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3951" w14:textId="5FAE95AA" w:rsidR="00D40682" w:rsidRPr="00AB73AA" w:rsidRDefault="3E672851" w:rsidP="1ADBB713">
      <w:pPr>
        <w:spacing w:after="0"/>
        <w:jc w:val="center"/>
        <w:rPr>
          <w:rFonts w:ascii="Tahoma" w:eastAsia="Cambria" w:hAnsi="Tahoma" w:cs="Tahoma"/>
          <w:sz w:val="32"/>
          <w:szCs w:val="32"/>
        </w:rPr>
      </w:pPr>
      <w:r w:rsidRPr="00AB73AA">
        <w:rPr>
          <w:rFonts w:ascii="Tahoma" w:eastAsia="Cambria" w:hAnsi="Tahoma" w:cs="Tahoma"/>
          <w:sz w:val="32"/>
          <w:szCs w:val="32"/>
        </w:rPr>
        <w:t xml:space="preserve">Karta zgłoszenia </w:t>
      </w:r>
    </w:p>
    <w:p w14:paraId="57375426" w14:textId="75D891B4" w:rsidR="00D40682" w:rsidRPr="00AB73AA" w:rsidRDefault="3E672851" w:rsidP="1ADBB713">
      <w:pPr>
        <w:spacing w:after="0"/>
        <w:jc w:val="center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 xml:space="preserve">udziału w </w:t>
      </w:r>
      <w:r w:rsidR="38685A99" w:rsidRPr="00AB73AA">
        <w:rPr>
          <w:rFonts w:ascii="Tahoma" w:eastAsia="Cambria" w:hAnsi="Tahoma" w:cs="Tahoma"/>
        </w:rPr>
        <w:t>XXX</w:t>
      </w:r>
      <w:r w:rsidR="004A5740" w:rsidRPr="00AB73AA">
        <w:rPr>
          <w:rFonts w:ascii="Tahoma" w:eastAsia="Cambria" w:hAnsi="Tahoma" w:cs="Tahoma"/>
        </w:rPr>
        <w:t>I</w:t>
      </w:r>
      <w:r w:rsidR="38685A99" w:rsidRPr="00AB73AA">
        <w:rPr>
          <w:rFonts w:ascii="Tahoma" w:eastAsia="Cambria" w:hAnsi="Tahoma" w:cs="Tahoma"/>
        </w:rPr>
        <w:t xml:space="preserve"> Ogólnopolskim</w:t>
      </w:r>
      <w:r w:rsidRPr="00AB73AA">
        <w:rPr>
          <w:rFonts w:ascii="Tahoma" w:eastAsia="Cambria" w:hAnsi="Tahoma" w:cs="Tahoma"/>
        </w:rPr>
        <w:t xml:space="preserve"> Sejmiku Placówek Wychowania Pozaszkolnego</w:t>
      </w:r>
    </w:p>
    <w:p w14:paraId="01FCA665" w14:textId="482627FD" w:rsidR="005C3A16" w:rsidRPr="00AB73AA" w:rsidRDefault="005C3A16" w:rsidP="1ADBB713">
      <w:pPr>
        <w:spacing w:after="0"/>
        <w:jc w:val="center"/>
        <w:rPr>
          <w:rFonts w:ascii="Tahoma" w:eastAsia="Cambria" w:hAnsi="Tahoma" w:cs="Tahoma"/>
          <w:b/>
          <w:bCs/>
          <w:color w:val="196B24" w:themeColor="accent3"/>
        </w:rPr>
      </w:pPr>
      <w:r w:rsidRPr="00AB73AA">
        <w:rPr>
          <w:rFonts w:ascii="Tahoma" w:eastAsia="Cambria" w:hAnsi="Tahoma" w:cs="Tahoma"/>
          <w:b/>
          <w:bCs/>
          <w:color w:val="196B24" w:themeColor="accent3"/>
        </w:rPr>
        <w:t>„</w:t>
      </w:r>
      <w:r w:rsidR="004A5740" w:rsidRPr="00AB73AA">
        <w:rPr>
          <w:rFonts w:ascii="Tahoma" w:eastAsia="Cambria" w:hAnsi="Tahoma" w:cs="Tahoma"/>
          <w:b/>
          <w:bCs/>
          <w:color w:val="196B24" w:themeColor="accent3"/>
        </w:rPr>
        <w:t>Edukacja przez pasje – spotkania w placówkach wychowania pozaszkolnego</w:t>
      </w:r>
      <w:r w:rsidRPr="00AB73AA">
        <w:rPr>
          <w:rFonts w:ascii="Tahoma" w:eastAsia="Cambria" w:hAnsi="Tahoma" w:cs="Tahoma"/>
          <w:b/>
          <w:bCs/>
          <w:color w:val="196B24" w:themeColor="accent3"/>
        </w:rPr>
        <w:t>”</w:t>
      </w:r>
    </w:p>
    <w:p w14:paraId="346203C5" w14:textId="14BB0826" w:rsidR="3E672851" w:rsidRPr="00AB73AA" w:rsidRDefault="3E672851" w:rsidP="1ADBB713">
      <w:pPr>
        <w:spacing w:after="0"/>
        <w:jc w:val="center"/>
        <w:rPr>
          <w:rFonts w:ascii="Tahoma" w:eastAsia="Cambria" w:hAnsi="Tahoma" w:cs="Tahoma"/>
          <w:b/>
          <w:bCs/>
          <w:color w:val="196B24" w:themeColor="accent3"/>
        </w:rPr>
      </w:pPr>
      <w:r w:rsidRPr="00AB73AA">
        <w:rPr>
          <w:rFonts w:ascii="Tahoma" w:eastAsia="Cambria" w:hAnsi="Tahoma" w:cs="Tahoma"/>
          <w:b/>
          <w:bCs/>
          <w:color w:val="196B24" w:themeColor="accent3"/>
        </w:rPr>
        <w:t>W</w:t>
      </w:r>
      <w:r w:rsidR="004A5740" w:rsidRPr="00AB73AA">
        <w:rPr>
          <w:rFonts w:ascii="Tahoma" w:eastAsia="Cambria" w:hAnsi="Tahoma" w:cs="Tahoma"/>
          <w:b/>
          <w:bCs/>
          <w:color w:val="196B24" w:themeColor="accent3"/>
        </w:rPr>
        <w:t>rocław</w:t>
      </w:r>
      <w:r w:rsidR="0092070A" w:rsidRPr="00AB73AA">
        <w:rPr>
          <w:rFonts w:ascii="Tahoma" w:eastAsia="Cambria" w:hAnsi="Tahoma" w:cs="Tahoma"/>
          <w:b/>
          <w:bCs/>
          <w:color w:val="196B24" w:themeColor="accent3"/>
        </w:rPr>
        <w:t>,</w:t>
      </w:r>
      <w:r w:rsidR="004A5740" w:rsidRPr="00AB73AA">
        <w:rPr>
          <w:rFonts w:ascii="Tahoma" w:eastAsia="Cambria" w:hAnsi="Tahoma" w:cs="Tahoma"/>
          <w:b/>
          <w:bCs/>
          <w:color w:val="196B24" w:themeColor="accent3"/>
        </w:rPr>
        <w:t xml:space="preserve"> 30 września – 3 października 2025</w:t>
      </w:r>
      <w:r w:rsidR="0065170C">
        <w:rPr>
          <w:rFonts w:ascii="Tahoma" w:eastAsia="Cambria" w:hAnsi="Tahoma" w:cs="Tahoma"/>
          <w:b/>
          <w:bCs/>
          <w:color w:val="196B24" w:themeColor="accent3"/>
        </w:rPr>
        <w:t xml:space="preserve"> r.</w:t>
      </w:r>
    </w:p>
    <w:p w14:paraId="5D9176DB" w14:textId="0C1180D4" w:rsidR="1ADBB713" w:rsidRPr="00AB73AA" w:rsidRDefault="1ADBB713" w:rsidP="1ADBB713">
      <w:pPr>
        <w:spacing w:after="0"/>
        <w:jc w:val="center"/>
        <w:rPr>
          <w:rFonts w:ascii="Tahoma" w:eastAsia="Cambria" w:hAnsi="Tahoma" w:cs="Tahoma"/>
        </w:rPr>
      </w:pPr>
    </w:p>
    <w:p w14:paraId="69B7C052" w14:textId="59E8262A" w:rsidR="738197E3" w:rsidRPr="00AB73AA" w:rsidRDefault="738197E3" w:rsidP="1ADBB713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 xml:space="preserve">Imię i nazwisko osoby zgłaszającej udział w </w:t>
      </w:r>
      <w:r w:rsidR="2F4074CB" w:rsidRPr="00AB73AA">
        <w:rPr>
          <w:rFonts w:ascii="Tahoma" w:eastAsia="Cambria" w:hAnsi="Tahoma" w:cs="Tahoma"/>
        </w:rPr>
        <w:t>S</w:t>
      </w:r>
      <w:r w:rsidRPr="00AB73AA">
        <w:rPr>
          <w:rFonts w:ascii="Tahoma" w:eastAsia="Cambria" w:hAnsi="Tahoma" w:cs="Tahoma"/>
        </w:rPr>
        <w:t>ejmiku</w:t>
      </w:r>
      <w:r w:rsidR="00873368">
        <w:rPr>
          <w:rFonts w:ascii="Tahoma" w:eastAsia="Cambria" w:hAnsi="Tahoma" w:cs="Tahoma"/>
        </w:rPr>
        <w:t>:</w:t>
      </w:r>
    </w:p>
    <w:p w14:paraId="0291FB1F" w14:textId="720E4567" w:rsidR="1ADBB713" w:rsidRPr="00AB73AA" w:rsidRDefault="1ADBB713" w:rsidP="1ADBB713">
      <w:pPr>
        <w:spacing w:after="0"/>
        <w:jc w:val="both"/>
        <w:rPr>
          <w:rFonts w:ascii="Tahoma" w:eastAsia="Cambria" w:hAnsi="Tahoma" w:cs="Tahoma"/>
        </w:rPr>
      </w:pPr>
    </w:p>
    <w:p w14:paraId="7EAC93A3" w14:textId="29DE1F6A" w:rsidR="1ADBB713" w:rsidRPr="00AB73AA" w:rsidRDefault="1ADBB713" w:rsidP="1ADBB713">
      <w:pPr>
        <w:spacing w:after="0"/>
        <w:jc w:val="both"/>
        <w:rPr>
          <w:rFonts w:ascii="Tahoma" w:eastAsia="Cambria" w:hAnsi="Tahoma" w:cs="Tahoma"/>
        </w:rPr>
      </w:pPr>
    </w:p>
    <w:p w14:paraId="0EDF03E1" w14:textId="3A0CECA7" w:rsidR="738197E3" w:rsidRPr="00AB73AA" w:rsidRDefault="738197E3" w:rsidP="1ADBB713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Stanowisko</w:t>
      </w:r>
      <w:r w:rsidR="00873368">
        <w:rPr>
          <w:rFonts w:ascii="Tahoma" w:eastAsia="Cambria" w:hAnsi="Tahoma" w:cs="Tahoma"/>
        </w:rPr>
        <w:t>:</w:t>
      </w:r>
    </w:p>
    <w:p w14:paraId="2A743AB8" w14:textId="5610E9D0" w:rsidR="1ADBB713" w:rsidRPr="00AB73AA" w:rsidRDefault="1ADBB713" w:rsidP="1ADBB713">
      <w:pPr>
        <w:spacing w:after="0"/>
        <w:jc w:val="both"/>
        <w:rPr>
          <w:rFonts w:ascii="Tahoma" w:eastAsia="Cambria" w:hAnsi="Tahoma" w:cs="Tahoma"/>
        </w:rPr>
      </w:pPr>
    </w:p>
    <w:p w14:paraId="21DF2A4D" w14:textId="6263BC3B" w:rsidR="1ADBB713" w:rsidRPr="00AB73AA" w:rsidRDefault="1ADBB713" w:rsidP="1ADBB713">
      <w:pPr>
        <w:spacing w:after="0"/>
        <w:jc w:val="both"/>
        <w:rPr>
          <w:rFonts w:ascii="Tahoma" w:eastAsia="Cambria" w:hAnsi="Tahoma" w:cs="Tahoma"/>
        </w:rPr>
      </w:pPr>
    </w:p>
    <w:p w14:paraId="3ABC6108" w14:textId="1CDFA2E1" w:rsidR="738197E3" w:rsidRPr="00AB73AA" w:rsidRDefault="738197E3" w:rsidP="78F5867E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AB73AA">
        <w:rPr>
          <w:rFonts w:ascii="Tahoma" w:eastAsia="Cambria" w:hAnsi="Tahoma" w:cs="Tahoma"/>
        </w:rPr>
        <w:t>Nazwa placówki</w:t>
      </w:r>
      <w:r w:rsidR="00873368">
        <w:rPr>
          <w:rFonts w:ascii="Tahoma" w:eastAsia="Cambria" w:hAnsi="Tahoma" w:cs="Tahoma"/>
        </w:rPr>
        <w:t>:</w:t>
      </w:r>
      <w:r w:rsidR="1812AB7F" w:rsidRPr="00AB73AA">
        <w:rPr>
          <w:rFonts w:ascii="Tahoma" w:eastAsia="Cambria" w:hAnsi="Tahoma" w:cs="Tahoma"/>
        </w:rPr>
        <w:t xml:space="preserve"> </w:t>
      </w:r>
    </w:p>
    <w:p w14:paraId="1DE2483D" w14:textId="72F218DC" w:rsidR="738197E3" w:rsidRPr="00AB73AA" w:rsidRDefault="738197E3" w:rsidP="3CB5B721">
      <w:pPr>
        <w:spacing w:after="0"/>
        <w:jc w:val="both"/>
        <w:rPr>
          <w:rFonts w:ascii="Tahoma" w:hAnsi="Tahoma" w:cs="Tahoma"/>
        </w:rPr>
      </w:pPr>
    </w:p>
    <w:p w14:paraId="1B3D85FE" w14:textId="5E9F139C" w:rsidR="738197E3" w:rsidRPr="00AB73AA" w:rsidRDefault="738197E3" w:rsidP="3CB5B721">
      <w:pPr>
        <w:spacing w:after="0"/>
        <w:jc w:val="both"/>
        <w:rPr>
          <w:rFonts w:ascii="Tahoma" w:eastAsia="Cambria" w:hAnsi="Tahoma" w:cs="Tahoma"/>
        </w:rPr>
      </w:pPr>
    </w:p>
    <w:p w14:paraId="655AF86C" w14:textId="4A784DE8" w:rsidR="738197E3" w:rsidRDefault="70A8D3E8" w:rsidP="3CB5B721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D</w:t>
      </w:r>
      <w:r w:rsidR="1812AB7F" w:rsidRPr="00AB73AA">
        <w:rPr>
          <w:rFonts w:ascii="Tahoma" w:eastAsia="Cambria" w:hAnsi="Tahoma" w:cs="Tahoma"/>
        </w:rPr>
        <w:t>ane kontaktowe</w:t>
      </w:r>
      <w:r w:rsidR="248FC646" w:rsidRPr="00AB73AA">
        <w:rPr>
          <w:rFonts w:ascii="Tahoma" w:eastAsia="Cambria" w:hAnsi="Tahoma" w:cs="Tahoma"/>
        </w:rPr>
        <w:t xml:space="preserve"> uczestnika</w:t>
      </w:r>
      <w:r w:rsidR="1812AB7F" w:rsidRPr="00AB73AA">
        <w:rPr>
          <w:rFonts w:ascii="Tahoma" w:eastAsia="Cambria" w:hAnsi="Tahoma" w:cs="Tahoma"/>
        </w:rPr>
        <w:t xml:space="preserve"> </w:t>
      </w:r>
      <w:r w:rsidR="49BEB0DC" w:rsidRPr="00AB73AA">
        <w:rPr>
          <w:rFonts w:ascii="Tahoma" w:eastAsia="Cambria" w:hAnsi="Tahoma" w:cs="Tahoma"/>
        </w:rPr>
        <w:t>(adres, telefon, e-mail)</w:t>
      </w:r>
      <w:r w:rsidR="00873368">
        <w:rPr>
          <w:rFonts w:ascii="Tahoma" w:eastAsia="Cambria" w:hAnsi="Tahoma" w:cs="Tahoma"/>
        </w:rPr>
        <w:t>:</w:t>
      </w:r>
    </w:p>
    <w:p w14:paraId="5823A3B7" w14:textId="77777777" w:rsidR="0065170C" w:rsidRDefault="0065170C" w:rsidP="0065170C">
      <w:pPr>
        <w:spacing w:after="0"/>
        <w:jc w:val="both"/>
        <w:rPr>
          <w:rFonts w:ascii="Tahoma" w:eastAsia="Cambria" w:hAnsi="Tahoma" w:cs="Tahoma"/>
        </w:rPr>
      </w:pPr>
    </w:p>
    <w:p w14:paraId="21B9200F" w14:textId="77777777" w:rsidR="0065170C" w:rsidRDefault="0065170C" w:rsidP="0065170C">
      <w:pPr>
        <w:spacing w:after="0"/>
        <w:jc w:val="both"/>
        <w:rPr>
          <w:rFonts w:ascii="Tahoma" w:eastAsia="Cambria" w:hAnsi="Tahoma" w:cs="Tahoma"/>
        </w:rPr>
      </w:pPr>
    </w:p>
    <w:p w14:paraId="32BA4F46" w14:textId="77777777" w:rsidR="0065170C" w:rsidRDefault="0065170C" w:rsidP="0065170C">
      <w:pPr>
        <w:spacing w:after="0"/>
        <w:jc w:val="both"/>
        <w:rPr>
          <w:rFonts w:ascii="Tahoma" w:eastAsia="Cambria" w:hAnsi="Tahoma" w:cs="Tahoma"/>
        </w:rPr>
      </w:pPr>
    </w:p>
    <w:p w14:paraId="3964BE44" w14:textId="77777777" w:rsidR="0065170C" w:rsidRPr="0065170C" w:rsidRDefault="0065170C" w:rsidP="0065170C">
      <w:pPr>
        <w:spacing w:after="0"/>
        <w:jc w:val="both"/>
        <w:rPr>
          <w:rFonts w:ascii="Tahoma" w:eastAsia="Cambria" w:hAnsi="Tahoma" w:cs="Tahoma"/>
        </w:rPr>
      </w:pPr>
    </w:p>
    <w:p w14:paraId="58F89F35" w14:textId="005BD9BF" w:rsidR="738197E3" w:rsidRPr="00AB73AA" w:rsidRDefault="738197E3" w:rsidP="3CB5B721">
      <w:pPr>
        <w:spacing w:after="0"/>
        <w:jc w:val="both"/>
        <w:rPr>
          <w:rFonts w:ascii="Tahoma" w:eastAsia="Cambria" w:hAnsi="Tahoma" w:cs="Tahoma"/>
        </w:rPr>
      </w:pPr>
    </w:p>
    <w:p w14:paraId="20BF7269" w14:textId="3E9449E6" w:rsidR="738197E3" w:rsidRPr="00AB73AA" w:rsidRDefault="738197E3" w:rsidP="3CB5B721">
      <w:pPr>
        <w:spacing w:after="0"/>
        <w:jc w:val="both"/>
        <w:rPr>
          <w:rFonts w:ascii="Tahoma" w:eastAsia="Cambria" w:hAnsi="Tahoma" w:cs="Tahoma"/>
        </w:rPr>
      </w:pPr>
    </w:p>
    <w:p w14:paraId="79C60808" w14:textId="20581318" w:rsidR="5B7E4A1C" w:rsidRPr="00873368" w:rsidRDefault="69441916" w:rsidP="00873368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Cambria" w:hAnsi="Tahoma" w:cs="Tahoma"/>
        </w:rPr>
      </w:pPr>
      <w:r w:rsidRPr="00873368">
        <w:rPr>
          <w:rFonts w:ascii="Tahoma" w:eastAsia="Cambria" w:hAnsi="Tahoma" w:cs="Tahoma"/>
        </w:rPr>
        <w:t>Noclegi</w:t>
      </w:r>
      <w:r w:rsidR="12847D89" w:rsidRPr="00873368">
        <w:rPr>
          <w:rFonts w:ascii="Tahoma" w:eastAsia="Cambria" w:hAnsi="Tahoma" w:cs="Tahoma"/>
        </w:rPr>
        <w:t xml:space="preserve">: </w:t>
      </w:r>
      <w:r w:rsidR="004A5740" w:rsidRPr="00873368">
        <w:rPr>
          <w:rFonts w:ascii="Tahoma" w:hAnsi="Tahoma" w:cs="Tahoma"/>
          <w:b/>
          <w:bCs/>
        </w:rPr>
        <w:t>Hotel PIAST,</w:t>
      </w:r>
      <w:r w:rsidR="004A5740" w:rsidRPr="00873368">
        <w:rPr>
          <w:rFonts w:ascii="Tahoma" w:hAnsi="Tahoma" w:cs="Tahoma"/>
        </w:rPr>
        <w:t xml:space="preserve"> ul. J. Piłsudskiego 98, Wrocław</w:t>
      </w:r>
    </w:p>
    <w:p w14:paraId="6CBB63D6" w14:textId="08F7C75F" w:rsidR="69441916" w:rsidRPr="00AB73AA" w:rsidRDefault="69441916" w:rsidP="00AB73AA">
      <w:pPr>
        <w:spacing w:after="0"/>
        <w:ind w:left="708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Organizator zapewnia 3 noclegi</w:t>
      </w:r>
      <w:r w:rsidR="0022280A" w:rsidRPr="00AB73AA">
        <w:rPr>
          <w:rFonts w:ascii="Tahoma" w:eastAsia="Cambria" w:hAnsi="Tahoma" w:cs="Tahoma"/>
        </w:rPr>
        <w:t xml:space="preserve"> w pokojach 1 i 2 osobowych</w:t>
      </w:r>
      <w:r w:rsidR="0092070A" w:rsidRPr="00AB73AA">
        <w:rPr>
          <w:rFonts w:ascii="Tahoma" w:eastAsia="Cambria" w:hAnsi="Tahoma" w:cs="Tahoma"/>
        </w:rPr>
        <w:t>. Dopłata do pokoju 1-osobowego wynosi:</w:t>
      </w:r>
      <w:r w:rsidR="00AB73AA" w:rsidRPr="00AB73AA">
        <w:rPr>
          <w:rFonts w:ascii="Tahoma" w:eastAsia="Cambria" w:hAnsi="Tahoma" w:cs="Tahoma"/>
        </w:rPr>
        <w:t xml:space="preserve"> 130 zł / doba.</w:t>
      </w:r>
    </w:p>
    <w:p w14:paraId="449ECAEA" w14:textId="3D70B13C" w:rsidR="3CB5B721" w:rsidRPr="00AB73AA" w:rsidRDefault="3CB5B721" w:rsidP="3CB5B721">
      <w:pPr>
        <w:spacing w:after="0"/>
        <w:ind w:firstLine="708"/>
        <w:jc w:val="both"/>
        <w:rPr>
          <w:rFonts w:ascii="Tahoma" w:eastAsia="Cambria" w:hAnsi="Tahoma" w:cs="Tahoma"/>
        </w:rPr>
      </w:pP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120"/>
        <w:gridCol w:w="2835"/>
        <w:gridCol w:w="2693"/>
      </w:tblGrid>
      <w:tr w:rsidR="1ADBB713" w:rsidRPr="00AB73AA" w14:paraId="67B4423D" w14:textId="77777777" w:rsidTr="0065170C">
        <w:trPr>
          <w:trHeight w:val="300"/>
          <w:jc w:val="center"/>
        </w:trPr>
        <w:tc>
          <w:tcPr>
            <w:tcW w:w="3120" w:type="dxa"/>
          </w:tcPr>
          <w:p w14:paraId="79FB8ECA" w14:textId="3F1AB108" w:rsidR="4D7331D8" w:rsidRPr="00AB73AA" w:rsidRDefault="004A5740" w:rsidP="004A5740">
            <w:pPr>
              <w:jc w:val="center"/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</w:rPr>
              <w:t>30.09.2025 / 1.10.2025</w:t>
            </w:r>
          </w:p>
          <w:p w14:paraId="2AC9037D" w14:textId="3108FF9B" w:rsidR="004A5740" w:rsidRPr="00AB73AA" w:rsidRDefault="004A5740" w:rsidP="004A5740">
            <w:pPr>
              <w:jc w:val="center"/>
              <w:rPr>
                <w:rFonts w:ascii="Tahoma" w:eastAsia="Cambria" w:hAnsi="Tahoma" w:cs="Tahoma"/>
                <w:sz w:val="22"/>
                <w:szCs w:val="22"/>
              </w:rPr>
            </w:pPr>
            <w:r w:rsidRPr="00AB73AA">
              <w:rPr>
                <w:rFonts w:ascii="Tahoma" w:eastAsia="Cambria" w:hAnsi="Tahoma" w:cs="Tahoma"/>
              </w:rPr>
              <w:t>wtorek-środa</w:t>
            </w:r>
          </w:p>
        </w:tc>
        <w:tc>
          <w:tcPr>
            <w:tcW w:w="2835" w:type="dxa"/>
          </w:tcPr>
          <w:p w14:paraId="66F19183" w14:textId="49AF8EB3" w:rsidR="43F69177" w:rsidRPr="00AB73AA" w:rsidRDefault="004A5740" w:rsidP="004A5740">
            <w:pPr>
              <w:jc w:val="center"/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</w:rPr>
              <w:t>1.10.2025 / 2.10.2025</w:t>
            </w:r>
          </w:p>
          <w:p w14:paraId="2FD3EDFA" w14:textId="2B158092" w:rsidR="27C3038A" w:rsidRPr="00AB73AA" w:rsidRDefault="004A5740" w:rsidP="004A5740">
            <w:pPr>
              <w:jc w:val="center"/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  <w:sz w:val="22"/>
                <w:szCs w:val="22"/>
              </w:rPr>
              <w:t>środa-czwartek</w:t>
            </w:r>
          </w:p>
        </w:tc>
        <w:tc>
          <w:tcPr>
            <w:tcW w:w="2693" w:type="dxa"/>
          </w:tcPr>
          <w:p w14:paraId="23F3CC34" w14:textId="11E2FB08" w:rsidR="43F69177" w:rsidRPr="00AB73AA" w:rsidRDefault="004A5740" w:rsidP="004A5740">
            <w:pPr>
              <w:jc w:val="center"/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</w:rPr>
              <w:t>2.10.2025 / 3.10.2025</w:t>
            </w:r>
          </w:p>
          <w:p w14:paraId="6BA30E6E" w14:textId="254591FA" w:rsidR="7AD81406" w:rsidRPr="00AB73AA" w:rsidRDefault="0022280A" w:rsidP="004A5740">
            <w:pPr>
              <w:jc w:val="center"/>
              <w:rPr>
                <w:rFonts w:ascii="Tahoma" w:eastAsia="Cambria" w:hAnsi="Tahoma" w:cs="Tahoma"/>
                <w:sz w:val="22"/>
                <w:szCs w:val="22"/>
              </w:rPr>
            </w:pPr>
            <w:r w:rsidRPr="00AB73AA">
              <w:rPr>
                <w:rFonts w:ascii="Tahoma" w:eastAsia="Cambria" w:hAnsi="Tahoma" w:cs="Tahoma"/>
                <w:sz w:val="22"/>
                <w:szCs w:val="22"/>
              </w:rPr>
              <w:t>c</w:t>
            </w:r>
            <w:r w:rsidR="004A5740" w:rsidRPr="00AB73AA">
              <w:rPr>
                <w:rFonts w:ascii="Tahoma" w:eastAsia="Cambria" w:hAnsi="Tahoma" w:cs="Tahoma"/>
                <w:sz w:val="22"/>
                <w:szCs w:val="22"/>
              </w:rPr>
              <w:t>zwartek-piątek</w:t>
            </w:r>
          </w:p>
        </w:tc>
      </w:tr>
      <w:tr w:rsidR="1ADBB713" w:rsidRPr="00AB73AA" w14:paraId="7305CE19" w14:textId="77777777" w:rsidTr="0065170C">
        <w:trPr>
          <w:trHeight w:val="300"/>
          <w:jc w:val="center"/>
        </w:trPr>
        <w:tc>
          <w:tcPr>
            <w:tcW w:w="3120" w:type="dxa"/>
          </w:tcPr>
          <w:p w14:paraId="5AE1E61C" w14:textId="534FFE81" w:rsidR="1ADBB713" w:rsidRPr="00AB73AA" w:rsidRDefault="1ADBB713" w:rsidP="004A5740">
            <w:pPr>
              <w:jc w:val="center"/>
              <w:rPr>
                <w:rFonts w:ascii="Tahoma" w:eastAsia="Cambria" w:hAnsi="Tahoma" w:cs="Tahoma"/>
                <w:color w:val="FF0000"/>
              </w:rPr>
            </w:pPr>
          </w:p>
        </w:tc>
        <w:tc>
          <w:tcPr>
            <w:tcW w:w="2835" w:type="dxa"/>
          </w:tcPr>
          <w:p w14:paraId="17BB47FC" w14:textId="534FFE81" w:rsidR="1ADBB713" w:rsidRPr="00AB73AA" w:rsidRDefault="1ADBB713" w:rsidP="004A5740">
            <w:pPr>
              <w:jc w:val="center"/>
              <w:rPr>
                <w:rFonts w:ascii="Tahoma" w:eastAsia="Cambria" w:hAnsi="Tahoma" w:cs="Tahoma"/>
                <w:color w:val="FF0000"/>
              </w:rPr>
            </w:pPr>
          </w:p>
        </w:tc>
        <w:tc>
          <w:tcPr>
            <w:tcW w:w="2693" w:type="dxa"/>
          </w:tcPr>
          <w:p w14:paraId="584C7A1D" w14:textId="12386E7D" w:rsidR="1ADBB713" w:rsidRPr="00AB73AA" w:rsidRDefault="1ADBB713" w:rsidP="004A5740">
            <w:pPr>
              <w:jc w:val="center"/>
              <w:rPr>
                <w:rFonts w:ascii="Tahoma" w:eastAsia="Cambria" w:hAnsi="Tahoma" w:cs="Tahoma"/>
                <w:color w:val="FF0000"/>
              </w:rPr>
            </w:pPr>
          </w:p>
          <w:p w14:paraId="271A92D5" w14:textId="74FF0984" w:rsidR="1ADBB713" w:rsidRPr="00AB73AA" w:rsidRDefault="1ADBB713" w:rsidP="004A5740">
            <w:pPr>
              <w:jc w:val="center"/>
              <w:rPr>
                <w:rFonts w:ascii="Tahoma" w:eastAsia="Cambria" w:hAnsi="Tahoma" w:cs="Tahoma"/>
                <w:color w:val="FF0000"/>
              </w:rPr>
            </w:pPr>
          </w:p>
        </w:tc>
      </w:tr>
    </w:tbl>
    <w:p w14:paraId="08536D96" w14:textId="6AAD6A3B" w:rsidR="1C2F7474" w:rsidRPr="00AB73AA" w:rsidRDefault="1C2F7474" w:rsidP="1C2F7474">
      <w:pPr>
        <w:spacing w:after="0"/>
        <w:jc w:val="both"/>
        <w:rPr>
          <w:rFonts w:ascii="Tahoma" w:eastAsia="Cambria" w:hAnsi="Tahoma" w:cs="Tahoma"/>
        </w:rPr>
      </w:pPr>
    </w:p>
    <w:p w14:paraId="7AACE58D" w14:textId="089776B3" w:rsidR="00AB73AA" w:rsidRPr="00856DB0" w:rsidRDefault="00AB73AA" w:rsidP="003F0CC0">
      <w:pPr>
        <w:spacing w:after="0"/>
        <w:ind w:left="720"/>
        <w:jc w:val="both"/>
        <w:rPr>
          <w:rFonts w:ascii="Tahoma" w:eastAsia="Cambria" w:hAnsi="Tahoma" w:cs="Tahoma"/>
        </w:rPr>
      </w:pPr>
      <w:r w:rsidRPr="00856DB0">
        <w:rPr>
          <w:rFonts w:ascii="Tahoma" w:hAnsi="Tahoma" w:cs="Tahoma"/>
        </w:rPr>
        <w:t xml:space="preserve">Dla gości hotelowych istnieje możliwość </w:t>
      </w:r>
      <w:r w:rsidRPr="00856DB0">
        <w:rPr>
          <w:rFonts w:ascii="Tahoma" w:hAnsi="Tahoma" w:cs="Tahoma"/>
          <w:b/>
          <w:bCs/>
        </w:rPr>
        <w:t>rezerwacji miejsc parkingowych na parkingu</w:t>
      </w:r>
      <w:r w:rsidRPr="00856DB0">
        <w:rPr>
          <w:rFonts w:ascii="Tahoma" w:hAnsi="Tahoma" w:cs="Tahoma"/>
        </w:rPr>
        <w:t xml:space="preserve"> „Justyna" przy ul. Zaułek Wolski 1. Parking oddalony jest od hotelu o ok. 250m. Jest on dodatkowo płat</w:t>
      </w:r>
      <w:r w:rsidR="0065170C">
        <w:rPr>
          <w:rFonts w:ascii="Tahoma" w:hAnsi="Tahoma" w:cs="Tahoma"/>
        </w:rPr>
        <w:t>n</w:t>
      </w:r>
      <w:r w:rsidRPr="00856DB0">
        <w:rPr>
          <w:rFonts w:ascii="Tahoma" w:hAnsi="Tahoma" w:cs="Tahoma"/>
        </w:rPr>
        <w:t>y: 49,00 zł</w:t>
      </w:r>
      <w:r w:rsidR="003E630C">
        <w:rPr>
          <w:rFonts w:ascii="Tahoma" w:hAnsi="Tahoma" w:cs="Tahoma"/>
        </w:rPr>
        <w:t xml:space="preserve"> </w:t>
      </w:r>
      <w:r w:rsidRPr="00856DB0">
        <w:rPr>
          <w:rFonts w:ascii="Tahoma" w:hAnsi="Tahoma" w:cs="Tahoma"/>
        </w:rPr>
        <w:t xml:space="preserve">/doba hotelowa/ samochód osobowy. Parking można wykupić na miejscu </w:t>
      </w:r>
      <w:r w:rsidR="0065170C">
        <w:rPr>
          <w:rFonts w:ascii="Tahoma" w:hAnsi="Tahoma" w:cs="Tahoma"/>
        </w:rPr>
        <w:t>w</w:t>
      </w:r>
      <w:r w:rsidRPr="00856DB0">
        <w:rPr>
          <w:rFonts w:ascii="Tahoma" w:hAnsi="Tahoma" w:cs="Tahoma"/>
        </w:rPr>
        <w:t xml:space="preserve"> recepcji. Nie gwarantujemy miejsc parkingowych.</w:t>
      </w:r>
    </w:p>
    <w:p w14:paraId="0347F5CA" w14:textId="77777777" w:rsidR="00AB73AA" w:rsidRPr="00AB73AA" w:rsidRDefault="00AB73AA" w:rsidP="1C2F7474">
      <w:pPr>
        <w:spacing w:after="0"/>
        <w:jc w:val="both"/>
        <w:rPr>
          <w:rFonts w:ascii="Tahoma" w:eastAsia="Cambria" w:hAnsi="Tahoma" w:cs="Tahoma"/>
        </w:rPr>
      </w:pPr>
    </w:p>
    <w:p w14:paraId="6800454C" w14:textId="1A2F183E" w:rsidR="1ADBB713" w:rsidRPr="00AB73AA" w:rsidRDefault="54C3CE2B" w:rsidP="00AB73AA">
      <w:pPr>
        <w:spacing w:after="0"/>
        <w:ind w:left="708"/>
        <w:jc w:val="both"/>
        <w:rPr>
          <w:rFonts w:ascii="Tahoma" w:eastAsia="Cambria" w:hAnsi="Tahoma" w:cs="Tahoma"/>
          <w:b/>
          <w:bCs/>
        </w:rPr>
      </w:pPr>
      <w:r w:rsidRPr="00AB73AA">
        <w:rPr>
          <w:rFonts w:ascii="Tahoma" w:eastAsia="Cambria" w:hAnsi="Tahoma" w:cs="Tahoma"/>
        </w:rPr>
        <w:t xml:space="preserve">Istnieje możliwość </w:t>
      </w:r>
      <w:r w:rsidR="51232970" w:rsidRPr="00AB73AA">
        <w:rPr>
          <w:rFonts w:ascii="Tahoma" w:eastAsia="Cambria" w:hAnsi="Tahoma" w:cs="Tahoma"/>
        </w:rPr>
        <w:t>rezerwacji dodatkowego n</w:t>
      </w:r>
      <w:r w:rsidR="3445CE9D" w:rsidRPr="00AB73AA">
        <w:rPr>
          <w:rFonts w:ascii="Tahoma" w:eastAsia="Cambria" w:hAnsi="Tahoma" w:cs="Tahoma"/>
        </w:rPr>
        <w:t>o</w:t>
      </w:r>
      <w:r w:rsidR="51232970" w:rsidRPr="00AB73AA">
        <w:rPr>
          <w:rFonts w:ascii="Tahoma" w:eastAsia="Cambria" w:hAnsi="Tahoma" w:cs="Tahoma"/>
        </w:rPr>
        <w:t xml:space="preserve">clegu przed rozpoczęciem i po zakończeniu sejmiku. </w:t>
      </w:r>
      <w:r w:rsidR="51232970" w:rsidRPr="00AB73AA">
        <w:rPr>
          <w:rFonts w:ascii="Tahoma" w:eastAsia="Cambria" w:hAnsi="Tahoma" w:cs="Tahoma"/>
          <w:b/>
          <w:bCs/>
        </w:rPr>
        <w:t>Dodatkowe noclegi są ind</w:t>
      </w:r>
      <w:r w:rsidR="05F73AB7" w:rsidRPr="00AB73AA">
        <w:rPr>
          <w:rFonts w:ascii="Tahoma" w:eastAsia="Cambria" w:hAnsi="Tahoma" w:cs="Tahoma"/>
          <w:b/>
          <w:bCs/>
        </w:rPr>
        <w:t>ywidualnie płatne</w:t>
      </w:r>
      <w:r w:rsidR="01B8738F" w:rsidRPr="00AB73AA">
        <w:rPr>
          <w:rFonts w:ascii="Tahoma" w:eastAsia="Cambria" w:hAnsi="Tahoma" w:cs="Tahoma"/>
          <w:b/>
          <w:bCs/>
        </w:rPr>
        <w:t xml:space="preserve">. </w:t>
      </w:r>
    </w:p>
    <w:p w14:paraId="1BC1B2C8" w14:textId="77777777" w:rsidR="0022280A" w:rsidRPr="00AB73AA" w:rsidRDefault="0022280A" w:rsidP="1C2F7474">
      <w:pPr>
        <w:spacing w:after="0"/>
        <w:ind w:left="90"/>
        <w:jc w:val="both"/>
        <w:rPr>
          <w:rFonts w:ascii="Tahoma" w:eastAsia="Cambria" w:hAnsi="Tahoma" w:cs="Tahoma"/>
        </w:rPr>
      </w:pPr>
    </w:p>
    <w:p w14:paraId="3DB49612" w14:textId="6A67E271" w:rsidR="05F73AB7" w:rsidRPr="00AB73AA" w:rsidRDefault="05F73AB7" w:rsidP="00AB73AA">
      <w:pPr>
        <w:spacing w:after="0"/>
        <w:ind w:left="90" w:firstLine="618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Czy potrzebuje Pani/Pan dodatkowy nocleg</w:t>
      </w:r>
      <w:r w:rsidR="20C337FA" w:rsidRPr="00AB73AA">
        <w:rPr>
          <w:rFonts w:ascii="Tahoma" w:eastAsia="Cambria" w:hAnsi="Tahoma" w:cs="Tahoma"/>
        </w:rPr>
        <w:t xml:space="preserve"> przed </w:t>
      </w:r>
      <w:r w:rsidR="1ECD35E4" w:rsidRPr="00AB73AA">
        <w:rPr>
          <w:rFonts w:ascii="Tahoma" w:eastAsia="Cambria" w:hAnsi="Tahoma" w:cs="Tahoma"/>
        </w:rPr>
        <w:t>lub</w:t>
      </w:r>
      <w:r w:rsidR="20C337FA" w:rsidRPr="00AB73AA">
        <w:rPr>
          <w:rFonts w:ascii="Tahoma" w:eastAsia="Cambria" w:hAnsi="Tahoma" w:cs="Tahoma"/>
        </w:rPr>
        <w:t xml:space="preserve"> po sejmiku</w:t>
      </w:r>
      <w:r w:rsidRPr="00AB73AA">
        <w:rPr>
          <w:rFonts w:ascii="Tahoma" w:eastAsia="Cambria" w:hAnsi="Tahoma" w:cs="Tahoma"/>
        </w:rPr>
        <w:t>?</w:t>
      </w:r>
      <w:r w:rsidR="0022280A" w:rsidRPr="00AB73AA">
        <w:rPr>
          <w:rFonts w:ascii="Tahoma" w:eastAsia="Cambria" w:hAnsi="Tahoma" w:cs="Tahoma"/>
        </w:rPr>
        <w:t xml:space="preserve">   Tak/ Nie</w:t>
      </w:r>
    </w:p>
    <w:p w14:paraId="2E66ED88" w14:textId="3DB351FF" w:rsidR="0022280A" w:rsidRPr="00AB73AA" w:rsidRDefault="0022280A" w:rsidP="1C2F7474">
      <w:pPr>
        <w:spacing w:after="0"/>
        <w:ind w:left="90"/>
        <w:jc w:val="both"/>
        <w:rPr>
          <w:rFonts w:ascii="Tahoma" w:eastAsia="Cambria" w:hAnsi="Tahoma" w:cs="Tahoma"/>
        </w:rPr>
      </w:pP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51"/>
        <w:gridCol w:w="2814"/>
        <w:gridCol w:w="2835"/>
      </w:tblGrid>
      <w:tr w:rsidR="0022280A" w:rsidRPr="00AB73AA" w14:paraId="1AEEDA0F" w14:textId="035619A6" w:rsidTr="00AB73AA">
        <w:trPr>
          <w:trHeight w:val="300"/>
          <w:jc w:val="center"/>
        </w:trPr>
        <w:tc>
          <w:tcPr>
            <w:tcW w:w="2851" w:type="dxa"/>
          </w:tcPr>
          <w:p w14:paraId="5694CC9E" w14:textId="2A5D09AD" w:rsidR="0022280A" w:rsidRPr="00AB73AA" w:rsidRDefault="0022280A" w:rsidP="00AB73AA">
            <w:pPr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</w:rPr>
              <w:t>29.09.2025 / 30.09.2025</w:t>
            </w:r>
          </w:p>
          <w:p w14:paraId="7F1330D2" w14:textId="77777777" w:rsidR="0022280A" w:rsidRPr="00AB73AA" w:rsidRDefault="0022280A" w:rsidP="00AB73AA">
            <w:pPr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</w:rPr>
              <w:t>poniedziałek-wtorek</w:t>
            </w:r>
          </w:p>
          <w:p w14:paraId="537E4831" w14:textId="77777777" w:rsidR="0092070A" w:rsidRPr="00AB73AA" w:rsidRDefault="0092070A" w:rsidP="00AB73AA">
            <w:pPr>
              <w:rPr>
                <w:rFonts w:ascii="Tahoma" w:eastAsia="Cambria" w:hAnsi="Tahoma" w:cs="Tahoma"/>
              </w:rPr>
            </w:pPr>
          </w:p>
          <w:p w14:paraId="317FBBC5" w14:textId="378F25A9" w:rsidR="0092070A" w:rsidRPr="00AB73AA" w:rsidRDefault="0092070A" w:rsidP="00AB73AA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AB73AA">
              <w:rPr>
                <w:rFonts w:ascii="Tahoma" w:eastAsia="Cambria" w:hAnsi="Tahoma" w:cs="Tahoma"/>
                <w:sz w:val="20"/>
                <w:szCs w:val="20"/>
              </w:rPr>
              <w:t>cena: 310 zł pokój 1-osobowy ze śniadaniem,</w:t>
            </w:r>
          </w:p>
          <w:p w14:paraId="257AB2C0" w14:textId="3BDBD8D6" w:rsidR="0092070A" w:rsidRPr="00AB73AA" w:rsidRDefault="0092070A" w:rsidP="00AB73AA">
            <w:pPr>
              <w:rPr>
                <w:rFonts w:ascii="Tahoma" w:eastAsia="Cambria" w:hAnsi="Tahoma" w:cs="Tahoma"/>
                <w:sz w:val="22"/>
                <w:szCs w:val="22"/>
              </w:rPr>
            </w:pPr>
            <w:r w:rsidRPr="00AB73AA">
              <w:rPr>
                <w:rFonts w:ascii="Tahoma" w:eastAsia="Cambria" w:hAnsi="Tahoma" w:cs="Tahoma"/>
                <w:sz w:val="20"/>
                <w:szCs w:val="20"/>
              </w:rPr>
              <w:t>350 zł pokój 2 osobowy ze śniadaniem</w:t>
            </w:r>
          </w:p>
        </w:tc>
        <w:tc>
          <w:tcPr>
            <w:tcW w:w="2814" w:type="dxa"/>
          </w:tcPr>
          <w:p w14:paraId="6F28320F" w14:textId="131D41AD" w:rsidR="0022280A" w:rsidRPr="00AB73AA" w:rsidRDefault="0022280A" w:rsidP="00AB73AA">
            <w:pPr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</w:rPr>
              <w:t>3.10.2025 / 4.10.2025</w:t>
            </w:r>
          </w:p>
          <w:p w14:paraId="345D43E4" w14:textId="790240FD" w:rsidR="0092070A" w:rsidRPr="00AB73AA" w:rsidRDefault="0022280A" w:rsidP="00AB73AA">
            <w:pPr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  <w:sz w:val="22"/>
                <w:szCs w:val="22"/>
              </w:rPr>
              <w:t>piątek-sobota</w:t>
            </w:r>
            <w:r w:rsidR="0092070A" w:rsidRPr="00AB73AA">
              <w:rPr>
                <w:rFonts w:ascii="Tahoma" w:eastAsia="Cambria" w:hAnsi="Tahoma" w:cs="Tahoma"/>
              </w:rPr>
              <w:t xml:space="preserve"> </w:t>
            </w:r>
          </w:p>
          <w:p w14:paraId="66842ED5" w14:textId="77777777" w:rsidR="0092070A" w:rsidRPr="00AB73AA" w:rsidRDefault="0092070A" w:rsidP="00AB73AA">
            <w:pPr>
              <w:rPr>
                <w:rFonts w:ascii="Tahoma" w:eastAsia="Cambria" w:hAnsi="Tahoma" w:cs="Tahoma"/>
              </w:rPr>
            </w:pPr>
          </w:p>
          <w:p w14:paraId="4207D3C3" w14:textId="247840DE" w:rsidR="0092070A" w:rsidRPr="00AB73AA" w:rsidRDefault="0092070A" w:rsidP="00AB73AA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AB73AA">
              <w:rPr>
                <w:rFonts w:ascii="Tahoma" w:eastAsia="Cambria" w:hAnsi="Tahoma" w:cs="Tahoma"/>
                <w:sz w:val="20"/>
                <w:szCs w:val="20"/>
              </w:rPr>
              <w:t>cena: 360 zł pokój 1-osobowy ze śniadaniem,</w:t>
            </w:r>
          </w:p>
          <w:p w14:paraId="74156022" w14:textId="4153B6AF" w:rsidR="0022280A" w:rsidRPr="00AB73AA" w:rsidRDefault="0092070A" w:rsidP="00AB73AA">
            <w:pPr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  <w:sz w:val="20"/>
                <w:szCs w:val="20"/>
              </w:rPr>
              <w:t>420 zł pokój 2 osobowy ze śniadaniem</w:t>
            </w:r>
          </w:p>
        </w:tc>
        <w:tc>
          <w:tcPr>
            <w:tcW w:w="2835" w:type="dxa"/>
          </w:tcPr>
          <w:p w14:paraId="00526EEA" w14:textId="1891668B" w:rsidR="0022280A" w:rsidRPr="00AB73AA" w:rsidRDefault="0022280A" w:rsidP="00AB73AA">
            <w:pPr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</w:rPr>
              <w:t>4.10.2025 / 5.10.2025</w:t>
            </w:r>
          </w:p>
          <w:p w14:paraId="6F6F55F4" w14:textId="77777777" w:rsidR="0022280A" w:rsidRPr="00AB73AA" w:rsidRDefault="0022280A" w:rsidP="00AB73AA">
            <w:pPr>
              <w:rPr>
                <w:rFonts w:ascii="Tahoma" w:eastAsia="Cambria" w:hAnsi="Tahoma" w:cs="Tahoma"/>
                <w:sz w:val="22"/>
                <w:szCs w:val="22"/>
              </w:rPr>
            </w:pPr>
            <w:r w:rsidRPr="00AB73AA">
              <w:rPr>
                <w:rFonts w:ascii="Tahoma" w:eastAsia="Cambria" w:hAnsi="Tahoma" w:cs="Tahoma"/>
                <w:sz w:val="22"/>
                <w:szCs w:val="22"/>
              </w:rPr>
              <w:t>sobota-niedziela</w:t>
            </w:r>
          </w:p>
          <w:p w14:paraId="70C7F3A9" w14:textId="77777777" w:rsidR="0092070A" w:rsidRPr="00AB73AA" w:rsidRDefault="0092070A" w:rsidP="00AB73AA">
            <w:pPr>
              <w:rPr>
                <w:rFonts w:ascii="Tahoma" w:eastAsia="Cambria" w:hAnsi="Tahoma" w:cs="Tahoma"/>
                <w:sz w:val="22"/>
                <w:szCs w:val="22"/>
              </w:rPr>
            </w:pPr>
          </w:p>
          <w:p w14:paraId="41DB9820" w14:textId="77777777" w:rsidR="0092070A" w:rsidRPr="00AB73AA" w:rsidRDefault="0092070A" w:rsidP="00AB73AA">
            <w:pPr>
              <w:rPr>
                <w:rFonts w:ascii="Tahoma" w:eastAsia="Cambria" w:hAnsi="Tahoma" w:cs="Tahoma"/>
                <w:sz w:val="20"/>
                <w:szCs w:val="20"/>
              </w:rPr>
            </w:pPr>
            <w:r w:rsidRPr="00AB73AA">
              <w:rPr>
                <w:rFonts w:ascii="Tahoma" w:eastAsia="Cambria" w:hAnsi="Tahoma" w:cs="Tahoma"/>
                <w:sz w:val="20"/>
                <w:szCs w:val="20"/>
              </w:rPr>
              <w:t>cena: 360 zł pokój 1-osobowy ze śniadaniem,</w:t>
            </w:r>
          </w:p>
          <w:p w14:paraId="1922A303" w14:textId="2067D5AC" w:rsidR="0092070A" w:rsidRPr="00AB73AA" w:rsidRDefault="0092070A" w:rsidP="00AB73AA">
            <w:pPr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  <w:sz w:val="20"/>
                <w:szCs w:val="20"/>
              </w:rPr>
              <w:t>420 zł pokój 2 osobowy ze śniadaniem</w:t>
            </w:r>
          </w:p>
        </w:tc>
      </w:tr>
      <w:tr w:rsidR="0022280A" w:rsidRPr="00AB73AA" w14:paraId="221B2131" w14:textId="60D47C49" w:rsidTr="00AB73AA">
        <w:trPr>
          <w:trHeight w:val="300"/>
          <w:jc w:val="center"/>
        </w:trPr>
        <w:tc>
          <w:tcPr>
            <w:tcW w:w="2851" w:type="dxa"/>
          </w:tcPr>
          <w:p w14:paraId="583032EF" w14:textId="77777777" w:rsidR="0022280A" w:rsidRPr="00AB73AA" w:rsidRDefault="0022280A" w:rsidP="00A0653A">
            <w:pPr>
              <w:jc w:val="center"/>
              <w:rPr>
                <w:rFonts w:ascii="Tahoma" w:eastAsia="Cambria" w:hAnsi="Tahoma" w:cs="Tahoma"/>
                <w:color w:val="FF0000"/>
              </w:rPr>
            </w:pPr>
          </w:p>
        </w:tc>
        <w:tc>
          <w:tcPr>
            <w:tcW w:w="2814" w:type="dxa"/>
          </w:tcPr>
          <w:p w14:paraId="2E91BB81" w14:textId="77777777" w:rsidR="0022280A" w:rsidRPr="00AB73AA" w:rsidRDefault="0022280A" w:rsidP="00A0653A">
            <w:pPr>
              <w:jc w:val="center"/>
              <w:rPr>
                <w:rFonts w:ascii="Tahoma" w:eastAsia="Cambria" w:hAnsi="Tahoma" w:cs="Tahoma"/>
                <w:color w:val="FF0000"/>
              </w:rPr>
            </w:pPr>
          </w:p>
          <w:p w14:paraId="4C1EF196" w14:textId="2410AB8B" w:rsidR="0022280A" w:rsidRPr="00AB73AA" w:rsidRDefault="0022280A" w:rsidP="00A0653A">
            <w:pPr>
              <w:jc w:val="center"/>
              <w:rPr>
                <w:rFonts w:ascii="Tahoma" w:eastAsia="Cambria" w:hAnsi="Tahoma" w:cs="Tahoma"/>
                <w:color w:val="FF0000"/>
              </w:rPr>
            </w:pPr>
          </w:p>
        </w:tc>
        <w:tc>
          <w:tcPr>
            <w:tcW w:w="2835" w:type="dxa"/>
          </w:tcPr>
          <w:p w14:paraId="52B0E053" w14:textId="77777777" w:rsidR="0022280A" w:rsidRPr="00AB73AA" w:rsidRDefault="0022280A" w:rsidP="00A0653A">
            <w:pPr>
              <w:jc w:val="center"/>
              <w:rPr>
                <w:rFonts w:ascii="Tahoma" w:eastAsia="Cambria" w:hAnsi="Tahoma" w:cs="Tahoma"/>
                <w:color w:val="FF0000"/>
              </w:rPr>
            </w:pPr>
          </w:p>
        </w:tc>
      </w:tr>
    </w:tbl>
    <w:p w14:paraId="235D8A71" w14:textId="77777777" w:rsidR="0022280A" w:rsidRPr="00AB73AA" w:rsidRDefault="0022280A" w:rsidP="1C2F7474">
      <w:pPr>
        <w:spacing w:after="0"/>
        <w:ind w:left="90"/>
        <w:jc w:val="both"/>
        <w:rPr>
          <w:rFonts w:ascii="Tahoma" w:eastAsia="Cambria" w:hAnsi="Tahoma" w:cs="Tahoma"/>
        </w:rPr>
      </w:pPr>
    </w:p>
    <w:p w14:paraId="7F690C90" w14:textId="3B32B1B2" w:rsidR="1C2F7474" w:rsidRPr="00AB73AA" w:rsidRDefault="1C2F7474" w:rsidP="1C2F7474">
      <w:pPr>
        <w:pStyle w:val="Akapitzlist"/>
        <w:spacing w:after="0"/>
        <w:jc w:val="both"/>
        <w:rPr>
          <w:rFonts w:ascii="Tahoma" w:eastAsia="Cambria" w:hAnsi="Tahoma" w:cs="Tahoma"/>
        </w:rPr>
      </w:pPr>
    </w:p>
    <w:p w14:paraId="61AFA5C1" w14:textId="44AB28FC" w:rsidR="78F5867E" w:rsidRPr="00AB73AA" w:rsidRDefault="738197E3" w:rsidP="78F5867E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Proszę o zakwaterowanie z</w:t>
      </w:r>
      <w:r w:rsidR="0F56C1F7" w:rsidRPr="00AB73AA">
        <w:rPr>
          <w:rFonts w:ascii="Tahoma" w:eastAsia="Cambria" w:hAnsi="Tahoma" w:cs="Tahoma"/>
        </w:rPr>
        <w:t xml:space="preserve"> (dostępne pokoje</w:t>
      </w:r>
      <w:r w:rsidR="00C7393C" w:rsidRPr="00AB73AA">
        <w:rPr>
          <w:rFonts w:ascii="Tahoma" w:eastAsia="Cambria" w:hAnsi="Tahoma" w:cs="Tahoma"/>
        </w:rPr>
        <w:t xml:space="preserve"> 1 i 2 osobowe</w:t>
      </w:r>
      <w:r w:rsidR="0F56C1F7" w:rsidRPr="00AB73AA">
        <w:rPr>
          <w:rFonts w:ascii="Tahoma" w:eastAsia="Cambria" w:hAnsi="Tahoma" w:cs="Tahoma"/>
        </w:rPr>
        <w:t>)</w:t>
      </w:r>
      <w:r w:rsidR="00360F57" w:rsidRPr="00AB73AA">
        <w:rPr>
          <w:rFonts w:ascii="Tahoma" w:eastAsia="Cambria" w:hAnsi="Tahoma" w:cs="Tahoma"/>
        </w:rPr>
        <w:t>:</w:t>
      </w:r>
    </w:p>
    <w:p w14:paraId="2A7C5733" w14:textId="1443AE39" w:rsidR="1ADBB713" w:rsidRDefault="00873368" w:rsidP="00873368">
      <w:pPr>
        <w:spacing w:after="0"/>
        <w:ind w:left="708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………</w:t>
      </w:r>
    </w:p>
    <w:p w14:paraId="037F6A85" w14:textId="77777777" w:rsidR="00873368" w:rsidRPr="00AB73AA" w:rsidRDefault="00873368" w:rsidP="00873368">
      <w:pPr>
        <w:spacing w:after="0"/>
        <w:ind w:left="708"/>
        <w:jc w:val="both"/>
        <w:rPr>
          <w:rFonts w:ascii="Tahoma" w:eastAsia="Cambria" w:hAnsi="Tahoma" w:cs="Tahoma"/>
        </w:rPr>
      </w:pPr>
    </w:p>
    <w:p w14:paraId="62C8443E" w14:textId="45F220AE" w:rsidR="00A120B8" w:rsidRPr="00AB73AA" w:rsidRDefault="00A120B8" w:rsidP="1ADBB713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Wybór diety</w:t>
      </w:r>
      <w:r w:rsidR="00C7393C" w:rsidRPr="00AB73AA">
        <w:rPr>
          <w:rFonts w:ascii="Tahoma" w:eastAsia="Cambria" w:hAnsi="Tahoma" w:cs="Tahoma"/>
        </w:rPr>
        <w:t>:</w:t>
      </w:r>
    </w:p>
    <w:p w14:paraId="795512EB" w14:textId="50D9CC41" w:rsidR="00A120B8" w:rsidRPr="00AB73AA" w:rsidRDefault="0000657D" w:rsidP="002A72D1">
      <w:pPr>
        <w:pStyle w:val="Akapitzlist"/>
        <w:numPr>
          <w:ilvl w:val="0"/>
          <w:numId w:val="4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mięsna</w:t>
      </w:r>
    </w:p>
    <w:p w14:paraId="0D93D120" w14:textId="75501593" w:rsidR="004A20A8" w:rsidRPr="00AB73AA" w:rsidRDefault="00CF627E" w:rsidP="001B10E7">
      <w:pPr>
        <w:pStyle w:val="Akapitzlist"/>
        <w:numPr>
          <w:ilvl w:val="0"/>
          <w:numId w:val="4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wege</w:t>
      </w:r>
      <w:r w:rsidR="0000657D" w:rsidRPr="00AB73AA">
        <w:rPr>
          <w:rFonts w:ascii="Tahoma" w:eastAsia="Cambria" w:hAnsi="Tahoma" w:cs="Tahoma"/>
        </w:rPr>
        <w:t>tariańska</w:t>
      </w:r>
    </w:p>
    <w:p w14:paraId="1C5893ED" w14:textId="3539E1C8" w:rsidR="00C7393C" w:rsidRPr="00AB73AA" w:rsidRDefault="00C7393C" w:rsidP="001B10E7">
      <w:pPr>
        <w:pStyle w:val="Akapitzlist"/>
        <w:numPr>
          <w:ilvl w:val="0"/>
          <w:numId w:val="4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 xml:space="preserve">informacja o </w:t>
      </w:r>
      <w:r w:rsidR="003E630C" w:rsidRPr="00AB73AA">
        <w:rPr>
          <w:rFonts w:ascii="Tahoma" w:eastAsia="Cambria" w:hAnsi="Tahoma" w:cs="Tahoma"/>
        </w:rPr>
        <w:t>w</w:t>
      </w:r>
      <w:r w:rsidR="003E630C">
        <w:rPr>
          <w:rFonts w:ascii="Tahoma" w:eastAsia="Cambria" w:hAnsi="Tahoma" w:cs="Tahoma"/>
        </w:rPr>
        <w:t>k</w:t>
      </w:r>
      <w:r w:rsidR="003E630C" w:rsidRPr="00AB73AA">
        <w:rPr>
          <w:rFonts w:ascii="Tahoma" w:eastAsia="Cambria" w:hAnsi="Tahoma" w:cs="Tahoma"/>
        </w:rPr>
        <w:t>luczeniach</w:t>
      </w:r>
      <w:r w:rsidRPr="00AB73AA">
        <w:rPr>
          <w:rFonts w:ascii="Tahoma" w:eastAsia="Cambria" w:hAnsi="Tahoma" w:cs="Tahoma"/>
        </w:rPr>
        <w:t xml:space="preserve"> żywieniowych: …………</w:t>
      </w:r>
    </w:p>
    <w:p w14:paraId="4040495D" w14:textId="77777777" w:rsidR="001B10E7" w:rsidRPr="00AB73AA" w:rsidRDefault="001B10E7" w:rsidP="001B10E7">
      <w:pPr>
        <w:spacing w:after="0"/>
        <w:jc w:val="both"/>
        <w:rPr>
          <w:rFonts w:ascii="Tahoma" w:eastAsia="Cambria" w:hAnsi="Tahoma" w:cs="Tahoma"/>
        </w:rPr>
      </w:pPr>
    </w:p>
    <w:p w14:paraId="340CD165" w14:textId="554E906B" w:rsidR="26F99609" w:rsidRPr="00AB73AA" w:rsidRDefault="26F99609" w:rsidP="1ADBB713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U</w:t>
      </w:r>
      <w:r w:rsidR="738197E3" w:rsidRPr="00AB73AA">
        <w:rPr>
          <w:rFonts w:ascii="Tahoma" w:eastAsia="Cambria" w:hAnsi="Tahoma" w:cs="Tahoma"/>
        </w:rPr>
        <w:t xml:space="preserve">dział w </w:t>
      </w:r>
      <w:r w:rsidR="738197E3" w:rsidRPr="00AB73AA">
        <w:rPr>
          <w:rFonts w:ascii="Tahoma" w:eastAsia="Cambria" w:hAnsi="Tahoma" w:cs="Tahoma"/>
          <w:b/>
          <w:bCs/>
        </w:rPr>
        <w:t>warsztatach</w:t>
      </w:r>
      <w:r w:rsidR="738197E3" w:rsidRPr="00AB73AA">
        <w:rPr>
          <w:rFonts w:ascii="Tahoma" w:eastAsia="Cambria" w:hAnsi="Tahoma" w:cs="Tahoma"/>
        </w:rPr>
        <w:t xml:space="preserve"> </w:t>
      </w:r>
      <w:r w:rsidR="23C35150" w:rsidRPr="00AB73AA">
        <w:rPr>
          <w:rFonts w:ascii="Tahoma" w:eastAsia="Cambria" w:hAnsi="Tahoma" w:cs="Tahoma"/>
        </w:rPr>
        <w:t xml:space="preserve">w </w:t>
      </w:r>
      <w:r w:rsidR="00C7393C" w:rsidRPr="00AB73AA">
        <w:rPr>
          <w:rFonts w:ascii="Tahoma" w:eastAsia="Cambria" w:hAnsi="Tahoma" w:cs="Tahoma"/>
        </w:rPr>
        <w:t>Młodzieżowym Domu Kultury im. M. Kopernika</w:t>
      </w:r>
      <w:r w:rsidR="400558C9" w:rsidRPr="00AB73AA">
        <w:rPr>
          <w:rFonts w:ascii="Tahoma" w:eastAsia="Cambria" w:hAnsi="Tahoma" w:cs="Tahoma"/>
        </w:rPr>
        <w:t xml:space="preserve"> w dniu </w:t>
      </w:r>
    </w:p>
    <w:p w14:paraId="15C70EA3" w14:textId="77777777" w:rsidR="00873368" w:rsidRDefault="00A722DD" w:rsidP="00873368">
      <w:pPr>
        <w:pStyle w:val="Akapitzlist"/>
        <w:spacing w:after="0"/>
        <w:jc w:val="both"/>
        <w:rPr>
          <w:rFonts w:ascii="Tahoma" w:eastAsia="Cambria" w:hAnsi="Tahoma" w:cs="Tahoma"/>
          <w:b/>
          <w:bCs/>
        </w:rPr>
      </w:pPr>
      <w:r w:rsidRPr="00AB73AA">
        <w:rPr>
          <w:rFonts w:ascii="Tahoma" w:eastAsia="Cambria" w:hAnsi="Tahoma" w:cs="Tahoma"/>
          <w:b/>
          <w:bCs/>
        </w:rPr>
        <w:t>30 września</w:t>
      </w:r>
      <w:r w:rsidR="400558C9" w:rsidRPr="00AB73AA">
        <w:rPr>
          <w:rFonts w:ascii="Tahoma" w:eastAsia="Cambria" w:hAnsi="Tahoma" w:cs="Tahoma"/>
          <w:b/>
          <w:bCs/>
        </w:rPr>
        <w:t xml:space="preserve"> 202</w:t>
      </w:r>
      <w:r w:rsidRPr="00AB73AA">
        <w:rPr>
          <w:rFonts w:ascii="Tahoma" w:eastAsia="Cambria" w:hAnsi="Tahoma" w:cs="Tahoma"/>
          <w:b/>
          <w:bCs/>
        </w:rPr>
        <w:t>5</w:t>
      </w:r>
      <w:r w:rsidR="400558C9" w:rsidRPr="00AB73AA">
        <w:rPr>
          <w:rFonts w:ascii="Tahoma" w:eastAsia="Cambria" w:hAnsi="Tahoma" w:cs="Tahoma"/>
          <w:b/>
          <w:bCs/>
        </w:rPr>
        <w:t xml:space="preserve"> r.</w:t>
      </w:r>
    </w:p>
    <w:p w14:paraId="7C5166F8" w14:textId="77777777" w:rsidR="00873368" w:rsidRDefault="00873368" w:rsidP="00873368">
      <w:pPr>
        <w:pStyle w:val="Akapitzlist"/>
        <w:spacing w:after="0"/>
        <w:jc w:val="both"/>
        <w:rPr>
          <w:rFonts w:ascii="Tahoma" w:eastAsia="Cambria" w:hAnsi="Tahoma" w:cs="Tahoma"/>
          <w:b/>
          <w:bCs/>
        </w:rPr>
      </w:pPr>
    </w:p>
    <w:p w14:paraId="6E66FDD3" w14:textId="10893F63" w:rsidR="1ADBB713" w:rsidRPr="00873368" w:rsidRDefault="3B14CEC8" w:rsidP="00873368">
      <w:pPr>
        <w:pStyle w:val="Akapitzlist"/>
        <w:spacing w:after="0"/>
        <w:jc w:val="both"/>
        <w:rPr>
          <w:rFonts w:ascii="Tahoma" w:eastAsia="Cambria" w:hAnsi="Tahoma" w:cs="Tahoma"/>
          <w:b/>
          <w:bCs/>
        </w:rPr>
      </w:pPr>
      <w:r w:rsidRPr="00AB73AA">
        <w:rPr>
          <w:rFonts w:ascii="Tahoma" w:eastAsia="Cambria" w:hAnsi="Tahoma" w:cs="Tahoma"/>
        </w:rPr>
        <w:t xml:space="preserve">Prosimy zaznaczyć </w:t>
      </w:r>
      <w:r w:rsidR="4A6F2323" w:rsidRPr="00AB73AA">
        <w:rPr>
          <w:rFonts w:ascii="Tahoma" w:eastAsia="Cambria" w:hAnsi="Tahoma" w:cs="Tahoma"/>
          <w:b/>
          <w:bCs/>
        </w:rPr>
        <w:t>jeden</w:t>
      </w:r>
      <w:r w:rsidR="4A6F2323" w:rsidRPr="00AB73AA">
        <w:rPr>
          <w:rFonts w:ascii="Tahoma" w:eastAsia="Cambria" w:hAnsi="Tahoma" w:cs="Tahoma"/>
        </w:rPr>
        <w:t xml:space="preserve"> </w:t>
      </w:r>
      <w:r w:rsidRPr="00AB73AA">
        <w:rPr>
          <w:rFonts w:ascii="Tahoma" w:eastAsia="Cambria" w:hAnsi="Tahoma" w:cs="Tahoma"/>
        </w:rPr>
        <w:t>wybrany warsztat</w:t>
      </w:r>
      <w:r w:rsidR="00CA6C92" w:rsidRPr="00AB73AA">
        <w:rPr>
          <w:rFonts w:ascii="Tahoma" w:eastAsia="Cambria" w:hAnsi="Tahoma" w:cs="Tahoma"/>
        </w:rPr>
        <w:t xml:space="preserve">. </w:t>
      </w:r>
      <w:r w:rsidR="1ED9841E" w:rsidRPr="00AB73AA">
        <w:rPr>
          <w:rFonts w:ascii="Tahoma" w:eastAsia="Cambria" w:hAnsi="Tahoma" w:cs="Tahoma"/>
        </w:rPr>
        <w:t>Liczba miejsc na poszczególnych warsztatach jest ograniczona, o</w:t>
      </w:r>
      <w:r w:rsidR="738197E3" w:rsidRPr="00AB73AA">
        <w:rPr>
          <w:rFonts w:ascii="Tahoma" w:eastAsia="Cambria" w:hAnsi="Tahoma" w:cs="Tahoma"/>
        </w:rPr>
        <w:t xml:space="preserve"> udziale decyduje kolejność zgłoszeń.</w:t>
      </w:r>
    </w:p>
    <w:p w14:paraId="716BB588" w14:textId="27CAE99C" w:rsidR="20947479" w:rsidRPr="00AB73AA" w:rsidRDefault="20947479" w:rsidP="20947479">
      <w:pPr>
        <w:pStyle w:val="Akapitzlist"/>
        <w:spacing w:after="0"/>
        <w:rPr>
          <w:rFonts w:ascii="Tahoma" w:eastAsia="Cambria" w:hAnsi="Tahoma" w:cs="Tahoma"/>
        </w:rPr>
      </w:pPr>
    </w:p>
    <w:tbl>
      <w:tblPr>
        <w:tblStyle w:val="Tabela-Siatka"/>
        <w:tblW w:w="8914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6646"/>
        <w:gridCol w:w="2268"/>
      </w:tblGrid>
      <w:tr w:rsidR="00C7393C" w:rsidRPr="00AB73AA" w14:paraId="56B1DC4C" w14:textId="43991884" w:rsidTr="00C7393C">
        <w:trPr>
          <w:trHeight w:val="300"/>
        </w:trPr>
        <w:tc>
          <w:tcPr>
            <w:tcW w:w="6646" w:type="dxa"/>
          </w:tcPr>
          <w:p w14:paraId="6A6C7802" w14:textId="0602172F" w:rsidR="00C7393C" w:rsidRPr="00AB73AA" w:rsidRDefault="00C7393C" w:rsidP="234E3B25">
            <w:pPr>
              <w:pStyle w:val="Akapitzlist"/>
              <w:jc w:val="both"/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</w:rPr>
              <w:t>Warsztat</w:t>
            </w:r>
          </w:p>
          <w:p w14:paraId="7FD4E74B" w14:textId="61A9AB35" w:rsidR="00C7393C" w:rsidRPr="00AB73AA" w:rsidRDefault="00C7393C" w:rsidP="1ADBB713">
            <w:pPr>
              <w:pStyle w:val="Akapitzlist"/>
              <w:ind w:left="0"/>
              <w:jc w:val="both"/>
              <w:rPr>
                <w:rFonts w:ascii="Tahoma" w:eastAsia="Cambria" w:hAnsi="Tahoma" w:cs="Tahoma"/>
              </w:rPr>
            </w:pPr>
          </w:p>
        </w:tc>
        <w:tc>
          <w:tcPr>
            <w:tcW w:w="2268" w:type="dxa"/>
          </w:tcPr>
          <w:p w14:paraId="5670B490" w14:textId="397837FF" w:rsidR="00C7393C" w:rsidRPr="00AB73AA" w:rsidRDefault="00C7393C" w:rsidP="1ADBB713">
            <w:pPr>
              <w:pStyle w:val="Akapitzlist"/>
              <w:spacing w:line="279" w:lineRule="auto"/>
              <w:ind w:left="0"/>
              <w:jc w:val="both"/>
              <w:rPr>
                <w:rFonts w:ascii="Tahoma" w:eastAsia="Cambria" w:hAnsi="Tahoma" w:cs="Tahoma"/>
              </w:rPr>
            </w:pPr>
            <w:r w:rsidRPr="00AB73AA">
              <w:rPr>
                <w:rFonts w:ascii="Tahoma" w:eastAsia="Cambria" w:hAnsi="Tahoma" w:cs="Tahoma"/>
              </w:rPr>
              <w:t>Oznaczenie wyboru – wpisz „X”</w:t>
            </w:r>
          </w:p>
        </w:tc>
      </w:tr>
      <w:tr w:rsidR="003E630C" w:rsidRPr="00AB73AA" w14:paraId="0CCF6B0C" w14:textId="77777777" w:rsidTr="00C7393C">
        <w:trPr>
          <w:trHeight w:val="396"/>
        </w:trPr>
        <w:tc>
          <w:tcPr>
            <w:tcW w:w="6646" w:type="dxa"/>
          </w:tcPr>
          <w:p w14:paraId="015D41ED" w14:textId="4A581244" w:rsidR="003E630C" w:rsidRPr="003E630C" w:rsidRDefault="003E630C" w:rsidP="1ADBB713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u w:color="FF0000"/>
              </w:rPr>
            </w:pPr>
            <w:r w:rsidRPr="003E630C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„Kosmetyki z domowej fabryki”</w:t>
            </w:r>
            <w:r w:rsidR="00D62FE2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3E630C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Warsztaty chemiczne.</w:t>
            </w:r>
          </w:p>
        </w:tc>
        <w:tc>
          <w:tcPr>
            <w:tcW w:w="2268" w:type="dxa"/>
          </w:tcPr>
          <w:p w14:paraId="71B6CC7A" w14:textId="77777777" w:rsidR="003E630C" w:rsidRPr="00AB73AA" w:rsidRDefault="003E630C" w:rsidP="1ADBB713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15D403EA" w14:textId="2957A83B" w:rsidTr="00C7393C">
        <w:trPr>
          <w:trHeight w:val="396"/>
        </w:trPr>
        <w:tc>
          <w:tcPr>
            <w:tcW w:w="6646" w:type="dxa"/>
          </w:tcPr>
          <w:p w14:paraId="19B39710" w14:textId="2BEAA1B8" w:rsidR="00C7393C" w:rsidRPr="00AB73AA" w:rsidRDefault="00C7393C" w:rsidP="1ADBB713">
            <w:pPr>
              <w:pStyle w:val="Akapitzlist"/>
              <w:ind w:left="0"/>
              <w:rPr>
                <w:rFonts w:ascii="Tahoma" w:eastAsia="Cambria" w:hAnsi="Tahoma" w:cs="Tahoma"/>
              </w:rPr>
            </w:pPr>
            <w:bookmarkStart w:id="0" w:name="_Hlk191896826"/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u w:color="FF0000"/>
              </w:rPr>
              <w:t xml:space="preserve">Mała forma witrażowa - zawieszka w technice </w:t>
            </w:r>
            <w:proofErr w:type="spellStart"/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u w:color="FF0000"/>
              </w:rPr>
              <w:t>Tiffanego</w:t>
            </w:r>
            <w:bookmarkEnd w:id="0"/>
            <w:proofErr w:type="spellEnd"/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u w:color="FF0000"/>
              </w:rPr>
              <w:t>.</w:t>
            </w:r>
          </w:p>
        </w:tc>
        <w:tc>
          <w:tcPr>
            <w:tcW w:w="2268" w:type="dxa"/>
          </w:tcPr>
          <w:p w14:paraId="154A0AC7" w14:textId="14D5A7A1" w:rsidR="00C7393C" w:rsidRPr="00AB73AA" w:rsidRDefault="00C7393C" w:rsidP="1ADBB713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14EA776E" w14:textId="515F2CB6" w:rsidTr="00C7393C">
        <w:trPr>
          <w:trHeight w:val="382"/>
        </w:trPr>
        <w:tc>
          <w:tcPr>
            <w:tcW w:w="6646" w:type="dxa"/>
          </w:tcPr>
          <w:p w14:paraId="2BFDF62C" w14:textId="553C3D4B" w:rsidR="00C7393C" w:rsidRPr="00AB73AA" w:rsidRDefault="00C7393C" w:rsidP="1ADBB713">
            <w:pPr>
              <w:pStyle w:val="Akapitzlist"/>
              <w:ind w:left="0"/>
              <w:rPr>
                <w:rFonts w:ascii="Tahoma" w:eastAsia="Cambria" w:hAnsi="Tahoma" w:cs="Tahoma"/>
              </w:rPr>
            </w:pPr>
            <w:r w:rsidRPr="00AB73AA">
              <w:rPr>
                <w:rStyle w:val="x193iq5w"/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Portrety światłem malowane – warsztaty fotograficzne.</w:t>
            </w:r>
          </w:p>
        </w:tc>
        <w:tc>
          <w:tcPr>
            <w:tcW w:w="2268" w:type="dxa"/>
          </w:tcPr>
          <w:p w14:paraId="44A57190" w14:textId="14D5A7A1" w:rsidR="00C7393C" w:rsidRPr="00AB73AA" w:rsidRDefault="00C7393C" w:rsidP="1ADBB713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6051B7C3" w14:textId="44F89E72" w:rsidTr="00C7393C">
        <w:trPr>
          <w:trHeight w:val="282"/>
        </w:trPr>
        <w:tc>
          <w:tcPr>
            <w:tcW w:w="6646" w:type="dxa"/>
          </w:tcPr>
          <w:p w14:paraId="5AEEEA81" w14:textId="77777777" w:rsidR="00C7393C" w:rsidRPr="00AB73AA" w:rsidRDefault="00C7393C" w:rsidP="1ADBB713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Etui na telefon lub okulary. Technika filcowania na mokro.</w:t>
            </w:r>
          </w:p>
          <w:p w14:paraId="635B7907" w14:textId="213A76DE" w:rsidR="00A722DD" w:rsidRPr="00AB73AA" w:rsidRDefault="00A722DD" w:rsidP="1ADBB713">
            <w:pPr>
              <w:pStyle w:val="Akapitzlist"/>
              <w:ind w:left="0"/>
              <w:rPr>
                <w:rFonts w:ascii="Tahoma" w:eastAsia="Cambria" w:hAnsi="Tahoma" w:cs="Tahoma"/>
              </w:rPr>
            </w:pPr>
          </w:p>
        </w:tc>
        <w:tc>
          <w:tcPr>
            <w:tcW w:w="2268" w:type="dxa"/>
          </w:tcPr>
          <w:p w14:paraId="60A46F4F" w14:textId="14D5A7A1" w:rsidR="00C7393C" w:rsidRPr="00AB73AA" w:rsidRDefault="00C7393C" w:rsidP="1ADBB713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3202222A" w14:textId="77777777" w:rsidTr="00C7393C">
        <w:trPr>
          <w:trHeight w:val="300"/>
        </w:trPr>
        <w:tc>
          <w:tcPr>
            <w:tcW w:w="6646" w:type="dxa"/>
          </w:tcPr>
          <w:p w14:paraId="2A31577F" w14:textId="1F005F83" w:rsidR="00C7393C" w:rsidRPr="00AB73AA" w:rsidRDefault="00C7393C" w:rsidP="00AC0C7B">
            <w:pPr>
              <w:pStyle w:val="Akapitzlist"/>
              <w:ind w:left="0"/>
              <w:rPr>
                <w:rFonts w:ascii="Tahoma" w:eastAsia="Cambria" w:hAnsi="Tahoma" w:cs="Tahoma"/>
              </w:rPr>
            </w:pP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Dekorowanie</w:t>
            </w:r>
            <w:r w:rsidR="00D62FE2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62FE2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</w:t>
            </w: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szkliwne</w:t>
            </w:r>
            <w:proofErr w:type="spellEnd"/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. Ręcznie malowane wzory na biskwitowych miseczkach.</w:t>
            </w:r>
          </w:p>
        </w:tc>
        <w:tc>
          <w:tcPr>
            <w:tcW w:w="2268" w:type="dxa"/>
          </w:tcPr>
          <w:p w14:paraId="41F660E1" w14:textId="77777777" w:rsidR="00C7393C" w:rsidRPr="00AB73AA" w:rsidRDefault="00C7393C" w:rsidP="1ADBB713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44C73961" w14:textId="239D2697" w:rsidTr="00C7393C">
        <w:trPr>
          <w:trHeight w:val="300"/>
        </w:trPr>
        <w:tc>
          <w:tcPr>
            <w:tcW w:w="6646" w:type="dxa"/>
          </w:tcPr>
          <w:p w14:paraId="1C20CE43" w14:textId="77777777" w:rsidR="00C7393C" w:rsidRPr="00AB73AA" w:rsidRDefault="00C7393C" w:rsidP="00C7393C">
            <w:pP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nl-NL"/>
              </w:rPr>
              <w:t xml:space="preserve">Kafel </w:t>
            </w: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– mała forma ceramiczna.</w:t>
            </w:r>
          </w:p>
          <w:p w14:paraId="1F82257A" w14:textId="1AA7381F" w:rsidR="00A722DD" w:rsidRPr="00AB73AA" w:rsidRDefault="00A722DD" w:rsidP="00C7393C">
            <w:pPr>
              <w:rPr>
                <w:rFonts w:ascii="Tahoma" w:eastAsia="Cambria" w:hAnsi="Tahoma" w:cs="Tahoma"/>
              </w:rPr>
            </w:pPr>
          </w:p>
        </w:tc>
        <w:tc>
          <w:tcPr>
            <w:tcW w:w="2268" w:type="dxa"/>
          </w:tcPr>
          <w:p w14:paraId="58D20009" w14:textId="14D5A7A1" w:rsidR="00C7393C" w:rsidRPr="00AB73AA" w:rsidRDefault="00C7393C" w:rsidP="1ADBB713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6E93A594" w14:textId="0907466F" w:rsidTr="00C7393C">
        <w:trPr>
          <w:trHeight w:val="300"/>
        </w:trPr>
        <w:tc>
          <w:tcPr>
            <w:tcW w:w="6646" w:type="dxa"/>
          </w:tcPr>
          <w:p w14:paraId="545CD330" w14:textId="77777777" w:rsidR="00C7393C" w:rsidRPr="00AB73AA" w:rsidRDefault="00C7393C" w:rsidP="00C7393C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„Ex-libris do książki - linoryt”. Warsztaty grafiki artystycznej.</w:t>
            </w:r>
          </w:p>
          <w:p w14:paraId="7A9F6E71" w14:textId="3195A161" w:rsidR="00A722DD" w:rsidRPr="00AB73AA" w:rsidRDefault="00A722DD" w:rsidP="00C7393C">
            <w:pPr>
              <w:pStyle w:val="Akapitzlist"/>
              <w:ind w:left="0"/>
              <w:rPr>
                <w:rFonts w:ascii="Tahoma" w:eastAsia="Cambria" w:hAnsi="Tahoma" w:cs="Tahoma"/>
              </w:rPr>
            </w:pPr>
          </w:p>
        </w:tc>
        <w:tc>
          <w:tcPr>
            <w:tcW w:w="2268" w:type="dxa"/>
          </w:tcPr>
          <w:p w14:paraId="182500F1" w14:textId="14D5A7A1" w:rsidR="00C7393C" w:rsidRPr="00AB73AA" w:rsidRDefault="00C7393C" w:rsidP="00C7393C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58A50D85" w14:textId="77777777" w:rsidTr="00C7393C">
        <w:trPr>
          <w:trHeight w:val="300"/>
        </w:trPr>
        <w:tc>
          <w:tcPr>
            <w:tcW w:w="6646" w:type="dxa"/>
          </w:tcPr>
          <w:p w14:paraId="1FCC1B63" w14:textId="77777777" w:rsidR="00C7393C" w:rsidRPr="00AB73AA" w:rsidRDefault="00C7393C" w:rsidP="00C7393C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Kaligrafia – </w:t>
            </w:r>
            <w:proofErr w:type="spellStart"/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masterclass</w:t>
            </w:r>
            <w:proofErr w:type="spellEnd"/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74A1F3C2" w14:textId="081EC72F" w:rsidR="00A722DD" w:rsidRPr="00AB73AA" w:rsidRDefault="00A722DD" w:rsidP="00C7393C">
            <w:pPr>
              <w:pStyle w:val="Akapitzlist"/>
              <w:ind w:left="0"/>
              <w:rPr>
                <w:rFonts w:ascii="Tahoma" w:eastAsia="Cambria" w:hAnsi="Tahoma" w:cs="Tahoma"/>
              </w:rPr>
            </w:pPr>
          </w:p>
        </w:tc>
        <w:tc>
          <w:tcPr>
            <w:tcW w:w="2268" w:type="dxa"/>
          </w:tcPr>
          <w:p w14:paraId="04115BA2" w14:textId="77777777" w:rsidR="00C7393C" w:rsidRPr="00AB73AA" w:rsidRDefault="00C7393C" w:rsidP="00C7393C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16F2BB20" w14:textId="77777777" w:rsidTr="00C7393C">
        <w:trPr>
          <w:trHeight w:val="53"/>
        </w:trPr>
        <w:tc>
          <w:tcPr>
            <w:tcW w:w="6646" w:type="dxa"/>
          </w:tcPr>
          <w:p w14:paraId="56BE978F" w14:textId="77777777" w:rsidR="00C7393C" w:rsidRPr="00AB73AA" w:rsidRDefault="00C7393C" w:rsidP="00C7393C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color w:val="1A1A1A"/>
                <w:sz w:val="18"/>
                <w:szCs w:val="1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3AA">
              <w:rPr>
                <w:rFonts w:ascii="Tahoma" w:hAnsi="Tahoma" w:cs="Tahoma"/>
                <w:b/>
                <w:bCs/>
                <w:i/>
                <w:iCs/>
                <w:color w:val="1A1A1A"/>
                <w:sz w:val="18"/>
                <w:szCs w:val="1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JA-TY-RELACJE TEATRALNE.</w:t>
            </w:r>
          </w:p>
          <w:p w14:paraId="0B0382FF" w14:textId="7443591D" w:rsidR="00A722DD" w:rsidRPr="00AB73AA" w:rsidRDefault="00A722DD" w:rsidP="00C7393C">
            <w:pPr>
              <w:pStyle w:val="Akapitzlist"/>
              <w:ind w:left="0"/>
              <w:rPr>
                <w:rFonts w:ascii="Tahoma" w:eastAsia="Cambria" w:hAnsi="Tahoma" w:cs="Tahoma"/>
              </w:rPr>
            </w:pPr>
          </w:p>
        </w:tc>
        <w:tc>
          <w:tcPr>
            <w:tcW w:w="2268" w:type="dxa"/>
          </w:tcPr>
          <w:p w14:paraId="1A21787B" w14:textId="7878CAE6" w:rsidR="00C7393C" w:rsidRPr="00AB73AA" w:rsidRDefault="00C7393C" w:rsidP="00C7393C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581E580C" w14:textId="77777777" w:rsidTr="00C7393C">
        <w:trPr>
          <w:trHeight w:val="53"/>
        </w:trPr>
        <w:tc>
          <w:tcPr>
            <w:tcW w:w="6646" w:type="dxa"/>
          </w:tcPr>
          <w:p w14:paraId="076AEF82" w14:textId="77777777" w:rsidR="00C7393C" w:rsidRPr="00AB73AA" w:rsidRDefault="00C7393C" w:rsidP="00C7393C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Trening oddechowy.</w:t>
            </w:r>
          </w:p>
          <w:p w14:paraId="575D48ED" w14:textId="68C923AF" w:rsidR="00A722DD" w:rsidRPr="00AB73AA" w:rsidRDefault="00A722DD" w:rsidP="00C7393C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color w:val="1A1A1A"/>
                <w:sz w:val="18"/>
                <w:szCs w:val="1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30C386FD" w14:textId="77777777" w:rsidR="00C7393C" w:rsidRPr="00AB73AA" w:rsidRDefault="00C7393C" w:rsidP="00C7393C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5C909ED8" w14:textId="77777777" w:rsidTr="00C7393C">
        <w:trPr>
          <w:trHeight w:val="53"/>
        </w:trPr>
        <w:tc>
          <w:tcPr>
            <w:tcW w:w="6646" w:type="dxa"/>
          </w:tcPr>
          <w:p w14:paraId="515A7BFA" w14:textId="77777777" w:rsidR="00C7393C" w:rsidRPr="00AB73AA" w:rsidRDefault="00C7393C" w:rsidP="00C7393C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Warsztaty muzyczne – przygotowanie do mini koncertu</w:t>
            </w:r>
          </w:p>
          <w:p w14:paraId="2DA3FECD" w14:textId="2C72F62A" w:rsidR="00A722DD" w:rsidRPr="00AB73AA" w:rsidRDefault="00A722DD" w:rsidP="00C7393C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color w:val="1A1A1A"/>
                <w:sz w:val="18"/>
                <w:szCs w:val="1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0772DCE3" w14:textId="77777777" w:rsidR="00C7393C" w:rsidRPr="00AB73AA" w:rsidRDefault="00C7393C" w:rsidP="00C7393C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2B4CF17B" w14:textId="77777777" w:rsidTr="00C7393C">
        <w:trPr>
          <w:trHeight w:val="53"/>
        </w:trPr>
        <w:tc>
          <w:tcPr>
            <w:tcW w:w="6646" w:type="dxa"/>
          </w:tcPr>
          <w:p w14:paraId="6934A4E3" w14:textId="77777777" w:rsidR="00C7393C" w:rsidRPr="00AB73AA" w:rsidRDefault="00C7393C" w:rsidP="00C7393C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Warsztaty taneczne „</w:t>
            </w: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de-DE"/>
              </w:rPr>
              <w:t>HIP-HOP</w:t>
            </w: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”</w:t>
            </w:r>
          </w:p>
          <w:p w14:paraId="30726985" w14:textId="1753140B" w:rsidR="00A722DD" w:rsidRPr="00AB73AA" w:rsidRDefault="00A722DD" w:rsidP="00C7393C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color w:val="1A1A1A"/>
                <w:sz w:val="18"/>
                <w:szCs w:val="1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3046E85C" w14:textId="77777777" w:rsidR="00C7393C" w:rsidRPr="00AB73AA" w:rsidRDefault="00C7393C" w:rsidP="00C7393C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5408A744" w14:textId="77777777" w:rsidTr="00C7393C">
        <w:trPr>
          <w:trHeight w:val="53"/>
        </w:trPr>
        <w:tc>
          <w:tcPr>
            <w:tcW w:w="6646" w:type="dxa"/>
          </w:tcPr>
          <w:p w14:paraId="64712CBD" w14:textId="31FABFDC" w:rsidR="00C7393C" w:rsidRPr="00AB73AA" w:rsidRDefault="00C7393C" w:rsidP="00C7393C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color w:val="1A1A1A"/>
                <w:sz w:val="18"/>
                <w:szCs w:val="1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„Od ruchu do opowieści”. Tworzenie choreografii w tańcu jazzowym </w:t>
            </w:r>
            <w:r w:rsidR="00EE33BA"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br/>
            </w:r>
            <w:r w:rsidRPr="00AB73A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i współczesnym.</w:t>
            </w:r>
          </w:p>
        </w:tc>
        <w:tc>
          <w:tcPr>
            <w:tcW w:w="2268" w:type="dxa"/>
          </w:tcPr>
          <w:p w14:paraId="64CE2906" w14:textId="77777777" w:rsidR="00C7393C" w:rsidRPr="00AB73AA" w:rsidRDefault="00C7393C" w:rsidP="00C7393C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  <w:tr w:rsidR="00C7393C" w:rsidRPr="00AB73AA" w14:paraId="5B34A7B7" w14:textId="77777777" w:rsidTr="00C7393C">
        <w:trPr>
          <w:trHeight w:val="53"/>
        </w:trPr>
        <w:tc>
          <w:tcPr>
            <w:tcW w:w="6646" w:type="dxa"/>
          </w:tcPr>
          <w:p w14:paraId="47E8790E" w14:textId="77777777" w:rsidR="00C7393C" w:rsidRPr="00AB73AA" w:rsidRDefault="00C7393C" w:rsidP="00C7393C">
            <w:pPr>
              <w:pStyle w:val="Akapitzlist"/>
              <w:ind w:left="0"/>
              <w:rPr>
                <w:rStyle w:val="Uwydatnienie"/>
                <w:rFonts w:ascii="Tahoma" w:hAnsi="Tahoma" w:cs="Tahoma"/>
                <w:b/>
                <w:bCs/>
                <w:sz w:val="18"/>
                <w:szCs w:val="18"/>
              </w:rPr>
            </w:pPr>
            <w:r w:rsidRPr="00AB73AA">
              <w:rPr>
                <w:rStyle w:val="Uwydatnienie"/>
                <w:rFonts w:ascii="Tahoma" w:hAnsi="Tahoma" w:cs="Tahoma"/>
                <w:b/>
                <w:bCs/>
                <w:sz w:val="18"/>
                <w:szCs w:val="18"/>
              </w:rPr>
              <w:t>Panel opiekunów Młodzieżowych Rad Miast</w:t>
            </w:r>
          </w:p>
          <w:p w14:paraId="5D54C2DB" w14:textId="23A68FD4" w:rsidR="00A722DD" w:rsidRPr="00AB73AA" w:rsidRDefault="00A722DD" w:rsidP="00C7393C">
            <w:pPr>
              <w:pStyle w:val="Akapitzlist"/>
              <w:ind w:left="0"/>
              <w:rPr>
                <w:rFonts w:ascii="Tahoma" w:hAnsi="Tahoma" w:cs="Tahoma"/>
                <w:b/>
                <w:bCs/>
                <w:i/>
                <w:iCs/>
                <w:color w:val="1A1A1A"/>
                <w:sz w:val="18"/>
                <w:szCs w:val="18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</w:tcPr>
          <w:p w14:paraId="17C427B9" w14:textId="77777777" w:rsidR="00C7393C" w:rsidRPr="00AB73AA" w:rsidRDefault="00C7393C" w:rsidP="00C7393C">
            <w:pPr>
              <w:pStyle w:val="Akapitzlist"/>
              <w:rPr>
                <w:rFonts w:ascii="Tahoma" w:eastAsia="Cambria" w:hAnsi="Tahoma" w:cs="Tahoma"/>
              </w:rPr>
            </w:pPr>
          </w:p>
        </w:tc>
      </w:tr>
    </w:tbl>
    <w:p w14:paraId="4B71D186" w14:textId="77777777" w:rsidR="00873368" w:rsidRPr="00AB73AA" w:rsidRDefault="00873368" w:rsidP="00A722DD">
      <w:pPr>
        <w:spacing w:after="0"/>
        <w:jc w:val="both"/>
        <w:rPr>
          <w:rFonts w:ascii="Tahoma" w:eastAsia="Cambria" w:hAnsi="Tahoma" w:cs="Tahoma"/>
        </w:rPr>
      </w:pPr>
    </w:p>
    <w:p w14:paraId="3E79DA88" w14:textId="17E27776" w:rsidR="008761B9" w:rsidRPr="00873368" w:rsidRDefault="738197E3" w:rsidP="00873368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Cambria" w:hAnsi="Tahoma" w:cs="Tahoma"/>
        </w:rPr>
      </w:pPr>
      <w:r w:rsidRPr="00873368">
        <w:rPr>
          <w:rFonts w:ascii="Tahoma" w:eastAsia="Cambria" w:hAnsi="Tahoma" w:cs="Tahoma"/>
        </w:rPr>
        <w:t>Sprawy organizacyjne</w:t>
      </w:r>
      <w:r w:rsidR="00873368">
        <w:rPr>
          <w:rFonts w:ascii="Tahoma" w:eastAsia="Cambria" w:hAnsi="Tahoma" w:cs="Tahoma"/>
        </w:rPr>
        <w:t>:</w:t>
      </w:r>
    </w:p>
    <w:p w14:paraId="5F9D2E27" w14:textId="77777777" w:rsidR="003D3D0B" w:rsidRPr="00AB73AA" w:rsidRDefault="003D3D0B" w:rsidP="003D3D0B">
      <w:pPr>
        <w:pStyle w:val="Akapitzlist"/>
        <w:spacing w:after="0"/>
        <w:jc w:val="both"/>
        <w:rPr>
          <w:rFonts w:ascii="Tahoma" w:eastAsia="Cambria" w:hAnsi="Tahoma" w:cs="Tahoma"/>
        </w:rPr>
      </w:pPr>
    </w:p>
    <w:p w14:paraId="05460A6D" w14:textId="58F60CE7" w:rsidR="008D65A6" w:rsidRDefault="008D65A6" w:rsidP="00873368">
      <w:pPr>
        <w:pStyle w:val="Akapitzlist"/>
        <w:spacing w:after="0"/>
        <w:rPr>
          <w:rFonts w:ascii="Tahoma" w:eastAsia="Cambria" w:hAnsi="Tahoma" w:cs="Tahoma"/>
        </w:rPr>
      </w:pPr>
      <w:r>
        <w:rPr>
          <w:rFonts w:ascii="Tahoma" w:eastAsia="Cambria" w:hAnsi="Tahoma" w:cs="Tahoma"/>
          <w:b/>
          <w:bCs/>
        </w:rPr>
        <w:t>Całkowity k</w:t>
      </w:r>
      <w:r w:rsidR="005C3A16" w:rsidRPr="00AB73AA">
        <w:rPr>
          <w:rFonts w:ascii="Tahoma" w:eastAsia="Cambria" w:hAnsi="Tahoma" w:cs="Tahoma"/>
          <w:b/>
          <w:bCs/>
        </w:rPr>
        <w:t>oszt</w:t>
      </w:r>
      <w:r w:rsidR="005C3A16" w:rsidRPr="00AB73AA">
        <w:rPr>
          <w:rFonts w:ascii="Tahoma" w:eastAsia="Cambria" w:hAnsi="Tahoma" w:cs="Tahoma"/>
        </w:rPr>
        <w:t xml:space="preserve"> udziału w sejmiku wynosi </w:t>
      </w:r>
      <w:r w:rsidR="0039226B" w:rsidRPr="00AB73AA">
        <w:rPr>
          <w:rFonts w:ascii="Tahoma" w:eastAsia="Cambria" w:hAnsi="Tahoma" w:cs="Tahoma"/>
          <w:b/>
          <w:bCs/>
        </w:rPr>
        <w:t xml:space="preserve">1390 zł. </w:t>
      </w:r>
    </w:p>
    <w:p w14:paraId="7C44D47B" w14:textId="5F448122" w:rsidR="00873368" w:rsidRDefault="005C3A16" w:rsidP="00873368">
      <w:pPr>
        <w:pStyle w:val="Akapitzlist"/>
        <w:spacing w:after="0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 xml:space="preserve">Należność </w:t>
      </w:r>
      <w:r w:rsidR="384BE140" w:rsidRPr="00AB73AA">
        <w:rPr>
          <w:rFonts w:ascii="Tahoma" w:eastAsia="Cambria" w:hAnsi="Tahoma" w:cs="Tahoma"/>
        </w:rPr>
        <w:t xml:space="preserve">należy </w:t>
      </w:r>
      <w:r w:rsidR="008D65A6">
        <w:rPr>
          <w:rFonts w:ascii="Tahoma" w:eastAsia="Cambria" w:hAnsi="Tahoma" w:cs="Tahoma"/>
        </w:rPr>
        <w:t>wpłacić</w:t>
      </w:r>
      <w:r w:rsidR="384BE140" w:rsidRPr="00AB73AA">
        <w:rPr>
          <w:rFonts w:ascii="Tahoma" w:eastAsia="Cambria" w:hAnsi="Tahoma" w:cs="Tahoma"/>
          <w:b/>
          <w:bCs/>
        </w:rPr>
        <w:t xml:space="preserve"> </w:t>
      </w:r>
      <w:r w:rsidR="384BE140" w:rsidRPr="00AB73AA">
        <w:rPr>
          <w:rFonts w:ascii="Tahoma" w:eastAsia="Cambria" w:hAnsi="Tahoma" w:cs="Tahoma"/>
        </w:rPr>
        <w:t xml:space="preserve">na podstawie </w:t>
      </w:r>
      <w:r w:rsidR="008D65A6" w:rsidRPr="00AB73AA">
        <w:rPr>
          <w:rFonts w:ascii="Tahoma" w:eastAsia="Cambria" w:hAnsi="Tahoma" w:cs="Tahoma"/>
        </w:rPr>
        <w:t>faktury</w:t>
      </w:r>
      <w:r w:rsidR="384BE140" w:rsidRPr="00AB73AA">
        <w:rPr>
          <w:rFonts w:ascii="Tahoma" w:eastAsia="Cambria" w:hAnsi="Tahoma" w:cs="Tahoma"/>
        </w:rPr>
        <w:t>, którą uczestnik otrzyma po przesłaniu karty zgłoszeni</w:t>
      </w:r>
      <w:r w:rsidR="008C10EB">
        <w:rPr>
          <w:rFonts w:ascii="Tahoma" w:eastAsia="Cambria" w:hAnsi="Tahoma" w:cs="Tahoma"/>
        </w:rPr>
        <w:t>a</w:t>
      </w:r>
      <w:r w:rsidR="005A233A">
        <w:rPr>
          <w:rFonts w:ascii="Tahoma" w:eastAsia="Cambria" w:hAnsi="Tahoma" w:cs="Tahoma"/>
        </w:rPr>
        <w:t>.</w:t>
      </w:r>
      <w:r w:rsidR="00FC6AF9">
        <w:rPr>
          <w:rFonts w:ascii="Tahoma" w:eastAsia="Cambria" w:hAnsi="Tahoma" w:cs="Tahoma"/>
        </w:rPr>
        <w:t xml:space="preserve"> </w:t>
      </w:r>
    </w:p>
    <w:p w14:paraId="19F4994E" w14:textId="273FF84B" w:rsidR="005A233A" w:rsidRDefault="005A233A" w:rsidP="00873368">
      <w:pPr>
        <w:pStyle w:val="Akapitzlist"/>
        <w:spacing w:after="0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Emeryci, Członkowie Stowarzyszeni</w:t>
      </w:r>
      <w:r w:rsidR="003F0CC0">
        <w:rPr>
          <w:rFonts w:ascii="Tahoma" w:eastAsia="Cambria" w:hAnsi="Tahoma" w:cs="Tahoma"/>
        </w:rPr>
        <w:t>a</w:t>
      </w:r>
      <w:r>
        <w:rPr>
          <w:rFonts w:ascii="Tahoma" w:eastAsia="Cambria" w:hAnsi="Tahoma" w:cs="Tahoma"/>
        </w:rPr>
        <w:t>, nie pracujący w placówce wychowania pozaszkolnego wpłacają kwotę 700 zł.</w:t>
      </w:r>
    </w:p>
    <w:p w14:paraId="75FF9A74" w14:textId="7993C93F" w:rsidR="0065170C" w:rsidRPr="0065170C" w:rsidRDefault="0065170C" w:rsidP="00873368">
      <w:pPr>
        <w:pStyle w:val="Akapitzlist"/>
        <w:spacing w:after="0"/>
        <w:rPr>
          <w:rFonts w:ascii="Tahoma" w:eastAsia="Cambria" w:hAnsi="Tahoma" w:cs="Tahoma"/>
          <w:b/>
          <w:bCs/>
          <w:highlight w:val="yellow"/>
        </w:rPr>
      </w:pPr>
      <w:r w:rsidRPr="0065170C">
        <w:rPr>
          <w:rFonts w:ascii="Tahoma" w:eastAsia="Cambria" w:hAnsi="Tahoma" w:cs="Tahoma"/>
          <w:b/>
          <w:bCs/>
        </w:rPr>
        <w:t xml:space="preserve">Do dnia </w:t>
      </w:r>
      <w:r w:rsidR="00CE3408">
        <w:rPr>
          <w:rFonts w:ascii="Tahoma" w:eastAsia="Cambria" w:hAnsi="Tahoma" w:cs="Tahoma"/>
          <w:b/>
          <w:bCs/>
        </w:rPr>
        <w:t>20 lipca</w:t>
      </w:r>
      <w:r w:rsidRPr="0065170C">
        <w:rPr>
          <w:rFonts w:ascii="Tahoma" w:eastAsia="Cambria" w:hAnsi="Tahoma" w:cs="Tahoma"/>
          <w:b/>
          <w:bCs/>
        </w:rPr>
        <w:t xml:space="preserve"> 2025 r. istnieje możliwość całkowitej rezygnacji z udział</w:t>
      </w:r>
      <w:r w:rsidR="008C10EB">
        <w:rPr>
          <w:rFonts w:ascii="Tahoma" w:eastAsia="Cambria" w:hAnsi="Tahoma" w:cs="Tahoma"/>
          <w:b/>
          <w:bCs/>
        </w:rPr>
        <w:t>u</w:t>
      </w:r>
      <w:r w:rsidRPr="0065170C">
        <w:rPr>
          <w:rFonts w:ascii="Tahoma" w:eastAsia="Cambria" w:hAnsi="Tahoma" w:cs="Tahoma"/>
          <w:b/>
          <w:bCs/>
        </w:rPr>
        <w:t xml:space="preserve"> </w:t>
      </w:r>
      <w:r w:rsidR="008C10EB">
        <w:rPr>
          <w:rFonts w:ascii="Tahoma" w:eastAsia="Cambria" w:hAnsi="Tahoma" w:cs="Tahoma"/>
          <w:b/>
          <w:bCs/>
        </w:rPr>
        <w:br/>
      </w:r>
      <w:r w:rsidRPr="0065170C">
        <w:rPr>
          <w:rFonts w:ascii="Tahoma" w:eastAsia="Cambria" w:hAnsi="Tahoma" w:cs="Tahoma"/>
          <w:b/>
          <w:bCs/>
        </w:rPr>
        <w:t>z pełnym zwrotem kosztów.</w:t>
      </w:r>
    </w:p>
    <w:p w14:paraId="54CD246E" w14:textId="77777777" w:rsidR="008D65A6" w:rsidRDefault="008D65A6" w:rsidP="00873368">
      <w:pPr>
        <w:pStyle w:val="Akapitzlist"/>
        <w:spacing w:after="0"/>
        <w:rPr>
          <w:rFonts w:ascii="Tahoma" w:eastAsia="Cambria" w:hAnsi="Tahoma" w:cs="Tahoma"/>
          <w:b/>
          <w:bCs/>
          <w:highlight w:val="yellow"/>
        </w:rPr>
      </w:pPr>
    </w:p>
    <w:p w14:paraId="37BC46DA" w14:textId="03CA993A" w:rsidR="00547DA6" w:rsidRPr="00873368" w:rsidRDefault="00873368" w:rsidP="00873368">
      <w:pPr>
        <w:pStyle w:val="Akapitzlist"/>
        <w:numPr>
          <w:ilvl w:val="0"/>
          <w:numId w:val="2"/>
        </w:numPr>
        <w:spacing w:after="0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 xml:space="preserve"> </w:t>
      </w:r>
      <w:r w:rsidR="0022715A" w:rsidRPr="00873368">
        <w:rPr>
          <w:rFonts w:ascii="Tahoma" w:eastAsia="Cambria" w:hAnsi="Tahoma" w:cs="Tahoma"/>
        </w:rPr>
        <w:t>D</w:t>
      </w:r>
      <w:r w:rsidR="00547DA6" w:rsidRPr="00873368">
        <w:rPr>
          <w:rFonts w:ascii="Tahoma" w:eastAsia="Cambria" w:hAnsi="Tahoma" w:cs="Tahoma"/>
        </w:rPr>
        <w:t>ane do faktury</w:t>
      </w:r>
      <w:r w:rsidR="0022715A" w:rsidRPr="00873368">
        <w:rPr>
          <w:rFonts w:ascii="Tahoma" w:eastAsia="Cambria" w:hAnsi="Tahoma" w:cs="Tahoma"/>
        </w:rPr>
        <w:t>:</w:t>
      </w:r>
    </w:p>
    <w:p w14:paraId="4F6CEEB2" w14:textId="77777777" w:rsidR="00873368" w:rsidRDefault="00873368" w:rsidP="00873368">
      <w:pPr>
        <w:spacing w:after="0"/>
        <w:ind w:left="360"/>
        <w:rPr>
          <w:rFonts w:ascii="Tahoma" w:eastAsia="Cambria" w:hAnsi="Tahoma" w:cs="Tahoma"/>
        </w:rPr>
      </w:pPr>
    </w:p>
    <w:p w14:paraId="75FC500B" w14:textId="77777777" w:rsidR="0065170C" w:rsidRDefault="0065170C" w:rsidP="00873368">
      <w:pPr>
        <w:spacing w:after="0"/>
        <w:ind w:left="360"/>
        <w:rPr>
          <w:rFonts w:ascii="Tahoma" w:eastAsia="Cambria" w:hAnsi="Tahoma" w:cs="Tahoma"/>
        </w:rPr>
      </w:pPr>
    </w:p>
    <w:p w14:paraId="36F63713" w14:textId="77777777" w:rsidR="0065170C" w:rsidRDefault="0065170C" w:rsidP="00873368">
      <w:pPr>
        <w:spacing w:after="0"/>
        <w:ind w:left="360"/>
        <w:rPr>
          <w:rFonts w:ascii="Tahoma" w:eastAsia="Cambria" w:hAnsi="Tahoma" w:cs="Tahoma"/>
        </w:rPr>
      </w:pPr>
    </w:p>
    <w:p w14:paraId="39DC3337" w14:textId="77777777" w:rsidR="0065170C" w:rsidRDefault="0065170C" w:rsidP="00873368">
      <w:pPr>
        <w:spacing w:after="0"/>
        <w:ind w:left="360"/>
        <w:rPr>
          <w:rFonts w:ascii="Tahoma" w:eastAsia="Cambria" w:hAnsi="Tahoma" w:cs="Tahoma"/>
        </w:rPr>
      </w:pPr>
    </w:p>
    <w:p w14:paraId="1F1877FB" w14:textId="77777777" w:rsidR="0065170C" w:rsidRDefault="0065170C" w:rsidP="00873368">
      <w:pPr>
        <w:spacing w:after="0"/>
        <w:ind w:left="360"/>
        <w:rPr>
          <w:rFonts w:ascii="Tahoma" w:eastAsia="Cambria" w:hAnsi="Tahoma" w:cs="Tahoma"/>
        </w:rPr>
      </w:pPr>
    </w:p>
    <w:p w14:paraId="3B17F921" w14:textId="77777777" w:rsidR="0065170C" w:rsidRDefault="0065170C" w:rsidP="00873368">
      <w:pPr>
        <w:spacing w:after="0"/>
        <w:ind w:left="360"/>
        <w:rPr>
          <w:rFonts w:ascii="Tahoma" w:eastAsia="Cambria" w:hAnsi="Tahoma" w:cs="Tahoma"/>
        </w:rPr>
      </w:pPr>
    </w:p>
    <w:p w14:paraId="764A0137" w14:textId="77777777" w:rsidR="0065170C" w:rsidRDefault="0065170C" w:rsidP="00873368">
      <w:pPr>
        <w:spacing w:after="0"/>
        <w:ind w:left="360"/>
        <w:rPr>
          <w:rFonts w:ascii="Tahoma" w:eastAsia="Cambria" w:hAnsi="Tahoma" w:cs="Tahoma"/>
        </w:rPr>
      </w:pPr>
    </w:p>
    <w:p w14:paraId="5BBD2179" w14:textId="77777777" w:rsidR="0065170C" w:rsidRDefault="0065170C" w:rsidP="00873368">
      <w:pPr>
        <w:spacing w:after="0"/>
        <w:ind w:left="360"/>
        <w:rPr>
          <w:rFonts w:ascii="Tahoma" w:eastAsia="Cambria" w:hAnsi="Tahoma" w:cs="Tahoma"/>
        </w:rPr>
      </w:pPr>
    </w:p>
    <w:p w14:paraId="59DA75A1" w14:textId="77777777" w:rsidR="0065170C" w:rsidRDefault="0065170C" w:rsidP="00873368">
      <w:pPr>
        <w:spacing w:after="0"/>
        <w:ind w:left="360"/>
        <w:rPr>
          <w:rFonts w:ascii="Tahoma" w:eastAsia="Cambria" w:hAnsi="Tahoma" w:cs="Tahoma"/>
        </w:rPr>
      </w:pPr>
    </w:p>
    <w:p w14:paraId="1642FA68" w14:textId="77777777" w:rsidR="0065170C" w:rsidRDefault="0065170C" w:rsidP="00873368">
      <w:pPr>
        <w:spacing w:after="0"/>
        <w:ind w:left="360"/>
        <w:rPr>
          <w:rFonts w:ascii="Tahoma" w:eastAsia="Cambria" w:hAnsi="Tahoma" w:cs="Tahoma"/>
        </w:rPr>
      </w:pPr>
    </w:p>
    <w:p w14:paraId="1C2D2FB3" w14:textId="77777777" w:rsidR="0065170C" w:rsidRPr="00873368" w:rsidRDefault="0065170C" w:rsidP="00873368">
      <w:pPr>
        <w:spacing w:after="0"/>
        <w:ind w:left="360"/>
        <w:rPr>
          <w:rFonts w:ascii="Tahoma" w:eastAsia="Cambria" w:hAnsi="Tahoma" w:cs="Tahoma"/>
        </w:rPr>
      </w:pPr>
    </w:p>
    <w:p w14:paraId="7C199AF0" w14:textId="210E0D5D" w:rsidR="009D217F" w:rsidRDefault="00873368" w:rsidP="00873368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 xml:space="preserve"> Pozostałe informacje:</w:t>
      </w:r>
    </w:p>
    <w:p w14:paraId="544DCFC3" w14:textId="77777777" w:rsidR="00873368" w:rsidRPr="00873368" w:rsidRDefault="00873368" w:rsidP="00873368">
      <w:pPr>
        <w:pStyle w:val="Akapitzlist"/>
        <w:spacing w:after="0"/>
        <w:jc w:val="both"/>
        <w:rPr>
          <w:rFonts w:ascii="Tahoma" w:eastAsia="Cambria" w:hAnsi="Tahoma" w:cs="Tahoma"/>
        </w:rPr>
      </w:pPr>
    </w:p>
    <w:p w14:paraId="07B259EE" w14:textId="444DE662" w:rsidR="00C96FA9" w:rsidRPr="00A94CC3" w:rsidRDefault="0022715A" w:rsidP="00873368">
      <w:pPr>
        <w:pStyle w:val="Akapitzlist"/>
        <w:numPr>
          <w:ilvl w:val="0"/>
          <w:numId w:val="12"/>
        </w:numPr>
        <w:spacing w:after="0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Prosimy o odesłanie</w:t>
      </w:r>
      <w:r w:rsidRPr="00AB73AA">
        <w:rPr>
          <w:rFonts w:ascii="Tahoma" w:eastAsia="Cambria" w:hAnsi="Tahoma" w:cs="Tahoma"/>
          <w:b/>
          <w:bCs/>
        </w:rPr>
        <w:t xml:space="preserve"> </w:t>
      </w:r>
      <w:r w:rsidRPr="00873368">
        <w:rPr>
          <w:rFonts w:ascii="Tahoma" w:eastAsia="Cambria" w:hAnsi="Tahoma" w:cs="Tahoma"/>
          <w:b/>
          <w:bCs/>
        </w:rPr>
        <w:t>wypełnionej</w:t>
      </w:r>
      <w:r w:rsidRPr="00AB73AA">
        <w:rPr>
          <w:rFonts w:ascii="Tahoma" w:eastAsia="Cambria" w:hAnsi="Tahoma" w:cs="Tahoma"/>
          <w:b/>
          <w:bCs/>
        </w:rPr>
        <w:t xml:space="preserve"> karty</w:t>
      </w:r>
      <w:r w:rsidRPr="00AB73AA">
        <w:rPr>
          <w:rFonts w:ascii="Tahoma" w:eastAsia="Cambria" w:hAnsi="Tahoma" w:cs="Tahoma"/>
        </w:rPr>
        <w:t xml:space="preserve"> na adres: </w:t>
      </w:r>
      <w:hyperlink r:id="rId7" w:history="1">
        <w:r w:rsidR="00EE33BA" w:rsidRPr="00AB73AA">
          <w:rPr>
            <w:rStyle w:val="Hipercze"/>
            <w:rFonts w:ascii="Tahoma" w:hAnsi="Tahoma" w:cs="Tahoma"/>
            <w:b/>
            <w:bCs/>
            <w:u w:val="none"/>
          </w:rPr>
          <w:t>sejmik2025@mdk.wroclaw.pl</w:t>
        </w:r>
      </w:hyperlink>
      <w:r w:rsidR="00EE33BA" w:rsidRPr="00AB73AA">
        <w:rPr>
          <w:rFonts w:ascii="Tahoma" w:hAnsi="Tahoma" w:cs="Tahoma"/>
        </w:rPr>
        <w:t xml:space="preserve"> </w:t>
      </w:r>
      <w:r w:rsidR="008761B9" w:rsidRPr="00AB73AA">
        <w:rPr>
          <w:rFonts w:ascii="Tahoma" w:eastAsia="Cambria" w:hAnsi="Tahoma" w:cs="Tahoma"/>
        </w:rPr>
        <w:t>do dnia</w:t>
      </w:r>
      <w:r w:rsidR="008761B9" w:rsidRPr="00AB73AA">
        <w:rPr>
          <w:rFonts w:ascii="Tahoma" w:eastAsia="Cambria" w:hAnsi="Tahoma" w:cs="Tahoma"/>
          <w:b/>
          <w:bCs/>
        </w:rPr>
        <w:t xml:space="preserve"> </w:t>
      </w:r>
      <w:r w:rsidR="008D65A6" w:rsidRPr="003E630C">
        <w:rPr>
          <w:rFonts w:ascii="Tahoma" w:eastAsia="Cambria" w:hAnsi="Tahoma" w:cs="Tahoma"/>
          <w:b/>
          <w:bCs/>
          <w:u w:val="single"/>
        </w:rPr>
        <w:t>2</w:t>
      </w:r>
      <w:r w:rsidR="005A233A" w:rsidRPr="003E630C">
        <w:rPr>
          <w:rFonts w:ascii="Tahoma" w:eastAsia="Cambria" w:hAnsi="Tahoma" w:cs="Tahoma"/>
          <w:b/>
          <w:bCs/>
          <w:u w:val="single"/>
        </w:rPr>
        <w:t>7</w:t>
      </w:r>
      <w:r w:rsidR="008D65A6" w:rsidRPr="003E630C">
        <w:rPr>
          <w:rFonts w:ascii="Tahoma" w:eastAsia="Cambria" w:hAnsi="Tahoma" w:cs="Tahoma"/>
          <w:b/>
          <w:bCs/>
          <w:u w:val="single"/>
        </w:rPr>
        <w:t xml:space="preserve"> czerwca 2025</w:t>
      </w:r>
      <w:r w:rsidR="00A94CC3">
        <w:rPr>
          <w:rFonts w:ascii="Tahoma" w:eastAsia="Cambria" w:hAnsi="Tahoma" w:cs="Tahoma"/>
          <w:b/>
          <w:bCs/>
          <w:u w:val="single"/>
        </w:rPr>
        <w:t>.</w:t>
      </w:r>
    </w:p>
    <w:p w14:paraId="7B8C18F0" w14:textId="77777777" w:rsidR="00A94CC3" w:rsidRPr="00A94CC3" w:rsidRDefault="00A94CC3" w:rsidP="00A94CC3">
      <w:pPr>
        <w:pStyle w:val="Akapitzlist"/>
        <w:spacing w:after="0"/>
        <w:ind w:left="1440"/>
        <w:rPr>
          <w:rFonts w:ascii="Tahoma" w:eastAsia="Cambria" w:hAnsi="Tahoma" w:cs="Tahoma"/>
        </w:rPr>
      </w:pPr>
    </w:p>
    <w:p w14:paraId="02871F01" w14:textId="126C6AB9" w:rsidR="00A94CC3" w:rsidRPr="003E630C" w:rsidRDefault="00A94CC3" w:rsidP="00A94CC3">
      <w:pPr>
        <w:pStyle w:val="Akapitzlist"/>
        <w:numPr>
          <w:ilvl w:val="0"/>
          <w:numId w:val="12"/>
        </w:numPr>
        <w:spacing w:after="0"/>
        <w:jc w:val="both"/>
        <w:rPr>
          <w:rFonts w:ascii="Tahoma" w:eastAsia="Cambria" w:hAnsi="Tahoma" w:cs="Tahoma"/>
        </w:rPr>
      </w:pPr>
      <w:r w:rsidRPr="003E630C">
        <w:rPr>
          <w:rFonts w:ascii="Tahoma" w:eastAsia="Cambria" w:hAnsi="Tahoma" w:cs="Tahoma"/>
        </w:rPr>
        <w:t xml:space="preserve">Z przyczyn organizacyjnych w Sejmiku może uczestniczyć 80 osób. </w:t>
      </w:r>
      <w:r>
        <w:rPr>
          <w:rFonts w:ascii="Tahoma" w:eastAsia="Cambria" w:hAnsi="Tahoma" w:cs="Tahoma"/>
        </w:rPr>
        <w:t>Decyduje kolejność zgłoszeń.</w:t>
      </w:r>
    </w:p>
    <w:p w14:paraId="40DAE9F2" w14:textId="2BFF0B04" w:rsidR="00C96FA9" w:rsidRPr="00A94CC3" w:rsidRDefault="00C96FA9" w:rsidP="00A94CC3">
      <w:pPr>
        <w:spacing w:after="0"/>
        <w:jc w:val="both"/>
        <w:rPr>
          <w:rFonts w:ascii="Tahoma" w:eastAsia="Cambria" w:hAnsi="Tahoma" w:cs="Tahoma"/>
        </w:rPr>
      </w:pPr>
    </w:p>
    <w:p w14:paraId="36F9552E" w14:textId="77777777" w:rsidR="00873368" w:rsidRDefault="00547DA6" w:rsidP="00873368">
      <w:pPr>
        <w:pStyle w:val="Akapitzlist"/>
        <w:numPr>
          <w:ilvl w:val="0"/>
          <w:numId w:val="12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W sprawach organizacyjnych prosimy o kontakt</w:t>
      </w:r>
      <w:r w:rsidR="00D1482F" w:rsidRPr="00AB73AA">
        <w:rPr>
          <w:rFonts w:ascii="Tahoma" w:eastAsia="Cambria" w:hAnsi="Tahoma" w:cs="Tahoma"/>
        </w:rPr>
        <w:t>:</w:t>
      </w:r>
    </w:p>
    <w:p w14:paraId="2AAC4029" w14:textId="731C9FE4" w:rsidR="005C3A16" w:rsidRPr="00AB73AA" w:rsidRDefault="00EE33BA" w:rsidP="00873368">
      <w:pPr>
        <w:pStyle w:val="Akapitzlist"/>
        <w:spacing w:after="0"/>
        <w:ind w:firstLine="696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Joanna Gawrońska</w:t>
      </w:r>
      <w:r w:rsidR="0092070A" w:rsidRPr="00AB73AA">
        <w:rPr>
          <w:rFonts w:ascii="Tahoma" w:eastAsia="Cambria" w:hAnsi="Tahoma" w:cs="Tahoma"/>
        </w:rPr>
        <w:t xml:space="preserve"> 728</w:t>
      </w:r>
      <w:r w:rsidR="00D25E50">
        <w:rPr>
          <w:rFonts w:ascii="Tahoma" w:eastAsia="Cambria" w:hAnsi="Tahoma" w:cs="Tahoma"/>
        </w:rPr>
        <w:t> </w:t>
      </w:r>
      <w:r w:rsidR="0092070A" w:rsidRPr="00AB73AA">
        <w:rPr>
          <w:rFonts w:ascii="Tahoma" w:eastAsia="Cambria" w:hAnsi="Tahoma" w:cs="Tahoma"/>
        </w:rPr>
        <w:t>519</w:t>
      </w:r>
      <w:r w:rsidR="00D25E50">
        <w:rPr>
          <w:rFonts w:ascii="Tahoma" w:eastAsia="Cambria" w:hAnsi="Tahoma" w:cs="Tahoma"/>
        </w:rPr>
        <w:t xml:space="preserve"> </w:t>
      </w:r>
      <w:r w:rsidR="0092070A" w:rsidRPr="00AB73AA">
        <w:rPr>
          <w:rFonts w:ascii="Tahoma" w:eastAsia="Cambria" w:hAnsi="Tahoma" w:cs="Tahoma"/>
        </w:rPr>
        <w:t xml:space="preserve">214, </w:t>
      </w:r>
      <w:r w:rsidRPr="00AB73AA">
        <w:rPr>
          <w:rFonts w:ascii="Tahoma" w:eastAsia="Cambria" w:hAnsi="Tahoma" w:cs="Tahoma"/>
        </w:rPr>
        <w:t xml:space="preserve">Bartosz Ślusarski </w:t>
      </w:r>
      <w:r w:rsidR="00AB73AA" w:rsidRPr="00AB73AA">
        <w:rPr>
          <w:rFonts w:ascii="Tahoma" w:eastAsia="Cambria" w:hAnsi="Tahoma" w:cs="Tahoma"/>
        </w:rPr>
        <w:t>–</w:t>
      </w:r>
      <w:r w:rsidRPr="00AB73AA">
        <w:rPr>
          <w:rFonts w:ascii="Tahoma" w:eastAsia="Cambria" w:hAnsi="Tahoma" w:cs="Tahoma"/>
        </w:rPr>
        <w:t xml:space="preserve"> 691</w:t>
      </w:r>
      <w:r w:rsidR="00D25E50">
        <w:rPr>
          <w:rFonts w:ascii="Tahoma" w:eastAsia="Cambria" w:hAnsi="Tahoma" w:cs="Tahoma"/>
        </w:rPr>
        <w:t> </w:t>
      </w:r>
      <w:r w:rsidRPr="00AB73AA">
        <w:rPr>
          <w:rFonts w:ascii="Tahoma" w:eastAsia="Cambria" w:hAnsi="Tahoma" w:cs="Tahoma"/>
        </w:rPr>
        <w:t>509</w:t>
      </w:r>
      <w:r w:rsidR="00D25E50">
        <w:rPr>
          <w:rFonts w:ascii="Tahoma" w:eastAsia="Cambria" w:hAnsi="Tahoma" w:cs="Tahoma"/>
        </w:rPr>
        <w:t xml:space="preserve"> </w:t>
      </w:r>
      <w:r w:rsidRPr="00AB73AA">
        <w:rPr>
          <w:rFonts w:ascii="Tahoma" w:eastAsia="Cambria" w:hAnsi="Tahoma" w:cs="Tahoma"/>
        </w:rPr>
        <w:t>774</w:t>
      </w:r>
    </w:p>
    <w:p w14:paraId="7B68A0B0" w14:textId="20D6EC36" w:rsidR="00AB73AA" w:rsidRDefault="00AB73AA" w:rsidP="005C3A16">
      <w:pPr>
        <w:pStyle w:val="Akapitzlist"/>
        <w:spacing w:after="0"/>
        <w:jc w:val="both"/>
        <w:rPr>
          <w:rFonts w:ascii="Tahoma" w:eastAsia="Cambria" w:hAnsi="Tahoma" w:cs="Tahoma"/>
          <w:b/>
          <w:bCs/>
        </w:rPr>
      </w:pPr>
    </w:p>
    <w:p w14:paraId="7030A7AF" w14:textId="3003BEE5" w:rsidR="00AB73AA" w:rsidRDefault="00AB73AA" w:rsidP="00873368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 xml:space="preserve">W sprawach faktur i płatności prosimy o kontakt: Lucyna Melcer </w:t>
      </w:r>
      <w:r w:rsidR="008D65A6">
        <w:rPr>
          <w:rFonts w:ascii="Tahoma" w:eastAsia="Cambria" w:hAnsi="Tahoma" w:cs="Tahoma"/>
        </w:rPr>
        <w:t xml:space="preserve">– </w:t>
      </w:r>
    </w:p>
    <w:p w14:paraId="04644F1B" w14:textId="3217B8CA" w:rsidR="008D65A6" w:rsidRDefault="008D65A6" w:rsidP="008D65A6">
      <w:pPr>
        <w:pStyle w:val="Akapitzlist"/>
        <w:spacing w:after="0"/>
        <w:ind w:left="1440"/>
        <w:jc w:val="both"/>
        <w:rPr>
          <w:rFonts w:ascii="Tahoma" w:eastAsia="Cambria" w:hAnsi="Tahoma" w:cs="Tahoma"/>
          <w:lang w:val="en-US"/>
        </w:rPr>
      </w:pPr>
      <w:r w:rsidRPr="008D65A6">
        <w:rPr>
          <w:rFonts w:ascii="Tahoma" w:eastAsia="Cambria" w:hAnsi="Tahoma" w:cs="Tahoma"/>
          <w:lang w:val="en-US"/>
        </w:rPr>
        <w:t>Tel. 501 </w:t>
      </w:r>
      <w:r w:rsidRPr="003F0CC0">
        <w:rPr>
          <w:rFonts w:ascii="Tahoma" w:eastAsia="Cambria" w:hAnsi="Tahoma" w:cs="Tahoma"/>
        </w:rPr>
        <w:t xml:space="preserve">317 923, e-mail: </w:t>
      </w:r>
      <w:hyperlink r:id="rId8" w:history="1">
        <w:r w:rsidR="003F0CC0" w:rsidRPr="003F0CC0">
          <w:rPr>
            <w:rStyle w:val="Hipercze"/>
            <w:rFonts w:ascii="Tahoma" w:hAnsi="Tahoma" w:cs="Tahoma"/>
            <w:b/>
            <w:bCs/>
            <w:u w:val="none"/>
          </w:rPr>
          <w:t>l.melcer@pswp.edu.pl</w:t>
        </w:r>
      </w:hyperlink>
      <w:r w:rsidR="003F0CC0">
        <w:rPr>
          <w:rFonts w:ascii="Tahoma" w:eastAsia="Cambria" w:hAnsi="Tahoma" w:cs="Tahoma"/>
        </w:rPr>
        <w:t xml:space="preserve"> </w:t>
      </w:r>
    </w:p>
    <w:p w14:paraId="28A4860D" w14:textId="77777777" w:rsidR="0065170C" w:rsidRDefault="0065170C" w:rsidP="008D65A6">
      <w:pPr>
        <w:pStyle w:val="Akapitzlist"/>
        <w:spacing w:after="0"/>
        <w:ind w:left="1440"/>
        <w:jc w:val="both"/>
        <w:rPr>
          <w:rFonts w:ascii="Tahoma" w:eastAsia="Cambria" w:hAnsi="Tahoma" w:cs="Tahoma"/>
          <w:lang w:val="en-US"/>
        </w:rPr>
      </w:pPr>
    </w:p>
    <w:p w14:paraId="7D009D79" w14:textId="7573F7D9" w:rsidR="003E630C" w:rsidRPr="003E630C" w:rsidRDefault="003E630C" w:rsidP="003E630C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 xml:space="preserve"> </w:t>
      </w:r>
      <w:r w:rsidR="0065170C" w:rsidRPr="0065170C">
        <w:rPr>
          <w:rFonts w:ascii="Tahoma" w:eastAsia="Cambria" w:hAnsi="Tahoma" w:cs="Tahoma"/>
        </w:rPr>
        <w:t>Załączony do k</w:t>
      </w:r>
      <w:r w:rsidR="0065170C">
        <w:rPr>
          <w:rFonts w:ascii="Tahoma" w:eastAsia="Cambria" w:hAnsi="Tahoma" w:cs="Tahoma"/>
        </w:rPr>
        <w:t>a</w:t>
      </w:r>
      <w:r w:rsidR="0065170C" w:rsidRPr="0065170C">
        <w:rPr>
          <w:rFonts w:ascii="Tahoma" w:eastAsia="Cambria" w:hAnsi="Tahoma" w:cs="Tahoma"/>
        </w:rPr>
        <w:t xml:space="preserve">rty </w:t>
      </w:r>
      <w:r w:rsidR="0065170C">
        <w:rPr>
          <w:rFonts w:ascii="Tahoma" w:eastAsia="Cambria" w:hAnsi="Tahoma" w:cs="Tahoma"/>
        </w:rPr>
        <w:t xml:space="preserve">zgłoszeniowej </w:t>
      </w:r>
      <w:r w:rsidR="0065170C" w:rsidRPr="0065170C">
        <w:rPr>
          <w:rFonts w:ascii="Tahoma" w:eastAsia="Cambria" w:hAnsi="Tahoma" w:cs="Tahoma"/>
          <w:b/>
          <w:bCs/>
        </w:rPr>
        <w:t>program może ulec zmianie</w:t>
      </w:r>
      <w:r w:rsidR="0065170C">
        <w:rPr>
          <w:rFonts w:ascii="Tahoma" w:eastAsia="Cambria" w:hAnsi="Tahoma" w:cs="Tahoma"/>
          <w:b/>
          <w:bCs/>
        </w:rPr>
        <w:t>.</w:t>
      </w:r>
    </w:p>
    <w:p w14:paraId="7CF827FB" w14:textId="77777777" w:rsidR="003E630C" w:rsidRPr="003E630C" w:rsidRDefault="003E630C" w:rsidP="003E630C">
      <w:pPr>
        <w:pStyle w:val="Akapitzlist"/>
        <w:spacing w:after="0"/>
        <w:jc w:val="both"/>
        <w:rPr>
          <w:rFonts w:ascii="Tahoma" w:eastAsia="Cambria" w:hAnsi="Tahoma" w:cs="Tahoma"/>
        </w:rPr>
      </w:pPr>
    </w:p>
    <w:p w14:paraId="6A54CF78" w14:textId="038659D5" w:rsidR="56C69562" w:rsidRPr="0065170C" w:rsidRDefault="56C69562" w:rsidP="00A94CC3">
      <w:pPr>
        <w:pStyle w:val="Akapitzlist"/>
        <w:spacing w:after="0"/>
        <w:jc w:val="both"/>
        <w:rPr>
          <w:rFonts w:ascii="Tahoma" w:eastAsia="Cambria" w:hAnsi="Tahoma" w:cs="Tahoma"/>
        </w:rPr>
      </w:pPr>
    </w:p>
    <w:p w14:paraId="5C29D024" w14:textId="1627BC94" w:rsidR="738197E3" w:rsidRPr="00AB73AA" w:rsidRDefault="738197E3" w:rsidP="00C96FA9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Cambria" w:hAnsi="Tahoma" w:cs="Tahoma"/>
        </w:rPr>
      </w:pPr>
      <w:r w:rsidRPr="00AB73AA">
        <w:rPr>
          <w:rFonts w:ascii="Tahoma" w:eastAsia="Cambria" w:hAnsi="Tahoma" w:cs="Tahoma"/>
        </w:rPr>
        <w:t>Organizatorzy</w:t>
      </w:r>
      <w:r w:rsidR="00A722DD" w:rsidRPr="00AB73AA">
        <w:rPr>
          <w:rFonts w:ascii="Tahoma" w:eastAsia="Cambria" w:hAnsi="Tahoma" w:cs="Tahoma"/>
        </w:rPr>
        <w:t>:</w:t>
      </w:r>
    </w:p>
    <w:p w14:paraId="532E0439" w14:textId="1CC348E6" w:rsidR="00C96FA9" w:rsidRPr="00AB73AA" w:rsidRDefault="00C96FA9" w:rsidP="1ADBB713">
      <w:pPr>
        <w:pStyle w:val="Akapitzlist"/>
        <w:spacing w:after="0"/>
        <w:jc w:val="both"/>
        <w:rPr>
          <w:rFonts w:ascii="Tahoma" w:eastAsia="Cambria" w:hAnsi="Tahoma" w:cs="Tahoma"/>
        </w:rPr>
      </w:pPr>
    </w:p>
    <w:p w14:paraId="0AD06E4F" w14:textId="00CB30A0" w:rsidR="00A722DD" w:rsidRPr="0065170C" w:rsidRDefault="00A722DD" w:rsidP="1ADBB713">
      <w:pPr>
        <w:pStyle w:val="Akapitzlist"/>
        <w:spacing w:after="0"/>
        <w:jc w:val="both"/>
        <w:rPr>
          <w:rFonts w:ascii="Tahoma" w:eastAsia="Cambria" w:hAnsi="Tahoma" w:cs="Tahoma"/>
          <w:b/>
          <w:bCs/>
        </w:rPr>
      </w:pPr>
      <w:r w:rsidRPr="0065170C">
        <w:rPr>
          <w:rFonts w:ascii="Tahoma" w:eastAsia="Cambria" w:hAnsi="Tahoma" w:cs="Tahoma"/>
          <w:b/>
          <w:bCs/>
        </w:rPr>
        <w:t>Młodzieżowy Dom Kultury im. Mikołaja Kopernika</w:t>
      </w:r>
    </w:p>
    <w:p w14:paraId="0E1514C3" w14:textId="338182DC" w:rsidR="00A722DD" w:rsidRPr="0065170C" w:rsidRDefault="00A722DD" w:rsidP="1ADBB713">
      <w:pPr>
        <w:pStyle w:val="Akapitzlist"/>
        <w:spacing w:after="0"/>
        <w:jc w:val="both"/>
        <w:rPr>
          <w:rFonts w:ascii="Tahoma" w:eastAsia="Cambria" w:hAnsi="Tahoma" w:cs="Tahoma"/>
          <w:b/>
          <w:bCs/>
        </w:rPr>
      </w:pPr>
      <w:r w:rsidRPr="0065170C">
        <w:rPr>
          <w:rFonts w:ascii="Tahoma" w:eastAsia="Cambria" w:hAnsi="Tahoma" w:cs="Tahoma"/>
          <w:b/>
          <w:bCs/>
        </w:rPr>
        <w:t>ul. Kołłątaja 20, 50-007 Wrocław</w:t>
      </w:r>
    </w:p>
    <w:p w14:paraId="0A85F151" w14:textId="77777777" w:rsidR="00A722DD" w:rsidRPr="0065170C" w:rsidRDefault="00A722DD" w:rsidP="1ADBB713">
      <w:pPr>
        <w:pStyle w:val="Akapitzlist"/>
        <w:spacing w:after="0"/>
        <w:jc w:val="both"/>
        <w:rPr>
          <w:rFonts w:ascii="Tahoma" w:eastAsia="Cambria" w:hAnsi="Tahoma" w:cs="Tahoma"/>
          <w:b/>
          <w:bCs/>
        </w:rPr>
      </w:pPr>
    </w:p>
    <w:p w14:paraId="02626678" w14:textId="62CD93EE" w:rsidR="738197E3" w:rsidRPr="0065170C" w:rsidRDefault="738197E3" w:rsidP="1ADBB713">
      <w:pPr>
        <w:pStyle w:val="Akapitzlist"/>
        <w:spacing w:after="0"/>
        <w:jc w:val="both"/>
        <w:rPr>
          <w:rFonts w:ascii="Tahoma" w:eastAsia="Cambria" w:hAnsi="Tahoma" w:cs="Tahoma"/>
          <w:b/>
          <w:bCs/>
        </w:rPr>
      </w:pPr>
      <w:r w:rsidRPr="0065170C">
        <w:rPr>
          <w:rFonts w:ascii="Tahoma" w:eastAsia="Cambria" w:hAnsi="Tahoma" w:cs="Tahoma"/>
          <w:b/>
          <w:bCs/>
        </w:rPr>
        <w:t xml:space="preserve">Polskie Stowarzyszenie Wychowania </w:t>
      </w:r>
      <w:r w:rsidR="00C168E6" w:rsidRPr="0065170C">
        <w:rPr>
          <w:rFonts w:ascii="Tahoma" w:eastAsia="Cambria" w:hAnsi="Tahoma" w:cs="Tahoma"/>
          <w:b/>
          <w:bCs/>
        </w:rPr>
        <w:t>P</w:t>
      </w:r>
      <w:r w:rsidRPr="0065170C">
        <w:rPr>
          <w:rFonts w:ascii="Tahoma" w:eastAsia="Cambria" w:hAnsi="Tahoma" w:cs="Tahoma"/>
          <w:b/>
          <w:bCs/>
        </w:rPr>
        <w:t>ozaszkolnego im</w:t>
      </w:r>
      <w:r w:rsidR="005C3A16" w:rsidRPr="0065170C">
        <w:rPr>
          <w:rFonts w:ascii="Tahoma" w:eastAsia="Cambria" w:hAnsi="Tahoma" w:cs="Tahoma"/>
          <w:b/>
          <w:bCs/>
        </w:rPr>
        <w:t>.</w:t>
      </w:r>
      <w:r w:rsidRPr="0065170C">
        <w:rPr>
          <w:rFonts w:ascii="Tahoma" w:eastAsia="Cambria" w:hAnsi="Tahoma" w:cs="Tahoma"/>
          <w:b/>
          <w:bCs/>
        </w:rPr>
        <w:t xml:space="preserve"> A</w:t>
      </w:r>
      <w:r w:rsidR="005C3A16" w:rsidRPr="0065170C">
        <w:rPr>
          <w:rFonts w:ascii="Tahoma" w:eastAsia="Cambria" w:hAnsi="Tahoma" w:cs="Tahoma"/>
          <w:b/>
          <w:bCs/>
        </w:rPr>
        <w:t>.</w:t>
      </w:r>
      <w:r w:rsidRPr="0065170C">
        <w:rPr>
          <w:rFonts w:ascii="Tahoma" w:eastAsia="Cambria" w:hAnsi="Tahoma" w:cs="Tahoma"/>
          <w:b/>
          <w:bCs/>
        </w:rPr>
        <w:t xml:space="preserve"> Kamińskiego </w:t>
      </w:r>
    </w:p>
    <w:p w14:paraId="557A7D5C" w14:textId="044F4243" w:rsidR="00054F55" w:rsidRPr="00AB73AA" w:rsidRDefault="00C96FA9" w:rsidP="00A74BEF">
      <w:pPr>
        <w:pStyle w:val="Akapitzlist"/>
        <w:spacing w:after="0"/>
        <w:rPr>
          <w:rFonts w:ascii="Tahoma" w:eastAsia="Times New Roman" w:hAnsi="Tahoma" w:cs="Tahoma"/>
          <w:lang w:eastAsia="pl-PL"/>
        </w:rPr>
      </w:pPr>
      <w:r w:rsidRPr="0065170C">
        <w:rPr>
          <w:rFonts w:ascii="Tahoma" w:eastAsia="Times New Roman" w:hAnsi="Tahoma" w:cs="Tahoma"/>
          <w:b/>
          <w:bCs/>
          <w:color w:val="000000"/>
          <w:shd w:val="clear" w:color="auto" w:fill="FFFFFF"/>
        </w:rPr>
        <w:t>ul. Krupnicza 38</w:t>
      </w:r>
      <w:r w:rsidRPr="0065170C">
        <w:rPr>
          <w:rFonts w:ascii="Tahoma" w:eastAsia="Times New Roman" w:hAnsi="Tahoma" w:cs="Tahoma"/>
          <w:b/>
          <w:bCs/>
          <w:color w:val="000000"/>
        </w:rPr>
        <w:t xml:space="preserve">, </w:t>
      </w:r>
      <w:r w:rsidRPr="0065170C">
        <w:rPr>
          <w:rFonts w:ascii="Tahoma" w:eastAsia="Times New Roman" w:hAnsi="Tahoma" w:cs="Tahoma"/>
          <w:b/>
          <w:bCs/>
          <w:color w:val="000000"/>
          <w:shd w:val="clear" w:color="auto" w:fill="FFFFFF"/>
        </w:rPr>
        <w:t>31-123 Kraków</w:t>
      </w:r>
    </w:p>
    <w:p w14:paraId="62DFE92D" w14:textId="5F6B75E2" w:rsidR="00054F55" w:rsidRPr="00AB73AA" w:rsidRDefault="00054F55" w:rsidP="00054F55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</w:p>
    <w:p w14:paraId="547FCBE6" w14:textId="7ABDC0AC" w:rsidR="00721074" w:rsidRPr="00AB73AA" w:rsidRDefault="00721074" w:rsidP="3CB5B721">
      <w:pPr>
        <w:rPr>
          <w:rFonts w:ascii="Tahoma" w:hAnsi="Tahoma" w:cs="Tahoma"/>
        </w:rPr>
      </w:pPr>
    </w:p>
    <w:sectPr w:rsidR="00721074" w:rsidRPr="00AB73AA" w:rsidSect="0065170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81380" w14:textId="77777777" w:rsidR="00B84EC3" w:rsidRDefault="00B84EC3" w:rsidP="00BF67EE">
      <w:pPr>
        <w:spacing w:after="0" w:line="240" w:lineRule="auto"/>
      </w:pPr>
      <w:r>
        <w:separator/>
      </w:r>
    </w:p>
  </w:endnote>
  <w:endnote w:type="continuationSeparator" w:id="0">
    <w:p w14:paraId="7E9EC2F7" w14:textId="77777777" w:rsidR="00B84EC3" w:rsidRDefault="00B84EC3" w:rsidP="00BF67EE">
      <w:pPr>
        <w:spacing w:after="0" w:line="240" w:lineRule="auto"/>
      </w:pPr>
      <w:r>
        <w:continuationSeparator/>
      </w:r>
    </w:p>
  </w:endnote>
  <w:endnote w:type="continuationNotice" w:id="1">
    <w:p w14:paraId="47B0BFEE" w14:textId="77777777" w:rsidR="00B84EC3" w:rsidRDefault="00B84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55F0B" w14:textId="77777777" w:rsidR="00B84EC3" w:rsidRDefault="00B84EC3" w:rsidP="00BF67EE">
      <w:pPr>
        <w:spacing w:after="0" w:line="240" w:lineRule="auto"/>
      </w:pPr>
      <w:r>
        <w:separator/>
      </w:r>
    </w:p>
  </w:footnote>
  <w:footnote w:type="continuationSeparator" w:id="0">
    <w:p w14:paraId="0BC131B5" w14:textId="77777777" w:rsidR="00B84EC3" w:rsidRDefault="00B84EC3" w:rsidP="00BF67EE">
      <w:pPr>
        <w:spacing w:after="0" w:line="240" w:lineRule="auto"/>
      </w:pPr>
      <w:r>
        <w:continuationSeparator/>
      </w:r>
    </w:p>
  </w:footnote>
  <w:footnote w:type="continuationNotice" w:id="1">
    <w:p w14:paraId="4AE45E51" w14:textId="77777777" w:rsidR="00B84EC3" w:rsidRDefault="00B84E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9A7C"/>
    <w:multiLevelType w:val="hybridMultilevel"/>
    <w:tmpl w:val="AF76E5C4"/>
    <w:lvl w:ilvl="0" w:tplc="CEDEA36E">
      <w:start w:val="1"/>
      <w:numFmt w:val="decimal"/>
      <w:lvlText w:val="%1."/>
      <w:lvlJc w:val="left"/>
      <w:pPr>
        <w:ind w:left="720" w:hanging="360"/>
      </w:pPr>
    </w:lvl>
    <w:lvl w:ilvl="1" w:tplc="2E3AE7DA">
      <w:start w:val="1"/>
      <w:numFmt w:val="lowerLetter"/>
      <w:lvlText w:val="%2."/>
      <w:lvlJc w:val="left"/>
      <w:pPr>
        <w:ind w:left="1440" w:hanging="360"/>
      </w:pPr>
    </w:lvl>
    <w:lvl w:ilvl="2" w:tplc="14E4F6AA">
      <w:start w:val="1"/>
      <w:numFmt w:val="lowerRoman"/>
      <w:lvlText w:val="%3."/>
      <w:lvlJc w:val="right"/>
      <w:pPr>
        <w:ind w:left="2160" w:hanging="180"/>
      </w:pPr>
    </w:lvl>
    <w:lvl w:ilvl="3" w:tplc="99EEF036">
      <w:start w:val="1"/>
      <w:numFmt w:val="decimal"/>
      <w:lvlText w:val="%4."/>
      <w:lvlJc w:val="left"/>
      <w:pPr>
        <w:ind w:left="2880" w:hanging="360"/>
      </w:pPr>
    </w:lvl>
    <w:lvl w:ilvl="4" w:tplc="F92CB12E">
      <w:start w:val="1"/>
      <w:numFmt w:val="lowerLetter"/>
      <w:lvlText w:val="%5."/>
      <w:lvlJc w:val="left"/>
      <w:pPr>
        <w:ind w:left="3600" w:hanging="360"/>
      </w:pPr>
    </w:lvl>
    <w:lvl w:ilvl="5" w:tplc="E14E2254">
      <w:start w:val="1"/>
      <w:numFmt w:val="lowerRoman"/>
      <w:lvlText w:val="%6."/>
      <w:lvlJc w:val="right"/>
      <w:pPr>
        <w:ind w:left="4320" w:hanging="180"/>
      </w:pPr>
    </w:lvl>
    <w:lvl w:ilvl="6" w:tplc="6462984A">
      <w:start w:val="1"/>
      <w:numFmt w:val="decimal"/>
      <w:lvlText w:val="%7."/>
      <w:lvlJc w:val="left"/>
      <w:pPr>
        <w:ind w:left="5040" w:hanging="360"/>
      </w:pPr>
    </w:lvl>
    <w:lvl w:ilvl="7" w:tplc="E61C3D70">
      <w:start w:val="1"/>
      <w:numFmt w:val="lowerLetter"/>
      <w:lvlText w:val="%8."/>
      <w:lvlJc w:val="left"/>
      <w:pPr>
        <w:ind w:left="5760" w:hanging="360"/>
      </w:pPr>
    </w:lvl>
    <w:lvl w:ilvl="8" w:tplc="5C942C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7C0E"/>
    <w:multiLevelType w:val="hybridMultilevel"/>
    <w:tmpl w:val="09AECF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5B01CA"/>
    <w:multiLevelType w:val="hybridMultilevel"/>
    <w:tmpl w:val="96FA7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06C4"/>
    <w:multiLevelType w:val="hybridMultilevel"/>
    <w:tmpl w:val="24E27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91D622"/>
    <w:multiLevelType w:val="hybridMultilevel"/>
    <w:tmpl w:val="CA0CC120"/>
    <w:lvl w:ilvl="0" w:tplc="7F9E6886">
      <w:start w:val="1"/>
      <w:numFmt w:val="lowerLetter"/>
      <w:lvlText w:val="%1."/>
      <w:lvlJc w:val="left"/>
      <w:pPr>
        <w:ind w:left="1080" w:hanging="360"/>
      </w:pPr>
    </w:lvl>
    <w:lvl w:ilvl="1" w:tplc="41DE6D5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E78660A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09649680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3DDCAF5C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F448010E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F0EAC924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21925AD2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B3E27D64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71FCB"/>
    <w:multiLevelType w:val="hybridMultilevel"/>
    <w:tmpl w:val="68062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3C9"/>
    <w:multiLevelType w:val="hybridMultilevel"/>
    <w:tmpl w:val="7F5A12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4815FE"/>
    <w:multiLevelType w:val="hybridMultilevel"/>
    <w:tmpl w:val="B31A74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3D225F"/>
    <w:multiLevelType w:val="hybridMultilevel"/>
    <w:tmpl w:val="AA46D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00CF"/>
    <w:multiLevelType w:val="hybridMultilevel"/>
    <w:tmpl w:val="7B9C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774"/>
    <w:multiLevelType w:val="hybridMultilevel"/>
    <w:tmpl w:val="2DA44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53C00"/>
    <w:multiLevelType w:val="hybridMultilevel"/>
    <w:tmpl w:val="FFFFFFFF"/>
    <w:lvl w:ilvl="0" w:tplc="5128CB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AD876A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154FE0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564A17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0A0FEE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6242E1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2B4A91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E20807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CB002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7F0F6D"/>
    <w:multiLevelType w:val="hybridMultilevel"/>
    <w:tmpl w:val="0CF68B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256A68"/>
    <w:multiLevelType w:val="hybridMultilevel"/>
    <w:tmpl w:val="C1BCD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3661584">
    <w:abstractNumId w:val="4"/>
  </w:num>
  <w:num w:numId="2" w16cid:durableId="1508403806">
    <w:abstractNumId w:val="0"/>
  </w:num>
  <w:num w:numId="3" w16cid:durableId="1810199634">
    <w:abstractNumId w:val="7"/>
  </w:num>
  <w:num w:numId="4" w16cid:durableId="531503538">
    <w:abstractNumId w:val="1"/>
  </w:num>
  <w:num w:numId="5" w16cid:durableId="440492899">
    <w:abstractNumId w:val="11"/>
  </w:num>
  <w:num w:numId="6" w16cid:durableId="145437778">
    <w:abstractNumId w:val="10"/>
  </w:num>
  <w:num w:numId="7" w16cid:durableId="519243410">
    <w:abstractNumId w:val="2"/>
  </w:num>
  <w:num w:numId="8" w16cid:durableId="1363089741">
    <w:abstractNumId w:val="12"/>
  </w:num>
  <w:num w:numId="9" w16cid:durableId="81538014">
    <w:abstractNumId w:val="9"/>
  </w:num>
  <w:num w:numId="10" w16cid:durableId="1717271261">
    <w:abstractNumId w:val="5"/>
  </w:num>
  <w:num w:numId="11" w16cid:durableId="1230074564">
    <w:abstractNumId w:val="8"/>
  </w:num>
  <w:num w:numId="12" w16cid:durableId="685596207">
    <w:abstractNumId w:val="3"/>
  </w:num>
  <w:num w:numId="13" w16cid:durableId="1452090864">
    <w:abstractNumId w:val="13"/>
  </w:num>
  <w:num w:numId="14" w16cid:durableId="1344013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768C3E"/>
    <w:rsid w:val="00000D92"/>
    <w:rsid w:val="0000657D"/>
    <w:rsid w:val="00027823"/>
    <w:rsid w:val="000323E2"/>
    <w:rsid w:val="00032AB1"/>
    <w:rsid w:val="000338C3"/>
    <w:rsid w:val="000533CE"/>
    <w:rsid w:val="00054F55"/>
    <w:rsid w:val="00057159"/>
    <w:rsid w:val="00076A00"/>
    <w:rsid w:val="0008310E"/>
    <w:rsid w:val="000953BB"/>
    <w:rsid w:val="0009718C"/>
    <w:rsid w:val="000B7E48"/>
    <w:rsid w:val="000C56E6"/>
    <w:rsid w:val="000D440A"/>
    <w:rsid w:val="000F2CC6"/>
    <w:rsid w:val="001035B0"/>
    <w:rsid w:val="0011755D"/>
    <w:rsid w:val="001320EA"/>
    <w:rsid w:val="00133114"/>
    <w:rsid w:val="00135A46"/>
    <w:rsid w:val="00141A7C"/>
    <w:rsid w:val="00162E7B"/>
    <w:rsid w:val="001821D8"/>
    <w:rsid w:val="00193924"/>
    <w:rsid w:val="001A2F94"/>
    <w:rsid w:val="001A39AA"/>
    <w:rsid w:val="001B10E7"/>
    <w:rsid w:val="001C2B3A"/>
    <w:rsid w:val="001E0842"/>
    <w:rsid w:val="001E2D92"/>
    <w:rsid w:val="001F6A6E"/>
    <w:rsid w:val="002060B4"/>
    <w:rsid w:val="00211CD6"/>
    <w:rsid w:val="0022280A"/>
    <w:rsid w:val="00226DC8"/>
    <w:rsid w:val="0022715A"/>
    <w:rsid w:val="00254287"/>
    <w:rsid w:val="0026286C"/>
    <w:rsid w:val="00262AF9"/>
    <w:rsid w:val="00264919"/>
    <w:rsid w:val="00272B35"/>
    <w:rsid w:val="002771BF"/>
    <w:rsid w:val="002832A3"/>
    <w:rsid w:val="002838EB"/>
    <w:rsid w:val="0028735E"/>
    <w:rsid w:val="0029549D"/>
    <w:rsid w:val="0029659B"/>
    <w:rsid w:val="002A672E"/>
    <w:rsid w:val="002A72D1"/>
    <w:rsid w:val="002C4CC2"/>
    <w:rsid w:val="002C5847"/>
    <w:rsid w:val="002C6EE7"/>
    <w:rsid w:val="002D3A34"/>
    <w:rsid w:val="002D5E23"/>
    <w:rsid w:val="002E7528"/>
    <w:rsid w:val="0030054C"/>
    <w:rsid w:val="00301706"/>
    <w:rsid w:val="003037CC"/>
    <w:rsid w:val="003060B7"/>
    <w:rsid w:val="003067E0"/>
    <w:rsid w:val="00306F38"/>
    <w:rsid w:val="003150B0"/>
    <w:rsid w:val="00316C40"/>
    <w:rsid w:val="003232B3"/>
    <w:rsid w:val="0033198E"/>
    <w:rsid w:val="003407D9"/>
    <w:rsid w:val="00351BD3"/>
    <w:rsid w:val="00356D81"/>
    <w:rsid w:val="00360F57"/>
    <w:rsid w:val="00361516"/>
    <w:rsid w:val="00381251"/>
    <w:rsid w:val="0038264D"/>
    <w:rsid w:val="0038432E"/>
    <w:rsid w:val="00384458"/>
    <w:rsid w:val="0038592D"/>
    <w:rsid w:val="0039226B"/>
    <w:rsid w:val="003932DB"/>
    <w:rsid w:val="003B55D9"/>
    <w:rsid w:val="003B5B1C"/>
    <w:rsid w:val="003B74EC"/>
    <w:rsid w:val="003D186B"/>
    <w:rsid w:val="003D3D0B"/>
    <w:rsid w:val="003D408E"/>
    <w:rsid w:val="003E5E3F"/>
    <w:rsid w:val="003E630C"/>
    <w:rsid w:val="003F0CC0"/>
    <w:rsid w:val="003F0FD6"/>
    <w:rsid w:val="003F4BFE"/>
    <w:rsid w:val="003F55A8"/>
    <w:rsid w:val="00401F45"/>
    <w:rsid w:val="0041780A"/>
    <w:rsid w:val="0042052C"/>
    <w:rsid w:val="00430FF1"/>
    <w:rsid w:val="00432C79"/>
    <w:rsid w:val="0043568E"/>
    <w:rsid w:val="00472E8A"/>
    <w:rsid w:val="00474D8F"/>
    <w:rsid w:val="00476B68"/>
    <w:rsid w:val="0047735F"/>
    <w:rsid w:val="0049340A"/>
    <w:rsid w:val="004A20A8"/>
    <w:rsid w:val="004A5740"/>
    <w:rsid w:val="004C1241"/>
    <w:rsid w:val="004D6408"/>
    <w:rsid w:val="00502D07"/>
    <w:rsid w:val="00512538"/>
    <w:rsid w:val="00522CEF"/>
    <w:rsid w:val="00534669"/>
    <w:rsid w:val="005421F6"/>
    <w:rsid w:val="00547DA6"/>
    <w:rsid w:val="00552D45"/>
    <w:rsid w:val="00554CC4"/>
    <w:rsid w:val="00573E37"/>
    <w:rsid w:val="00577CB7"/>
    <w:rsid w:val="00577DCE"/>
    <w:rsid w:val="00594F50"/>
    <w:rsid w:val="005A233A"/>
    <w:rsid w:val="005B1D98"/>
    <w:rsid w:val="005C3A16"/>
    <w:rsid w:val="005C5705"/>
    <w:rsid w:val="00611853"/>
    <w:rsid w:val="00637377"/>
    <w:rsid w:val="0065170C"/>
    <w:rsid w:val="00681DB7"/>
    <w:rsid w:val="00684BF4"/>
    <w:rsid w:val="00684BFF"/>
    <w:rsid w:val="006968B8"/>
    <w:rsid w:val="006B0B8D"/>
    <w:rsid w:val="006BEA68"/>
    <w:rsid w:val="006E1245"/>
    <w:rsid w:val="00720087"/>
    <w:rsid w:val="00721074"/>
    <w:rsid w:val="007239D5"/>
    <w:rsid w:val="00728B1A"/>
    <w:rsid w:val="00730C99"/>
    <w:rsid w:val="00736077"/>
    <w:rsid w:val="00773F16"/>
    <w:rsid w:val="007759F7"/>
    <w:rsid w:val="007A0160"/>
    <w:rsid w:val="007B79A9"/>
    <w:rsid w:val="007C4B73"/>
    <w:rsid w:val="007E714D"/>
    <w:rsid w:val="008009F7"/>
    <w:rsid w:val="00807138"/>
    <w:rsid w:val="00843351"/>
    <w:rsid w:val="008470B6"/>
    <w:rsid w:val="00856DB0"/>
    <w:rsid w:val="008614C4"/>
    <w:rsid w:val="008702A1"/>
    <w:rsid w:val="00873368"/>
    <w:rsid w:val="008746E3"/>
    <w:rsid w:val="008761B9"/>
    <w:rsid w:val="00893D8B"/>
    <w:rsid w:val="00893F77"/>
    <w:rsid w:val="0089559B"/>
    <w:rsid w:val="008C10EB"/>
    <w:rsid w:val="008C4B61"/>
    <w:rsid w:val="008C7C86"/>
    <w:rsid w:val="008D26B2"/>
    <w:rsid w:val="008D2812"/>
    <w:rsid w:val="008D3CBC"/>
    <w:rsid w:val="008D65A6"/>
    <w:rsid w:val="008D71FA"/>
    <w:rsid w:val="008F62FD"/>
    <w:rsid w:val="008F6D98"/>
    <w:rsid w:val="009007C5"/>
    <w:rsid w:val="0092070A"/>
    <w:rsid w:val="00953466"/>
    <w:rsid w:val="009550B9"/>
    <w:rsid w:val="00955FFD"/>
    <w:rsid w:val="00981FB7"/>
    <w:rsid w:val="00985DC5"/>
    <w:rsid w:val="00994775"/>
    <w:rsid w:val="00996E5C"/>
    <w:rsid w:val="009A3AF0"/>
    <w:rsid w:val="009B1440"/>
    <w:rsid w:val="009B1C92"/>
    <w:rsid w:val="009C6086"/>
    <w:rsid w:val="009D217F"/>
    <w:rsid w:val="00A120B8"/>
    <w:rsid w:val="00A20EFF"/>
    <w:rsid w:val="00A436E9"/>
    <w:rsid w:val="00A527C3"/>
    <w:rsid w:val="00A62AC5"/>
    <w:rsid w:val="00A62CED"/>
    <w:rsid w:val="00A66E32"/>
    <w:rsid w:val="00A722DD"/>
    <w:rsid w:val="00A74BEF"/>
    <w:rsid w:val="00A7574B"/>
    <w:rsid w:val="00A81CC8"/>
    <w:rsid w:val="00A8464D"/>
    <w:rsid w:val="00A865C8"/>
    <w:rsid w:val="00A94CC3"/>
    <w:rsid w:val="00AB5148"/>
    <w:rsid w:val="00AB73AA"/>
    <w:rsid w:val="00AC0C7B"/>
    <w:rsid w:val="00AE09C1"/>
    <w:rsid w:val="00AE18E6"/>
    <w:rsid w:val="00AE1AC2"/>
    <w:rsid w:val="00AF3021"/>
    <w:rsid w:val="00AF50E3"/>
    <w:rsid w:val="00AF61D4"/>
    <w:rsid w:val="00B15FA3"/>
    <w:rsid w:val="00B162CD"/>
    <w:rsid w:val="00B16528"/>
    <w:rsid w:val="00B24491"/>
    <w:rsid w:val="00B4254B"/>
    <w:rsid w:val="00B57D24"/>
    <w:rsid w:val="00B62604"/>
    <w:rsid w:val="00B63A16"/>
    <w:rsid w:val="00B647C8"/>
    <w:rsid w:val="00B65030"/>
    <w:rsid w:val="00B66F80"/>
    <w:rsid w:val="00B84EC3"/>
    <w:rsid w:val="00BC2127"/>
    <w:rsid w:val="00BD7E91"/>
    <w:rsid w:val="00BF5886"/>
    <w:rsid w:val="00BF67EE"/>
    <w:rsid w:val="00C059D3"/>
    <w:rsid w:val="00C13190"/>
    <w:rsid w:val="00C168E6"/>
    <w:rsid w:val="00C21835"/>
    <w:rsid w:val="00C41B62"/>
    <w:rsid w:val="00C7393C"/>
    <w:rsid w:val="00C763A5"/>
    <w:rsid w:val="00C85887"/>
    <w:rsid w:val="00C925BE"/>
    <w:rsid w:val="00C96FA9"/>
    <w:rsid w:val="00CA3C6B"/>
    <w:rsid w:val="00CA6C92"/>
    <w:rsid w:val="00CC083B"/>
    <w:rsid w:val="00CC3197"/>
    <w:rsid w:val="00CD666B"/>
    <w:rsid w:val="00CE3408"/>
    <w:rsid w:val="00CE6446"/>
    <w:rsid w:val="00CF5F6D"/>
    <w:rsid w:val="00CF627E"/>
    <w:rsid w:val="00D06EE7"/>
    <w:rsid w:val="00D14168"/>
    <w:rsid w:val="00D1482F"/>
    <w:rsid w:val="00D25E50"/>
    <w:rsid w:val="00D40682"/>
    <w:rsid w:val="00D60BC4"/>
    <w:rsid w:val="00D62FE2"/>
    <w:rsid w:val="00D65639"/>
    <w:rsid w:val="00D76397"/>
    <w:rsid w:val="00D81B9B"/>
    <w:rsid w:val="00D952A5"/>
    <w:rsid w:val="00DA0396"/>
    <w:rsid w:val="00DA5CE7"/>
    <w:rsid w:val="00DE1596"/>
    <w:rsid w:val="00DF10E7"/>
    <w:rsid w:val="00DF4640"/>
    <w:rsid w:val="00E06E7A"/>
    <w:rsid w:val="00E07380"/>
    <w:rsid w:val="00E1112F"/>
    <w:rsid w:val="00E260BB"/>
    <w:rsid w:val="00E353A3"/>
    <w:rsid w:val="00E9652B"/>
    <w:rsid w:val="00EA12F4"/>
    <w:rsid w:val="00EA36E2"/>
    <w:rsid w:val="00EA6597"/>
    <w:rsid w:val="00EB31D2"/>
    <w:rsid w:val="00EC458A"/>
    <w:rsid w:val="00EE218A"/>
    <w:rsid w:val="00EE33BA"/>
    <w:rsid w:val="00EE59AD"/>
    <w:rsid w:val="00F01521"/>
    <w:rsid w:val="00F12313"/>
    <w:rsid w:val="00F155A7"/>
    <w:rsid w:val="00F23486"/>
    <w:rsid w:val="00F2650A"/>
    <w:rsid w:val="00F3714C"/>
    <w:rsid w:val="00F64582"/>
    <w:rsid w:val="00F71587"/>
    <w:rsid w:val="00F76AD7"/>
    <w:rsid w:val="00F776F9"/>
    <w:rsid w:val="00F9364D"/>
    <w:rsid w:val="00FA5FA2"/>
    <w:rsid w:val="00FC6AF9"/>
    <w:rsid w:val="00FE51BA"/>
    <w:rsid w:val="00FE5325"/>
    <w:rsid w:val="00FE5867"/>
    <w:rsid w:val="016EB9E0"/>
    <w:rsid w:val="019482BB"/>
    <w:rsid w:val="01B60DC4"/>
    <w:rsid w:val="01B8738F"/>
    <w:rsid w:val="0267DA72"/>
    <w:rsid w:val="02FC1809"/>
    <w:rsid w:val="034D36A4"/>
    <w:rsid w:val="034FADB1"/>
    <w:rsid w:val="055675CD"/>
    <w:rsid w:val="05ADAA4A"/>
    <w:rsid w:val="05BA22A4"/>
    <w:rsid w:val="05F73AB7"/>
    <w:rsid w:val="06C6728B"/>
    <w:rsid w:val="07768C3E"/>
    <w:rsid w:val="07838B9D"/>
    <w:rsid w:val="0843BBF1"/>
    <w:rsid w:val="0943ECC3"/>
    <w:rsid w:val="0961C2DA"/>
    <w:rsid w:val="09B4CC3E"/>
    <w:rsid w:val="09E23F24"/>
    <w:rsid w:val="0A069A9F"/>
    <w:rsid w:val="0A2CE015"/>
    <w:rsid w:val="0A6FB66E"/>
    <w:rsid w:val="0B140919"/>
    <w:rsid w:val="0BB775CD"/>
    <w:rsid w:val="0C035192"/>
    <w:rsid w:val="0CCAD3DD"/>
    <w:rsid w:val="0D19E9CC"/>
    <w:rsid w:val="0D4C08F6"/>
    <w:rsid w:val="0E5AC248"/>
    <w:rsid w:val="0F24B9F5"/>
    <w:rsid w:val="0F56C1F7"/>
    <w:rsid w:val="0FD5248F"/>
    <w:rsid w:val="1064AF93"/>
    <w:rsid w:val="10C28935"/>
    <w:rsid w:val="11B3056F"/>
    <w:rsid w:val="11EF50FF"/>
    <w:rsid w:val="120EFD90"/>
    <w:rsid w:val="1229DE1D"/>
    <w:rsid w:val="12847D89"/>
    <w:rsid w:val="1377D8F4"/>
    <w:rsid w:val="13D4F938"/>
    <w:rsid w:val="13E69BCF"/>
    <w:rsid w:val="1450E894"/>
    <w:rsid w:val="148D0BBA"/>
    <w:rsid w:val="14CF5DA3"/>
    <w:rsid w:val="156B7982"/>
    <w:rsid w:val="15BC4FC7"/>
    <w:rsid w:val="15EA7F83"/>
    <w:rsid w:val="15EC772A"/>
    <w:rsid w:val="164AB213"/>
    <w:rsid w:val="164AD8C2"/>
    <w:rsid w:val="165AE074"/>
    <w:rsid w:val="16BE1289"/>
    <w:rsid w:val="16EEBA1A"/>
    <w:rsid w:val="17F7C0A8"/>
    <w:rsid w:val="1812AB7F"/>
    <w:rsid w:val="18888A91"/>
    <w:rsid w:val="18D4A441"/>
    <w:rsid w:val="18ECCCD1"/>
    <w:rsid w:val="1960DA60"/>
    <w:rsid w:val="197EDA22"/>
    <w:rsid w:val="198AE741"/>
    <w:rsid w:val="19E65F7A"/>
    <w:rsid w:val="1A02090D"/>
    <w:rsid w:val="1A5FC14D"/>
    <w:rsid w:val="1A97C7F9"/>
    <w:rsid w:val="1AA41267"/>
    <w:rsid w:val="1ADBB713"/>
    <w:rsid w:val="1C2F7474"/>
    <w:rsid w:val="1CB514EE"/>
    <w:rsid w:val="1D0EFF21"/>
    <w:rsid w:val="1D4C5795"/>
    <w:rsid w:val="1D652168"/>
    <w:rsid w:val="1DB03009"/>
    <w:rsid w:val="1E8C9744"/>
    <w:rsid w:val="1ECD35E4"/>
    <w:rsid w:val="1ED9841E"/>
    <w:rsid w:val="1FBAFEE4"/>
    <w:rsid w:val="1FC11FC9"/>
    <w:rsid w:val="1FEC3149"/>
    <w:rsid w:val="20947479"/>
    <w:rsid w:val="20A1DE06"/>
    <w:rsid w:val="20C337FA"/>
    <w:rsid w:val="20DF4E24"/>
    <w:rsid w:val="215885D2"/>
    <w:rsid w:val="2261318B"/>
    <w:rsid w:val="228BCDCD"/>
    <w:rsid w:val="229C9291"/>
    <w:rsid w:val="23295CDD"/>
    <w:rsid w:val="234E3B25"/>
    <w:rsid w:val="236D27B0"/>
    <w:rsid w:val="237270D4"/>
    <w:rsid w:val="23C35150"/>
    <w:rsid w:val="242ED793"/>
    <w:rsid w:val="2439F1BB"/>
    <w:rsid w:val="248FC646"/>
    <w:rsid w:val="24C7BC49"/>
    <w:rsid w:val="26A24BB0"/>
    <w:rsid w:val="26B88E1A"/>
    <w:rsid w:val="26F99609"/>
    <w:rsid w:val="271D8DA4"/>
    <w:rsid w:val="27648908"/>
    <w:rsid w:val="27695CA4"/>
    <w:rsid w:val="27C3038A"/>
    <w:rsid w:val="27D5DD7F"/>
    <w:rsid w:val="288201AB"/>
    <w:rsid w:val="28BA560D"/>
    <w:rsid w:val="2943157D"/>
    <w:rsid w:val="294C8706"/>
    <w:rsid w:val="2950495F"/>
    <w:rsid w:val="2A7F1A2A"/>
    <w:rsid w:val="2B2A3A3D"/>
    <w:rsid w:val="2B5BE20F"/>
    <w:rsid w:val="2BA679A4"/>
    <w:rsid w:val="2C745DA4"/>
    <w:rsid w:val="2DC5C64E"/>
    <w:rsid w:val="2E30272B"/>
    <w:rsid w:val="2E79246C"/>
    <w:rsid w:val="2ECAA559"/>
    <w:rsid w:val="2EE3C714"/>
    <w:rsid w:val="2EE4719F"/>
    <w:rsid w:val="2F4074CB"/>
    <w:rsid w:val="2FCFF4C1"/>
    <w:rsid w:val="2FF5D444"/>
    <w:rsid w:val="315A1585"/>
    <w:rsid w:val="32580EFD"/>
    <w:rsid w:val="326048BF"/>
    <w:rsid w:val="3331687E"/>
    <w:rsid w:val="33F6B29C"/>
    <w:rsid w:val="3445CE9D"/>
    <w:rsid w:val="348EF6B8"/>
    <w:rsid w:val="34D94B33"/>
    <w:rsid w:val="34FB0CCF"/>
    <w:rsid w:val="351CEAEB"/>
    <w:rsid w:val="366AF004"/>
    <w:rsid w:val="384BE140"/>
    <w:rsid w:val="38685A99"/>
    <w:rsid w:val="38A6B0AB"/>
    <w:rsid w:val="38CD505B"/>
    <w:rsid w:val="39F418F0"/>
    <w:rsid w:val="39F49E0F"/>
    <w:rsid w:val="3A3D6951"/>
    <w:rsid w:val="3AA76CB9"/>
    <w:rsid w:val="3B14CEC8"/>
    <w:rsid w:val="3CB5B721"/>
    <w:rsid w:val="3CE9F136"/>
    <w:rsid w:val="3CF04B22"/>
    <w:rsid w:val="3E30EA80"/>
    <w:rsid w:val="3E672851"/>
    <w:rsid w:val="3E7803EF"/>
    <w:rsid w:val="3E86F8DE"/>
    <w:rsid w:val="3F6201F4"/>
    <w:rsid w:val="3F833FEF"/>
    <w:rsid w:val="400558C9"/>
    <w:rsid w:val="40324768"/>
    <w:rsid w:val="40BCD628"/>
    <w:rsid w:val="41368DB0"/>
    <w:rsid w:val="417152C4"/>
    <w:rsid w:val="41715B41"/>
    <w:rsid w:val="4292D6D9"/>
    <w:rsid w:val="43302CC3"/>
    <w:rsid w:val="435C0931"/>
    <w:rsid w:val="43B296A8"/>
    <w:rsid w:val="43D445E4"/>
    <w:rsid w:val="43F69177"/>
    <w:rsid w:val="444ED08A"/>
    <w:rsid w:val="446FC3EC"/>
    <w:rsid w:val="44C1E22C"/>
    <w:rsid w:val="44D16367"/>
    <w:rsid w:val="44E7EB71"/>
    <w:rsid w:val="458E3A3F"/>
    <w:rsid w:val="4655F988"/>
    <w:rsid w:val="47737358"/>
    <w:rsid w:val="47C5A391"/>
    <w:rsid w:val="47C68223"/>
    <w:rsid w:val="47D1A874"/>
    <w:rsid w:val="47F0CFDF"/>
    <w:rsid w:val="483C3A63"/>
    <w:rsid w:val="488C58C9"/>
    <w:rsid w:val="48F1043F"/>
    <w:rsid w:val="48F69336"/>
    <w:rsid w:val="49106047"/>
    <w:rsid w:val="494C366B"/>
    <w:rsid w:val="4954857A"/>
    <w:rsid w:val="4978423B"/>
    <w:rsid w:val="49851123"/>
    <w:rsid w:val="49BEB0DC"/>
    <w:rsid w:val="4A6CD3A4"/>
    <w:rsid w:val="4A6F2323"/>
    <w:rsid w:val="4A8C223F"/>
    <w:rsid w:val="4BC662AD"/>
    <w:rsid w:val="4C1CA711"/>
    <w:rsid w:val="4D7331D8"/>
    <w:rsid w:val="4D768600"/>
    <w:rsid w:val="4DD306A9"/>
    <w:rsid w:val="4EC79AC4"/>
    <w:rsid w:val="4EE8F95F"/>
    <w:rsid w:val="4EF53201"/>
    <w:rsid w:val="4F6274C5"/>
    <w:rsid w:val="4FB0AE66"/>
    <w:rsid w:val="5012F378"/>
    <w:rsid w:val="50F1ED1C"/>
    <w:rsid w:val="51232970"/>
    <w:rsid w:val="516FA5DF"/>
    <w:rsid w:val="51F10D28"/>
    <w:rsid w:val="52292080"/>
    <w:rsid w:val="5252B39F"/>
    <w:rsid w:val="527BF168"/>
    <w:rsid w:val="52880C4D"/>
    <w:rsid w:val="53F0ADCC"/>
    <w:rsid w:val="54003B5F"/>
    <w:rsid w:val="54750A3E"/>
    <w:rsid w:val="54C3CE2B"/>
    <w:rsid w:val="550E40FE"/>
    <w:rsid w:val="550EBB2A"/>
    <w:rsid w:val="55F6725B"/>
    <w:rsid w:val="56C1E2AC"/>
    <w:rsid w:val="56C69562"/>
    <w:rsid w:val="579CA9A2"/>
    <w:rsid w:val="58CA0EDE"/>
    <w:rsid w:val="591B5CEC"/>
    <w:rsid w:val="592ABE1A"/>
    <w:rsid w:val="5980A989"/>
    <w:rsid w:val="59E499C5"/>
    <w:rsid w:val="59E59045"/>
    <w:rsid w:val="5A572CD6"/>
    <w:rsid w:val="5ADBB65A"/>
    <w:rsid w:val="5B7E4A1C"/>
    <w:rsid w:val="5C1C41B1"/>
    <w:rsid w:val="5C7A3EAB"/>
    <w:rsid w:val="5CB10DC1"/>
    <w:rsid w:val="5D1E8A0F"/>
    <w:rsid w:val="5DB244A4"/>
    <w:rsid w:val="5E310E38"/>
    <w:rsid w:val="5E78F637"/>
    <w:rsid w:val="5EA398E0"/>
    <w:rsid w:val="5EC1C500"/>
    <w:rsid w:val="61320D9A"/>
    <w:rsid w:val="6221E2D1"/>
    <w:rsid w:val="6320BEF5"/>
    <w:rsid w:val="638BC238"/>
    <w:rsid w:val="6448CA64"/>
    <w:rsid w:val="64AE1EA6"/>
    <w:rsid w:val="6540089A"/>
    <w:rsid w:val="66125C04"/>
    <w:rsid w:val="66AFCF05"/>
    <w:rsid w:val="66C91B5C"/>
    <w:rsid w:val="679C759C"/>
    <w:rsid w:val="67A23F18"/>
    <w:rsid w:val="68491A4D"/>
    <w:rsid w:val="68C44674"/>
    <w:rsid w:val="68F12D24"/>
    <w:rsid w:val="68F71EEB"/>
    <w:rsid w:val="691636F5"/>
    <w:rsid w:val="69441916"/>
    <w:rsid w:val="69889306"/>
    <w:rsid w:val="69980705"/>
    <w:rsid w:val="69D99A13"/>
    <w:rsid w:val="69EFCC09"/>
    <w:rsid w:val="6A5660E4"/>
    <w:rsid w:val="6A7596F4"/>
    <w:rsid w:val="6B1019B6"/>
    <w:rsid w:val="6B38A0C2"/>
    <w:rsid w:val="6BEE31C3"/>
    <w:rsid w:val="6C019307"/>
    <w:rsid w:val="6C637428"/>
    <w:rsid w:val="6CF8B448"/>
    <w:rsid w:val="6D1ACEEA"/>
    <w:rsid w:val="6D74D4C9"/>
    <w:rsid w:val="6DC14942"/>
    <w:rsid w:val="6DC33BFF"/>
    <w:rsid w:val="6DC5A498"/>
    <w:rsid w:val="6DE3849D"/>
    <w:rsid w:val="6F5FE9B5"/>
    <w:rsid w:val="6F63948F"/>
    <w:rsid w:val="70A8D3E8"/>
    <w:rsid w:val="71690E6E"/>
    <w:rsid w:val="720BBCEA"/>
    <w:rsid w:val="7234FE61"/>
    <w:rsid w:val="7278E16B"/>
    <w:rsid w:val="72AA0C9E"/>
    <w:rsid w:val="72AD9D05"/>
    <w:rsid w:val="72E14781"/>
    <w:rsid w:val="72E2851A"/>
    <w:rsid w:val="73485074"/>
    <w:rsid w:val="738197E3"/>
    <w:rsid w:val="74588049"/>
    <w:rsid w:val="74A83052"/>
    <w:rsid w:val="74DBE138"/>
    <w:rsid w:val="76474A5B"/>
    <w:rsid w:val="77126545"/>
    <w:rsid w:val="77B37C09"/>
    <w:rsid w:val="77F5CDC0"/>
    <w:rsid w:val="78BBA139"/>
    <w:rsid w:val="78F5867E"/>
    <w:rsid w:val="78FE0EC7"/>
    <w:rsid w:val="796BC7B3"/>
    <w:rsid w:val="79AB718C"/>
    <w:rsid w:val="79F2E3C8"/>
    <w:rsid w:val="7A20D98D"/>
    <w:rsid w:val="7AD221F3"/>
    <w:rsid w:val="7AD81406"/>
    <w:rsid w:val="7BC2DF1F"/>
    <w:rsid w:val="7CB7C22E"/>
    <w:rsid w:val="7CD5A298"/>
    <w:rsid w:val="7CDBE739"/>
    <w:rsid w:val="7D1384B9"/>
    <w:rsid w:val="7D4E9BCF"/>
    <w:rsid w:val="7D6ADE34"/>
    <w:rsid w:val="7DC0FE19"/>
    <w:rsid w:val="7E13D072"/>
    <w:rsid w:val="7EC573BE"/>
    <w:rsid w:val="7EDEB743"/>
    <w:rsid w:val="7EDFB678"/>
    <w:rsid w:val="7F23328D"/>
    <w:rsid w:val="7F49942E"/>
    <w:rsid w:val="7FCC4196"/>
    <w:rsid w:val="7FE2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DEF6"/>
  <w15:chartTrackingRefBased/>
  <w15:docId w15:val="{CE23F719-4A06-4D32-92FA-8B641E9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F6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7EE"/>
  </w:style>
  <w:style w:type="paragraph" w:styleId="Stopka">
    <w:name w:val="footer"/>
    <w:basedOn w:val="Normalny"/>
    <w:link w:val="StopkaZnak"/>
    <w:uiPriority w:val="99"/>
    <w:unhideWhenUsed/>
    <w:rsid w:val="00BF6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7EE"/>
  </w:style>
  <w:style w:type="paragraph" w:customStyle="1" w:styleId="cvgsua">
    <w:name w:val="cvgsua"/>
    <w:basedOn w:val="Normalny"/>
    <w:rsid w:val="0031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oypena">
    <w:name w:val="oypena"/>
    <w:basedOn w:val="Domylnaczcionkaakapitu"/>
    <w:rsid w:val="003150B0"/>
  </w:style>
  <w:style w:type="paragraph" w:styleId="NormalnyWeb">
    <w:name w:val="Normal (Web)"/>
    <w:basedOn w:val="Normalny"/>
    <w:uiPriority w:val="99"/>
    <w:semiHidden/>
    <w:unhideWhenUsed/>
    <w:rsid w:val="0008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D148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82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1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1B9"/>
    <w:rPr>
      <w:color w:val="605E5C"/>
      <w:shd w:val="clear" w:color="auto" w:fill="E1DFDD"/>
    </w:rPr>
  </w:style>
  <w:style w:type="character" w:customStyle="1" w:styleId="x193iq5w">
    <w:name w:val="x193iq5w"/>
    <w:basedOn w:val="Domylnaczcionkaakapitu"/>
    <w:rsid w:val="00C7393C"/>
  </w:style>
  <w:style w:type="character" w:styleId="Uwydatnienie">
    <w:name w:val="Emphasis"/>
    <w:qFormat/>
    <w:rsid w:val="00C73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melcer@pswp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jmik2025@md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Gugała</dc:creator>
  <cp:keywords/>
  <dc:description/>
  <cp:lastModifiedBy>Adam Lasek</cp:lastModifiedBy>
  <cp:revision>7</cp:revision>
  <dcterms:created xsi:type="dcterms:W3CDTF">2025-06-18T09:28:00Z</dcterms:created>
  <dcterms:modified xsi:type="dcterms:W3CDTF">2025-06-18T11:40:00Z</dcterms:modified>
</cp:coreProperties>
</file>