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body>
    <w:p w:rsidR="00D40682" w:rsidP="1ADBB713" w:rsidRDefault="3E672851" w14:paraId="490C3951" w14:textId="5FAE95AA">
      <w:pPr>
        <w:spacing w:after="0"/>
        <w:jc w:val="center"/>
        <w:rPr>
          <w:rFonts w:ascii="Cambria" w:hAnsi="Cambria" w:eastAsia="Cambria" w:cs="Cambria"/>
          <w:sz w:val="32"/>
          <w:szCs w:val="32"/>
        </w:rPr>
      </w:pPr>
      <w:r w:rsidRPr="1ADBB713">
        <w:rPr>
          <w:rFonts w:ascii="Cambria" w:hAnsi="Cambria" w:eastAsia="Cambria" w:cs="Cambria"/>
          <w:sz w:val="32"/>
          <w:szCs w:val="32"/>
        </w:rPr>
        <w:t xml:space="preserve">Karta zgłoszenia </w:t>
      </w:r>
    </w:p>
    <w:p w:rsidR="00D40682" w:rsidP="1ADBB713" w:rsidRDefault="3E672851" w14:paraId="57375426" w14:textId="54D4C7AA">
      <w:pPr>
        <w:spacing w:after="0"/>
        <w:jc w:val="center"/>
        <w:rPr>
          <w:rFonts w:ascii="Cambria" w:hAnsi="Cambria" w:eastAsia="Cambria" w:cs="Cambria"/>
        </w:rPr>
      </w:pPr>
      <w:r w:rsidRPr="1ADBB713">
        <w:rPr>
          <w:rFonts w:ascii="Cambria" w:hAnsi="Cambria" w:eastAsia="Cambria" w:cs="Cambria"/>
        </w:rPr>
        <w:t xml:space="preserve">udziału w </w:t>
      </w:r>
      <w:r w:rsidRPr="1ADBB713" w:rsidR="38685A99">
        <w:rPr>
          <w:rFonts w:ascii="Cambria" w:hAnsi="Cambria" w:eastAsia="Cambria" w:cs="Cambria"/>
        </w:rPr>
        <w:t>XXX Ogólnopolskim</w:t>
      </w:r>
      <w:r w:rsidRPr="1ADBB713">
        <w:rPr>
          <w:rFonts w:ascii="Cambria" w:hAnsi="Cambria" w:eastAsia="Cambria" w:cs="Cambria"/>
        </w:rPr>
        <w:t xml:space="preserve"> Sejmiku Placówek Wychowania Pozaszkolnego</w:t>
      </w:r>
    </w:p>
    <w:p w:rsidR="005C3A16" w:rsidP="1ADBB713" w:rsidRDefault="005C3A16" w14:paraId="01FCA665" w14:textId="3D53A701">
      <w:pPr>
        <w:spacing w:after="0"/>
        <w:jc w:val="center"/>
        <w:rPr>
          <w:rFonts w:ascii="Cambria" w:hAnsi="Cambria" w:eastAsia="Cambria" w:cs="Cambria"/>
        </w:rPr>
      </w:pPr>
      <w:r>
        <w:rPr>
          <w:rFonts w:ascii="Cambria" w:hAnsi="Cambria" w:eastAsia="Cambria" w:cs="Cambria"/>
        </w:rPr>
        <w:t xml:space="preserve">„Wartość </w:t>
      </w:r>
      <w:r w:rsidRPr="444ED08A" w:rsidR="0943ECC3">
        <w:rPr>
          <w:rFonts w:ascii="Cambria" w:hAnsi="Cambria" w:eastAsia="Cambria" w:cs="Cambria"/>
        </w:rPr>
        <w:t xml:space="preserve">edukacji </w:t>
      </w:r>
      <w:r w:rsidRPr="43302CC3" w:rsidR="0943ECC3">
        <w:rPr>
          <w:rFonts w:ascii="Cambria" w:hAnsi="Cambria" w:eastAsia="Cambria" w:cs="Cambria"/>
        </w:rPr>
        <w:t xml:space="preserve">pozaszkolnej </w:t>
      </w:r>
      <w:r w:rsidRPr="43302CC3">
        <w:rPr>
          <w:rFonts w:ascii="Cambria" w:hAnsi="Cambria" w:eastAsia="Cambria" w:cs="Cambria"/>
        </w:rPr>
        <w:t>w</w:t>
      </w:r>
      <w:r>
        <w:rPr>
          <w:rFonts w:ascii="Cambria" w:hAnsi="Cambria" w:eastAsia="Cambria" w:cs="Cambria"/>
        </w:rPr>
        <w:t xml:space="preserve"> obecnym systemie </w:t>
      </w:r>
      <w:r w:rsidRPr="351CEAEB" w:rsidR="5CB10DC1">
        <w:rPr>
          <w:rFonts w:ascii="Cambria" w:hAnsi="Cambria" w:eastAsia="Cambria" w:cs="Cambria"/>
        </w:rPr>
        <w:t>oświaty</w:t>
      </w:r>
      <w:r>
        <w:rPr>
          <w:rFonts w:ascii="Cambria" w:hAnsi="Cambria" w:eastAsia="Cambria" w:cs="Cambria"/>
        </w:rPr>
        <w:t>”</w:t>
      </w:r>
    </w:p>
    <w:p w:rsidR="3E672851" w:rsidP="1ADBB713" w:rsidRDefault="3E672851" w14:paraId="346203C5" w14:textId="19B61B2E">
      <w:pPr>
        <w:spacing w:after="0"/>
        <w:jc w:val="center"/>
        <w:rPr>
          <w:rFonts w:ascii="Cambria" w:hAnsi="Cambria" w:eastAsia="Cambria" w:cs="Cambria"/>
        </w:rPr>
      </w:pPr>
      <w:r w:rsidRPr="1ADBB713">
        <w:rPr>
          <w:rFonts w:ascii="Cambria" w:hAnsi="Cambria" w:eastAsia="Cambria" w:cs="Cambria"/>
        </w:rPr>
        <w:t>Warszawa 2-5 października 2024</w:t>
      </w:r>
    </w:p>
    <w:p w:rsidR="1ADBB713" w:rsidP="1ADBB713" w:rsidRDefault="1ADBB713" w14:paraId="5D9176DB" w14:textId="0C1180D4">
      <w:pPr>
        <w:spacing w:after="0"/>
        <w:jc w:val="center"/>
        <w:rPr>
          <w:rFonts w:ascii="Cambria" w:hAnsi="Cambria" w:eastAsia="Cambria" w:cs="Cambria"/>
        </w:rPr>
      </w:pPr>
    </w:p>
    <w:p w:rsidR="738197E3" w:rsidP="1ADBB713" w:rsidRDefault="738197E3" w14:paraId="69B7C052" w14:textId="7FC9CCA8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 w:eastAsia="Cambria" w:cs="Cambria"/>
        </w:rPr>
      </w:pPr>
      <w:r w:rsidRPr="7BC2DF1F">
        <w:rPr>
          <w:rFonts w:ascii="Cambria" w:hAnsi="Cambria" w:eastAsia="Cambria" w:cs="Cambria"/>
        </w:rPr>
        <w:t xml:space="preserve">Imię i nazwisko osoby zgłaszającej udział w </w:t>
      </w:r>
      <w:r w:rsidRPr="7BC2DF1F" w:rsidR="2F4074CB">
        <w:rPr>
          <w:rFonts w:ascii="Cambria" w:hAnsi="Cambria" w:eastAsia="Cambria" w:cs="Cambria"/>
        </w:rPr>
        <w:t>S</w:t>
      </w:r>
      <w:r w:rsidRPr="7BC2DF1F">
        <w:rPr>
          <w:rFonts w:ascii="Cambria" w:hAnsi="Cambria" w:eastAsia="Cambria" w:cs="Cambria"/>
        </w:rPr>
        <w:t>ejmiku</w:t>
      </w:r>
    </w:p>
    <w:p w:rsidR="1ADBB713" w:rsidP="1ADBB713" w:rsidRDefault="1ADBB713" w14:paraId="0291FB1F" w14:textId="720E4567">
      <w:pPr>
        <w:spacing w:after="0"/>
        <w:jc w:val="both"/>
        <w:rPr>
          <w:rFonts w:ascii="Cambria" w:hAnsi="Cambria" w:eastAsia="Cambria" w:cs="Cambria"/>
        </w:rPr>
      </w:pPr>
    </w:p>
    <w:p w:rsidR="1ADBB713" w:rsidP="1ADBB713" w:rsidRDefault="1ADBB713" w14:paraId="7EAC93A3" w14:textId="29DE1F6A">
      <w:pPr>
        <w:spacing w:after="0"/>
        <w:jc w:val="both"/>
        <w:rPr>
          <w:rFonts w:ascii="Cambria" w:hAnsi="Cambria" w:eastAsia="Cambria" w:cs="Cambria"/>
        </w:rPr>
      </w:pPr>
    </w:p>
    <w:p w:rsidR="738197E3" w:rsidP="1ADBB713" w:rsidRDefault="738197E3" w14:paraId="0EDF03E1" w14:textId="4CBC8ED7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 w:eastAsia="Cambria" w:cs="Cambria"/>
        </w:rPr>
      </w:pPr>
      <w:r w:rsidRPr="1ADBB713">
        <w:rPr>
          <w:rFonts w:ascii="Cambria" w:hAnsi="Cambria" w:eastAsia="Cambria" w:cs="Cambria"/>
        </w:rPr>
        <w:t>Stanowisko</w:t>
      </w:r>
    </w:p>
    <w:p w:rsidR="1ADBB713" w:rsidP="1ADBB713" w:rsidRDefault="1ADBB713" w14:paraId="2A743AB8" w14:textId="5610E9D0">
      <w:pPr>
        <w:spacing w:after="0"/>
        <w:jc w:val="both"/>
        <w:rPr>
          <w:rFonts w:ascii="Cambria" w:hAnsi="Cambria" w:eastAsia="Cambria" w:cs="Cambria"/>
        </w:rPr>
      </w:pPr>
    </w:p>
    <w:p w:rsidR="1ADBB713" w:rsidP="1ADBB713" w:rsidRDefault="1ADBB713" w14:paraId="21DF2A4D" w14:textId="6263BC3B">
      <w:pPr>
        <w:spacing w:after="0"/>
        <w:jc w:val="both"/>
        <w:rPr>
          <w:rFonts w:ascii="Cambria" w:hAnsi="Cambria" w:eastAsia="Cambria" w:cs="Cambria"/>
        </w:rPr>
      </w:pPr>
    </w:p>
    <w:p w:rsidR="738197E3" w:rsidP="78F5867E" w:rsidRDefault="738197E3" w14:paraId="3ABC6108" w14:textId="69D9052F">
      <w:pPr>
        <w:pStyle w:val="ListParagraph"/>
        <w:numPr>
          <w:ilvl w:val="0"/>
          <w:numId w:val="1"/>
        </w:numPr>
        <w:spacing w:after="0"/>
        <w:jc w:val="both"/>
        <w:rPr/>
      </w:pPr>
      <w:r w:rsidRPr="3CB5B721" w:rsidR="738197E3">
        <w:rPr>
          <w:rFonts w:ascii="Cambria" w:hAnsi="Cambria" w:eastAsia="Cambria" w:cs="Cambria"/>
        </w:rPr>
        <w:t>Nazwa placówki</w:t>
      </w:r>
      <w:r w:rsidRPr="3CB5B721" w:rsidR="1812AB7F">
        <w:rPr>
          <w:rFonts w:ascii="Cambria" w:hAnsi="Cambria" w:eastAsia="Cambria" w:cs="Cambria"/>
        </w:rPr>
        <w:t xml:space="preserve"> </w:t>
      </w:r>
    </w:p>
    <w:p w:rsidR="738197E3" w:rsidP="3CB5B721" w:rsidRDefault="738197E3" w14:paraId="62EDD557" w14:textId="2A509865">
      <w:pPr>
        <w:pStyle w:val="Normal"/>
        <w:spacing w:after="0"/>
        <w:jc w:val="both"/>
      </w:pPr>
    </w:p>
    <w:p w:rsidR="738197E3" w:rsidP="3CB5B721" w:rsidRDefault="738197E3" w14:paraId="0291843E" w14:textId="3C0D3CA2">
      <w:pPr>
        <w:pStyle w:val="Normal"/>
        <w:spacing w:after="0"/>
        <w:jc w:val="both"/>
      </w:pPr>
    </w:p>
    <w:p w:rsidR="738197E3" w:rsidP="3CB5B721" w:rsidRDefault="738197E3" w14:paraId="1B5A8BCD" w14:textId="359D0C34">
      <w:pPr>
        <w:pStyle w:val="Normal"/>
        <w:spacing w:after="0"/>
        <w:jc w:val="both"/>
      </w:pPr>
    </w:p>
    <w:p w:rsidR="738197E3" w:rsidP="3CB5B721" w:rsidRDefault="738197E3" w14:paraId="11CDA125" w14:textId="12366A88">
      <w:pPr>
        <w:pStyle w:val="Normal"/>
        <w:spacing w:after="0"/>
        <w:jc w:val="both"/>
      </w:pPr>
    </w:p>
    <w:p w:rsidR="738197E3" w:rsidP="3CB5B721" w:rsidRDefault="738197E3" w14:paraId="1DE2483D" w14:textId="7CD05B34">
      <w:pPr>
        <w:pStyle w:val="Normal"/>
        <w:spacing w:after="0"/>
        <w:jc w:val="both"/>
        <w:rPr>
          <w:rFonts w:ascii="Cambria" w:hAnsi="Cambria" w:eastAsia="Cambria" w:cs="Cambria"/>
        </w:rPr>
      </w:pPr>
    </w:p>
    <w:p w:rsidR="738197E3" w:rsidP="3CB5B721" w:rsidRDefault="738197E3" w14:paraId="1B3D85FE" w14:textId="5E9F139C">
      <w:pPr>
        <w:pStyle w:val="Normal"/>
        <w:spacing w:after="0"/>
        <w:jc w:val="both"/>
        <w:rPr>
          <w:rFonts w:ascii="Cambria" w:hAnsi="Cambria" w:eastAsia="Cambria" w:cs="Cambria"/>
        </w:rPr>
      </w:pPr>
    </w:p>
    <w:p w:rsidR="738197E3" w:rsidP="3CB5B721" w:rsidRDefault="738197E3" w14:paraId="655AF86C" w14:textId="1F989ABE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 w:eastAsia="Cambria" w:cs="Cambria"/>
        </w:rPr>
      </w:pPr>
      <w:r w:rsidRPr="3CB5B721" w:rsidR="70A8D3E8">
        <w:rPr>
          <w:rFonts w:ascii="Cambria" w:hAnsi="Cambria" w:eastAsia="Cambria" w:cs="Cambria"/>
        </w:rPr>
        <w:t>D</w:t>
      </w:r>
      <w:r w:rsidRPr="3CB5B721" w:rsidR="1812AB7F">
        <w:rPr>
          <w:rFonts w:ascii="Cambria" w:hAnsi="Cambria" w:eastAsia="Cambria" w:cs="Cambria"/>
        </w:rPr>
        <w:t>ane kontaktowe</w:t>
      </w:r>
      <w:r w:rsidRPr="3CB5B721" w:rsidR="248FC646">
        <w:rPr>
          <w:rFonts w:ascii="Cambria" w:hAnsi="Cambria" w:eastAsia="Cambria" w:cs="Cambria"/>
        </w:rPr>
        <w:t xml:space="preserve"> uczestnika</w:t>
      </w:r>
      <w:r w:rsidRPr="3CB5B721" w:rsidR="1812AB7F">
        <w:rPr>
          <w:rFonts w:ascii="Cambria" w:hAnsi="Cambria" w:eastAsia="Cambria" w:cs="Cambria"/>
        </w:rPr>
        <w:t xml:space="preserve"> </w:t>
      </w:r>
      <w:r w:rsidRPr="3CB5B721" w:rsidR="49BEB0DC">
        <w:rPr>
          <w:rFonts w:ascii="Cambria" w:hAnsi="Cambria" w:eastAsia="Cambria" w:cs="Cambria"/>
        </w:rPr>
        <w:t>(adres, telefon, e-mail)</w:t>
      </w:r>
    </w:p>
    <w:p w:rsidR="738197E3" w:rsidP="3CB5B721" w:rsidRDefault="738197E3" w14:paraId="58F89F35" w14:textId="005BD9BF">
      <w:pPr>
        <w:pStyle w:val="Normal"/>
        <w:spacing w:after="0"/>
        <w:jc w:val="both"/>
        <w:rPr>
          <w:rFonts w:ascii="Cambria" w:hAnsi="Cambria" w:eastAsia="Cambria" w:cs="Cambria"/>
        </w:rPr>
      </w:pPr>
    </w:p>
    <w:p w:rsidR="738197E3" w:rsidP="3CB5B721" w:rsidRDefault="738197E3" w14:paraId="2A263AB0" w14:textId="572695EA">
      <w:pPr>
        <w:pStyle w:val="Normal"/>
        <w:spacing w:after="0"/>
        <w:jc w:val="both"/>
        <w:rPr>
          <w:rFonts w:ascii="Cambria" w:hAnsi="Cambria" w:eastAsia="Cambria" w:cs="Cambria"/>
        </w:rPr>
      </w:pPr>
    </w:p>
    <w:p w:rsidR="738197E3" w:rsidP="3CB5B721" w:rsidRDefault="738197E3" w14:paraId="39F3F541" w14:textId="10286A2E">
      <w:pPr>
        <w:pStyle w:val="Normal"/>
        <w:spacing w:after="0"/>
        <w:jc w:val="both"/>
        <w:rPr>
          <w:rFonts w:ascii="Cambria" w:hAnsi="Cambria" w:eastAsia="Cambria" w:cs="Cambria"/>
        </w:rPr>
      </w:pPr>
    </w:p>
    <w:p w:rsidR="738197E3" w:rsidP="3CB5B721" w:rsidRDefault="738197E3" w14:paraId="0B65AAFA" w14:textId="4A0BCB1B">
      <w:pPr>
        <w:pStyle w:val="Normal"/>
        <w:spacing w:after="0"/>
        <w:jc w:val="both"/>
        <w:rPr>
          <w:rFonts w:ascii="Cambria" w:hAnsi="Cambria" w:eastAsia="Cambria" w:cs="Cambria"/>
        </w:rPr>
      </w:pPr>
    </w:p>
    <w:p w:rsidR="738197E3" w:rsidP="3CB5B721" w:rsidRDefault="738197E3" w14:paraId="20BF7269" w14:textId="3E9449E6">
      <w:pPr>
        <w:pStyle w:val="Normal"/>
        <w:spacing w:after="0"/>
        <w:jc w:val="both"/>
        <w:rPr>
          <w:rFonts w:ascii="Cambria" w:hAnsi="Cambria" w:eastAsia="Cambria" w:cs="Cambria"/>
        </w:rPr>
      </w:pPr>
    </w:p>
    <w:p w:rsidR="738197E3" w:rsidP="3CB5B721" w:rsidRDefault="738197E3" w14:paraId="09B68819" w14:textId="49CDBC46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 w:eastAsia="Cambria" w:cs="Cambria"/>
        </w:rPr>
      </w:pPr>
      <w:r w:rsidRPr="3CB5B721" w:rsidR="738197E3">
        <w:rPr>
          <w:rFonts w:ascii="Cambria" w:hAnsi="Cambria" w:eastAsia="Cambria" w:cs="Cambria"/>
        </w:rPr>
        <w:t>Rezerwacja noclegów</w:t>
      </w:r>
      <w:r w:rsidRPr="3CB5B721" w:rsidR="738197E3">
        <w:rPr>
          <w:rFonts w:ascii="Cambria" w:hAnsi="Cambria" w:eastAsia="Cambria" w:cs="Cambria"/>
        </w:rPr>
        <w:t xml:space="preserve"> </w:t>
      </w:r>
    </w:p>
    <w:p w:rsidR="69441916" w:rsidP="3CB5B721" w:rsidRDefault="69441916" w14:paraId="2207118D" w14:textId="16346B77">
      <w:pPr>
        <w:pStyle w:val="ListParagraph"/>
        <w:rPr>
          <w:rFonts w:ascii="Cambria" w:hAnsi="Cambria" w:eastAsia="Cambria" w:cs="Cambria"/>
        </w:rPr>
      </w:pPr>
      <w:r w:rsidRPr="3CB5B721" w:rsidR="69441916">
        <w:rPr>
          <w:rFonts w:ascii="Cambria" w:hAnsi="Cambria" w:eastAsia="Cambria" w:cs="Cambria"/>
        </w:rPr>
        <w:t>N</w:t>
      </w:r>
      <w:r w:rsidRPr="3CB5B721" w:rsidR="69441916">
        <w:rPr>
          <w:rFonts w:ascii="Cambria" w:hAnsi="Cambria" w:eastAsia="Cambria" w:cs="Cambria"/>
        </w:rPr>
        <w:t>oclegi</w:t>
      </w:r>
      <w:r w:rsidRPr="3CB5B721" w:rsidR="12847D89">
        <w:rPr>
          <w:rFonts w:ascii="Cambria" w:hAnsi="Cambria" w:eastAsia="Cambria" w:cs="Cambria"/>
        </w:rPr>
        <w:t xml:space="preserve">: </w:t>
      </w:r>
      <w:r w:rsidRPr="3CB5B721" w:rsidR="69441916">
        <w:rPr>
          <w:rFonts w:ascii="Cambria" w:hAnsi="Cambria" w:eastAsia="Cambria" w:cs="Cambria"/>
        </w:rPr>
        <w:t>Radisson</w:t>
      </w:r>
      <w:r w:rsidRPr="3CB5B721" w:rsidR="579CA9A2">
        <w:rPr>
          <w:rFonts w:ascii="Cambria" w:hAnsi="Cambria" w:eastAsia="Cambria" w:cs="Cambria"/>
        </w:rPr>
        <w:t xml:space="preserve"> </w:t>
      </w:r>
      <w:r w:rsidRPr="3CB5B721" w:rsidR="579CA9A2">
        <w:rPr>
          <w:rFonts w:ascii="Cambria" w:hAnsi="Cambria" w:eastAsia="Cambria" w:cs="Cambria"/>
        </w:rPr>
        <w:t>Blu</w:t>
      </w:r>
      <w:r w:rsidRPr="3CB5B721" w:rsidR="69441916">
        <w:rPr>
          <w:rFonts w:ascii="Cambria" w:hAnsi="Cambria" w:eastAsia="Cambria" w:cs="Cambria"/>
        </w:rPr>
        <w:t xml:space="preserve"> Sobieski</w:t>
      </w:r>
      <w:r w:rsidRPr="3CB5B721" w:rsidR="5B7E4A1C">
        <w:rPr>
          <w:rFonts w:ascii="Cambria" w:hAnsi="Cambria" w:eastAsia="Cambria" w:cs="Cambria"/>
        </w:rPr>
        <w:t xml:space="preserve"> Hotel</w:t>
      </w:r>
    </w:p>
    <w:p w:rsidR="5B7E4A1C" w:rsidP="1ADBB713" w:rsidRDefault="00720087" w14:paraId="79C60808" w14:textId="0AB97420">
      <w:pPr>
        <w:pStyle w:val="ListParagraph"/>
        <w:spacing w:after="0"/>
        <w:jc w:val="both"/>
        <w:rPr>
          <w:rFonts w:ascii="Cambria" w:hAnsi="Cambria" w:eastAsia="Cambria" w:cs="Cambria"/>
        </w:rPr>
      </w:pPr>
      <w:r>
        <w:rPr>
          <w:rFonts w:ascii="Cambria" w:hAnsi="Cambria" w:eastAsia="Cambria" w:cs="Cambria"/>
        </w:rPr>
        <w:t>p</w:t>
      </w:r>
      <w:r w:rsidRPr="1ADBB713" w:rsidR="5B7E4A1C">
        <w:rPr>
          <w:rFonts w:ascii="Cambria" w:hAnsi="Cambria" w:eastAsia="Cambria" w:cs="Cambria"/>
        </w:rPr>
        <w:t>lac Artura Zawiszy 1</w:t>
      </w:r>
    </w:p>
    <w:p w:rsidR="69441916" w:rsidP="3CB5B721" w:rsidRDefault="69441916" w14:paraId="6CBB63D6" w14:textId="705B09AC">
      <w:pPr>
        <w:pStyle w:val="Normal"/>
        <w:spacing w:after="0"/>
        <w:ind w:firstLine="708"/>
        <w:jc w:val="both"/>
        <w:rPr>
          <w:rFonts w:ascii="Cambria" w:hAnsi="Cambria" w:eastAsia="Cambria" w:cs="Cambria"/>
          <w:color w:val="auto"/>
        </w:rPr>
      </w:pPr>
      <w:r w:rsidRPr="3CB5B721" w:rsidR="69441916">
        <w:rPr>
          <w:rFonts w:ascii="Cambria" w:hAnsi="Cambria" w:eastAsia="Cambria" w:cs="Cambria"/>
          <w:color w:val="auto"/>
        </w:rPr>
        <w:t xml:space="preserve">Organizator zapewnia 3 noclegi </w:t>
      </w:r>
    </w:p>
    <w:p w:rsidR="3CB5B721" w:rsidP="3CB5B721" w:rsidRDefault="3CB5B721" w14:paraId="52837D96" w14:textId="6E9945DB">
      <w:pPr>
        <w:pStyle w:val="Normal"/>
        <w:spacing w:after="0"/>
        <w:ind w:firstLine="708"/>
        <w:jc w:val="both"/>
        <w:rPr>
          <w:rFonts w:ascii="Cambria" w:hAnsi="Cambria" w:eastAsia="Cambria" w:cs="Cambria"/>
          <w:color w:val="auto"/>
        </w:rPr>
      </w:pPr>
    </w:p>
    <w:p w:rsidR="3CB5B721" w:rsidP="3CB5B721" w:rsidRDefault="3CB5B721" w14:paraId="449ECAEA" w14:textId="3D70B13C">
      <w:pPr>
        <w:pStyle w:val="Normal"/>
        <w:spacing w:after="0"/>
        <w:ind w:firstLine="708"/>
        <w:jc w:val="both"/>
        <w:rPr>
          <w:rFonts w:ascii="Cambria" w:hAnsi="Cambria" w:eastAsia="Cambria" w:cs="Cambria"/>
          <w:color w:val="auto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</w:tblGrid>
      <w:tr w:rsidR="1ADBB713" w:rsidTr="1C2F7474" w14:paraId="67B4423D" w14:textId="77777777">
        <w:trPr>
          <w:trHeight w:val="300"/>
          <w:jc w:val="center"/>
        </w:trPr>
        <w:tc>
          <w:tcPr>
            <w:tcW w:w="1803" w:type="dxa"/>
            <w:tcMar/>
          </w:tcPr>
          <w:p w:rsidR="43F69177" w:rsidP="1C2F7474" w:rsidRDefault="43F69177" w14:paraId="0E8753F9" w14:textId="044371C8">
            <w:pPr>
              <w:jc w:val="both"/>
              <w:rPr>
                <w:rFonts w:ascii="Cambria" w:hAnsi="Cambria" w:eastAsia="Cambria" w:cs="Cambria"/>
                <w:color w:val="auto"/>
              </w:rPr>
            </w:pPr>
            <w:r w:rsidRPr="1C2F7474" w:rsidR="43F69177">
              <w:rPr>
                <w:rFonts w:ascii="Cambria" w:hAnsi="Cambria" w:eastAsia="Cambria" w:cs="Cambria"/>
                <w:color w:val="auto"/>
              </w:rPr>
              <w:t>2-3 października</w:t>
            </w:r>
          </w:p>
          <w:p w:rsidR="4D7331D8" w:rsidP="1C2F7474" w:rsidRDefault="4D7331D8" w14:paraId="2AC9037D" w14:textId="1E048255">
            <w:pPr>
              <w:jc w:val="both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 w:rsidRPr="1C2F7474" w:rsidR="2B2A3A3D">
              <w:rPr>
                <w:rFonts w:ascii="Cambria" w:hAnsi="Cambria" w:eastAsia="Cambria" w:cs="Cambria"/>
                <w:color w:val="auto"/>
                <w:sz w:val="22"/>
                <w:szCs w:val="22"/>
              </w:rPr>
              <w:t>środa-czwartek</w:t>
            </w:r>
          </w:p>
        </w:tc>
        <w:tc>
          <w:tcPr>
            <w:tcW w:w="1803" w:type="dxa"/>
            <w:tcMar/>
          </w:tcPr>
          <w:p w:rsidR="43F69177" w:rsidP="1C2F7474" w:rsidRDefault="43F69177" w14:paraId="66F19183" w14:textId="2102AB72">
            <w:pPr>
              <w:jc w:val="both"/>
              <w:rPr>
                <w:rFonts w:ascii="Cambria" w:hAnsi="Cambria" w:eastAsia="Cambria" w:cs="Cambria"/>
                <w:color w:val="auto"/>
              </w:rPr>
            </w:pPr>
            <w:r w:rsidRPr="1C2F7474" w:rsidR="43F69177">
              <w:rPr>
                <w:rFonts w:ascii="Cambria" w:hAnsi="Cambria" w:eastAsia="Cambria" w:cs="Cambria"/>
                <w:color w:val="auto"/>
              </w:rPr>
              <w:t>3-4 października</w:t>
            </w:r>
          </w:p>
          <w:p w:rsidR="27C3038A" w:rsidP="1C2F7474" w:rsidRDefault="27C3038A" w14:paraId="2FD3EDFA" w14:textId="13EE7E78">
            <w:pPr>
              <w:jc w:val="both"/>
              <w:rPr>
                <w:rFonts w:ascii="Cambria" w:hAnsi="Cambria" w:eastAsia="Cambria" w:cs="Cambria"/>
                <w:color w:val="auto"/>
              </w:rPr>
            </w:pPr>
            <w:r w:rsidRPr="1C2F7474" w:rsidR="7EC573BE">
              <w:rPr>
                <w:rFonts w:ascii="Cambria" w:hAnsi="Cambria" w:eastAsia="Cambria" w:cs="Cambria"/>
                <w:color w:val="auto"/>
                <w:sz w:val="22"/>
                <w:szCs w:val="22"/>
              </w:rPr>
              <w:t>czwartek-piątek</w:t>
            </w:r>
          </w:p>
        </w:tc>
        <w:tc>
          <w:tcPr>
            <w:tcW w:w="1803" w:type="dxa"/>
            <w:tcMar/>
          </w:tcPr>
          <w:p w:rsidR="43F69177" w:rsidP="1C2F7474" w:rsidRDefault="43F69177" w14:paraId="23F3CC34" w14:textId="426A09FF">
            <w:pPr>
              <w:jc w:val="both"/>
              <w:rPr>
                <w:rFonts w:ascii="Cambria" w:hAnsi="Cambria" w:eastAsia="Cambria" w:cs="Cambria"/>
                <w:color w:val="auto"/>
              </w:rPr>
            </w:pPr>
            <w:r w:rsidRPr="1C2F7474" w:rsidR="43F69177">
              <w:rPr>
                <w:rFonts w:ascii="Cambria" w:hAnsi="Cambria" w:eastAsia="Cambria" w:cs="Cambria"/>
                <w:color w:val="auto"/>
              </w:rPr>
              <w:t>4-5</w:t>
            </w:r>
            <w:r w:rsidRPr="1C2F7474" w:rsidR="43F69177">
              <w:rPr>
                <w:rFonts w:ascii="Cambria" w:hAnsi="Cambria" w:eastAsia="Cambria" w:cs="Cambria"/>
                <w:color w:val="auto"/>
              </w:rPr>
              <w:t xml:space="preserve"> października</w:t>
            </w:r>
          </w:p>
          <w:p w:rsidR="7AD81406" w:rsidP="1C2F7474" w:rsidRDefault="7AD81406" w14:paraId="6BA30E6E" w14:textId="2EF6531D">
            <w:pPr>
              <w:jc w:val="both"/>
              <w:rPr>
                <w:rFonts w:ascii="Cambria" w:hAnsi="Cambria" w:eastAsia="Cambria" w:cs="Cambria"/>
                <w:color w:val="auto"/>
                <w:sz w:val="22"/>
                <w:szCs w:val="22"/>
              </w:rPr>
            </w:pPr>
            <w:r w:rsidRPr="1C2F7474" w:rsidR="3A3D6951">
              <w:rPr>
                <w:rFonts w:ascii="Cambria" w:hAnsi="Cambria" w:eastAsia="Cambria" w:cs="Cambria"/>
                <w:color w:val="auto"/>
                <w:sz w:val="22"/>
                <w:szCs w:val="22"/>
              </w:rPr>
              <w:t>piątek-sobota</w:t>
            </w:r>
          </w:p>
        </w:tc>
      </w:tr>
      <w:tr w:rsidR="1ADBB713" w:rsidTr="1C2F7474" w14:paraId="7305CE19" w14:textId="77777777">
        <w:trPr>
          <w:trHeight w:val="300"/>
          <w:jc w:val="center"/>
        </w:trPr>
        <w:tc>
          <w:tcPr>
            <w:tcW w:w="1803" w:type="dxa"/>
            <w:tcMar/>
          </w:tcPr>
          <w:p w:rsidR="1ADBB713" w:rsidP="78F5867E" w:rsidRDefault="1ADBB713" w14:paraId="5AE1E61C" w14:textId="534FFE81">
            <w:pPr>
              <w:jc w:val="both"/>
              <w:rPr>
                <w:rFonts w:ascii="Cambria" w:hAnsi="Cambria" w:eastAsia="Cambria" w:cs="Cambria"/>
                <w:color w:val="FF0000"/>
              </w:rPr>
            </w:pPr>
          </w:p>
        </w:tc>
        <w:tc>
          <w:tcPr>
            <w:tcW w:w="1803" w:type="dxa"/>
            <w:tcMar/>
          </w:tcPr>
          <w:p w:rsidR="1ADBB713" w:rsidP="78F5867E" w:rsidRDefault="1ADBB713" w14:paraId="17BB47FC" w14:textId="534FFE81">
            <w:pPr>
              <w:jc w:val="both"/>
              <w:rPr>
                <w:rFonts w:ascii="Cambria" w:hAnsi="Cambria" w:eastAsia="Cambria" w:cs="Cambria"/>
                <w:color w:val="FF0000"/>
              </w:rPr>
            </w:pPr>
          </w:p>
        </w:tc>
        <w:tc>
          <w:tcPr>
            <w:tcW w:w="1803" w:type="dxa"/>
            <w:tcMar/>
          </w:tcPr>
          <w:p w:rsidR="1ADBB713" w:rsidP="78F5867E" w:rsidRDefault="1ADBB713" w14:paraId="584C7A1D" w14:textId="12386E7D">
            <w:pPr>
              <w:jc w:val="both"/>
              <w:rPr>
                <w:rFonts w:ascii="Cambria" w:hAnsi="Cambria" w:eastAsia="Cambria" w:cs="Cambria"/>
                <w:color w:val="FF0000"/>
              </w:rPr>
            </w:pPr>
          </w:p>
          <w:p w:rsidR="1ADBB713" w:rsidP="78F5867E" w:rsidRDefault="1ADBB713" w14:paraId="271A92D5" w14:textId="74FF0984">
            <w:pPr>
              <w:jc w:val="both"/>
              <w:rPr>
                <w:rFonts w:ascii="Cambria" w:hAnsi="Cambria" w:eastAsia="Cambria" w:cs="Cambria"/>
                <w:color w:val="FF0000"/>
              </w:rPr>
            </w:pPr>
          </w:p>
        </w:tc>
      </w:tr>
    </w:tbl>
    <w:p w:rsidR="1C2F7474" w:rsidP="1C2F7474" w:rsidRDefault="1C2F7474" w14:paraId="08536D96" w14:textId="27B1C2B8">
      <w:pPr>
        <w:spacing w:after="0"/>
        <w:ind w:left="0"/>
        <w:jc w:val="both"/>
        <w:rPr>
          <w:rFonts w:ascii="Cambria" w:hAnsi="Cambria" w:eastAsia="Cambria" w:cs="Cambria"/>
        </w:rPr>
      </w:pPr>
    </w:p>
    <w:p w:rsidR="1ADBB713" w:rsidP="1C2F7474" w:rsidRDefault="1ADBB713" w14:paraId="6800454C" w14:textId="7FE943AF">
      <w:pPr>
        <w:spacing w:after="0"/>
        <w:ind w:left="90"/>
        <w:jc w:val="both"/>
        <w:rPr>
          <w:rFonts w:ascii="Cambria" w:hAnsi="Cambria" w:eastAsia="Cambria" w:cs="Cambria"/>
        </w:rPr>
      </w:pPr>
      <w:r w:rsidRPr="1C2F7474" w:rsidR="54C3CE2B">
        <w:rPr>
          <w:rFonts w:ascii="Cambria" w:hAnsi="Cambria" w:eastAsia="Cambria" w:cs="Cambria"/>
        </w:rPr>
        <w:t xml:space="preserve">Istnieje możliwość </w:t>
      </w:r>
      <w:r w:rsidRPr="1C2F7474" w:rsidR="51232970">
        <w:rPr>
          <w:rFonts w:ascii="Cambria" w:hAnsi="Cambria" w:eastAsia="Cambria" w:cs="Cambria"/>
        </w:rPr>
        <w:t>rezerwacji dodatkowego n</w:t>
      </w:r>
      <w:r w:rsidRPr="1C2F7474" w:rsidR="3445CE9D">
        <w:rPr>
          <w:rFonts w:ascii="Cambria" w:hAnsi="Cambria" w:eastAsia="Cambria" w:cs="Cambria"/>
        </w:rPr>
        <w:t>o</w:t>
      </w:r>
      <w:r w:rsidRPr="1C2F7474" w:rsidR="51232970">
        <w:rPr>
          <w:rFonts w:ascii="Cambria" w:hAnsi="Cambria" w:eastAsia="Cambria" w:cs="Cambria"/>
        </w:rPr>
        <w:t xml:space="preserve">clegu przed rozpoczęciem i po zakończeniu sejmiku. </w:t>
      </w:r>
      <w:r w:rsidRPr="1C2F7474" w:rsidR="51232970">
        <w:rPr>
          <w:rFonts w:ascii="Cambria" w:hAnsi="Cambria" w:eastAsia="Cambria" w:cs="Cambria"/>
          <w:b w:val="1"/>
          <w:bCs w:val="1"/>
        </w:rPr>
        <w:t>Dodatkowe noclegi są ind</w:t>
      </w:r>
      <w:r w:rsidRPr="1C2F7474" w:rsidR="05F73AB7">
        <w:rPr>
          <w:rFonts w:ascii="Cambria" w:hAnsi="Cambria" w:eastAsia="Cambria" w:cs="Cambria"/>
          <w:b w:val="1"/>
          <w:bCs w:val="1"/>
        </w:rPr>
        <w:t>ywidualnie płatne</w:t>
      </w:r>
      <w:r w:rsidRPr="1C2F7474" w:rsidR="01B8738F">
        <w:rPr>
          <w:rFonts w:ascii="Cambria" w:hAnsi="Cambria" w:eastAsia="Cambria" w:cs="Cambria"/>
          <w:b w:val="1"/>
          <w:bCs w:val="1"/>
        </w:rPr>
        <w:t xml:space="preserve">. </w:t>
      </w:r>
    </w:p>
    <w:p w:rsidR="05F73AB7" w:rsidP="1C2F7474" w:rsidRDefault="05F73AB7" w14:paraId="3DB49612" w14:textId="5A08F699">
      <w:pPr>
        <w:spacing w:after="0"/>
        <w:ind w:left="90"/>
        <w:jc w:val="both"/>
        <w:rPr>
          <w:rFonts w:ascii="Cambria" w:hAnsi="Cambria" w:eastAsia="Cambria" w:cs="Cambria"/>
        </w:rPr>
      </w:pPr>
      <w:r w:rsidRPr="3CB5B721" w:rsidR="05F73AB7">
        <w:rPr>
          <w:rFonts w:ascii="Cambria" w:hAnsi="Cambria" w:eastAsia="Cambria" w:cs="Cambria"/>
        </w:rPr>
        <w:t>Czy potrzebuje Pani/Pan dodatkowy nocleg</w:t>
      </w:r>
      <w:r w:rsidRPr="3CB5B721" w:rsidR="20C337FA">
        <w:rPr>
          <w:rFonts w:ascii="Cambria" w:hAnsi="Cambria" w:eastAsia="Cambria" w:cs="Cambria"/>
        </w:rPr>
        <w:t xml:space="preserve"> przed </w:t>
      </w:r>
      <w:r w:rsidRPr="3CB5B721" w:rsidR="1ECD35E4">
        <w:rPr>
          <w:rFonts w:ascii="Cambria" w:hAnsi="Cambria" w:eastAsia="Cambria" w:cs="Cambria"/>
        </w:rPr>
        <w:t>lub</w:t>
      </w:r>
      <w:r w:rsidRPr="3CB5B721" w:rsidR="20C337FA">
        <w:rPr>
          <w:rFonts w:ascii="Cambria" w:hAnsi="Cambria" w:eastAsia="Cambria" w:cs="Cambria"/>
        </w:rPr>
        <w:t xml:space="preserve"> po sejmiku</w:t>
      </w:r>
      <w:r w:rsidRPr="3CB5B721" w:rsidR="05F73AB7">
        <w:rPr>
          <w:rFonts w:ascii="Cambria" w:hAnsi="Cambria" w:eastAsia="Cambria" w:cs="Cambria"/>
        </w:rPr>
        <w:t>?</w:t>
      </w:r>
    </w:p>
    <w:p w:rsidR="1C2F7474" w:rsidP="1C2F7474" w:rsidRDefault="1C2F7474" w14:paraId="470627D5" w14:textId="76A81F8D">
      <w:pPr>
        <w:spacing w:after="0"/>
        <w:ind w:left="720"/>
        <w:jc w:val="both"/>
        <w:rPr>
          <w:rFonts w:ascii="Cambria" w:hAnsi="Cambria" w:eastAsia="Cambria" w:cs="Cambria"/>
        </w:rPr>
      </w:pPr>
    </w:p>
    <w:p w:rsidR="05F73AB7" w:rsidP="1C2F7474" w:rsidRDefault="05F73AB7" w14:paraId="7B26762E" w14:textId="63D20D69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 w:eastAsia="Cambria" w:cs="Cambria"/>
        </w:rPr>
      </w:pPr>
      <w:r w:rsidRPr="1C2F7474" w:rsidR="05F73AB7">
        <w:rPr>
          <w:rFonts w:ascii="Cambria" w:hAnsi="Cambria" w:eastAsia="Cambria" w:cs="Cambria"/>
        </w:rPr>
        <w:t>tak</w:t>
      </w:r>
    </w:p>
    <w:p w:rsidR="05F73AB7" w:rsidP="1C2F7474" w:rsidRDefault="05F73AB7" w14:paraId="7DCA0F58" w14:textId="4E7AEE4D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 w:eastAsia="Cambria" w:cs="Cambria"/>
        </w:rPr>
      </w:pPr>
      <w:r w:rsidRPr="1C2F7474" w:rsidR="05F73AB7">
        <w:rPr>
          <w:rFonts w:ascii="Cambria" w:hAnsi="Cambria" w:eastAsia="Cambria" w:cs="Cambria"/>
        </w:rPr>
        <w:t xml:space="preserve">nie </w:t>
      </w:r>
    </w:p>
    <w:p w:rsidR="1C2F7474" w:rsidP="1C2F7474" w:rsidRDefault="1C2F7474" w14:paraId="7F690C90" w14:textId="3B32B1B2">
      <w:pPr>
        <w:pStyle w:val="ListParagraph"/>
        <w:spacing w:after="0"/>
        <w:ind w:left="720"/>
        <w:jc w:val="both"/>
        <w:rPr>
          <w:rFonts w:ascii="Cambria" w:hAnsi="Cambria" w:eastAsia="Cambria" w:cs="Cambria"/>
        </w:rPr>
      </w:pPr>
    </w:p>
    <w:p w:rsidR="78F5867E" w:rsidP="78F5867E" w:rsidRDefault="78F5867E" w14:paraId="61AFA5C1" w14:textId="250741DC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 w:eastAsia="Cambria" w:cs="Cambria"/>
        </w:rPr>
      </w:pPr>
      <w:r w:rsidRPr="3CB5B721" w:rsidR="738197E3">
        <w:rPr>
          <w:rFonts w:ascii="Cambria" w:hAnsi="Cambria" w:eastAsia="Cambria" w:cs="Cambria"/>
        </w:rPr>
        <w:t>Proszę o zakwaterowanie z</w:t>
      </w:r>
      <w:r w:rsidRPr="3CB5B721" w:rsidR="0F56C1F7">
        <w:rPr>
          <w:rFonts w:ascii="Cambria" w:hAnsi="Cambria" w:eastAsia="Cambria" w:cs="Cambria"/>
        </w:rPr>
        <w:t xml:space="preserve"> (dostępne pokoje 2- i 3-osobowe)</w:t>
      </w:r>
      <w:r w:rsidRPr="3CB5B721" w:rsidR="00360F57">
        <w:rPr>
          <w:rFonts w:ascii="Cambria" w:hAnsi="Cambria" w:eastAsia="Cambria" w:cs="Cambria"/>
        </w:rPr>
        <w:t>:</w:t>
      </w:r>
    </w:p>
    <w:p w:rsidR="00272B35" w:rsidP="1ADBB713" w:rsidRDefault="00272B35" w14:paraId="29DC81E2" w14:textId="3DFBEDA9">
      <w:pPr>
        <w:spacing w:after="0"/>
        <w:jc w:val="both"/>
        <w:rPr>
          <w:rFonts w:ascii="Cambria" w:hAnsi="Cambria" w:eastAsia="Cambria" w:cs="Cambria"/>
        </w:rPr>
      </w:pPr>
    </w:p>
    <w:p w:rsidR="1ADBB713" w:rsidP="1C2F7474" w:rsidRDefault="1ADBB713" w14:paraId="5C0C9A38" w14:textId="6CC7EBB0">
      <w:pPr>
        <w:pStyle w:val="Normal"/>
        <w:spacing w:after="0"/>
        <w:jc w:val="both"/>
        <w:rPr>
          <w:rFonts w:ascii="Cambria" w:hAnsi="Cambria" w:eastAsia="Cambria" w:cs="Cambria"/>
        </w:rPr>
      </w:pPr>
    </w:p>
    <w:p w:rsidR="3CB5B721" w:rsidP="3CB5B721" w:rsidRDefault="3CB5B721" w14:paraId="2E36B1BC" w14:textId="7572D95E">
      <w:pPr>
        <w:pStyle w:val="Normal"/>
        <w:spacing w:after="0"/>
        <w:jc w:val="both"/>
        <w:rPr>
          <w:rFonts w:ascii="Cambria" w:hAnsi="Cambria" w:eastAsia="Cambria" w:cs="Cambria"/>
        </w:rPr>
      </w:pPr>
    </w:p>
    <w:p w:rsidR="1ADBB713" w:rsidP="1ADBB713" w:rsidRDefault="1ADBB713" w14:paraId="2A7C5733" w14:textId="6E9410A0">
      <w:pPr>
        <w:spacing w:after="0"/>
        <w:jc w:val="both"/>
        <w:rPr>
          <w:rFonts w:ascii="Cambria" w:hAnsi="Cambria" w:eastAsia="Cambria" w:cs="Cambria"/>
        </w:rPr>
      </w:pPr>
    </w:p>
    <w:p w:rsidR="00A120B8" w:rsidP="1ADBB713" w:rsidRDefault="00A120B8" w14:paraId="62C8443E" w14:textId="396E6D78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 w:eastAsia="Cambria" w:cs="Cambria"/>
        </w:rPr>
      </w:pPr>
      <w:r w:rsidRPr="3CB5B721" w:rsidR="00A120B8">
        <w:rPr>
          <w:rFonts w:ascii="Cambria" w:hAnsi="Cambria" w:eastAsia="Cambria" w:cs="Cambria"/>
        </w:rPr>
        <w:t>Wybór diety</w:t>
      </w:r>
    </w:p>
    <w:p w:rsidR="00A120B8" w:rsidP="002A72D1" w:rsidRDefault="0000657D" w14:paraId="795512EB" w14:textId="50D9CC41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 w:eastAsia="Cambria" w:cs="Cambria"/>
        </w:rPr>
      </w:pPr>
      <w:r>
        <w:rPr>
          <w:rFonts w:ascii="Cambria" w:hAnsi="Cambria" w:eastAsia="Cambria" w:cs="Cambria"/>
        </w:rPr>
        <w:t>mięsna</w:t>
      </w:r>
    </w:p>
    <w:p w:rsidR="004A20A8" w:rsidP="001B10E7" w:rsidRDefault="00CF627E" w14:paraId="0D93D120" w14:textId="62230EBE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 w:eastAsia="Cambria" w:cs="Cambria"/>
        </w:rPr>
      </w:pPr>
      <w:r>
        <w:rPr>
          <w:rFonts w:ascii="Cambria" w:hAnsi="Cambria" w:eastAsia="Cambria" w:cs="Cambria"/>
        </w:rPr>
        <w:t>wege</w:t>
      </w:r>
      <w:r w:rsidR="0000657D">
        <w:rPr>
          <w:rFonts w:ascii="Cambria" w:hAnsi="Cambria" w:eastAsia="Cambria" w:cs="Cambria"/>
        </w:rPr>
        <w:t>tariańska</w:t>
      </w:r>
    </w:p>
    <w:p w:rsidR="001B10E7" w:rsidP="001B10E7" w:rsidRDefault="001B10E7" w14:paraId="00CD8332" w14:textId="77777777">
      <w:pPr>
        <w:spacing w:after="0"/>
        <w:jc w:val="both"/>
        <w:rPr>
          <w:rFonts w:ascii="Cambria" w:hAnsi="Cambria" w:eastAsia="Cambria" w:cs="Cambria"/>
        </w:rPr>
      </w:pPr>
    </w:p>
    <w:p w:rsidR="001B10E7" w:rsidP="001B10E7" w:rsidRDefault="001B10E7" w14:paraId="4040495D" w14:textId="77777777">
      <w:pPr>
        <w:spacing w:after="0"/>
        <w:jc w:val="both"/>
        <w:rPr>
          <w:rFonts w:ascii="Cambria" w:hAnsi="Cambria" w:eastAsia="Cambria" w:cs="Cambria"/>
        </w:rPr>
      </w:pPr>
    </w:p>
    <w:p w:rsidR="26F99609" w:rsidP="1ADBB713" w:rsidRDefault="26F99609" w14:paraId="340CD165" w14:textId="5E725233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 w:eastAsia="Cambria" w:cs="Cambria"/>
        </w:rPr>
      </w:pPr>
      <w:r w:rsidRPr="3CB5B721" w:rsidR="26F99609">
        <w:rPr>
          <w:rFonts w:ascii="Cambria" w:hAnsi="Cambria" w:eastAsia="Cambria" w:cs="Cambria"/>
        </w:rPr>
        <w:t>U</w:t>
      </w:r>
      <w:r w:rsidRPr="3CB5B721" w:rsidR="738197E3">
        <w:rPr>
          <w:rFonts w:ascii="Cambria" w:hAnsi="Cambria" w:eastAsia="Cambria" w:cs="Cambria"/>
        </w:rPr>
        <w:t xml:space="preserve">dział w </w:t>
      </w:r>
      <w:r w:rsidRPr="3CB5B721" w:rsidR="738197E3">
        <w:rPr>
          <w:rFonts w:ascii="Cambria" w:hAnsi="Cambria" w:eastAsia="Cambria" w:cs="Cambria"/>
          <w:b w:val="1"/>
          <w:bCs w:val="1"/>
        </w:rPr>
        <w:t>warsztatach</w:t>
      </w:r>
      <w:r w:rsidRPr="3CB5B721" w:rsidR="738197E3">
        <w:rPr>
          <w:rFonts w:ascii="Cambria" w:hAnsi="Cambria" w:eastAsia="Cambria" w:cs="Cambria"/>
        </w:rPr>
        <w:t xml:space="preserve"> </w:t>
      </w:r>
      <w:r w:rsidRPr="3CB5B721" w:rsidR="23C35150">
        <w:rPr>
          <w:rFonts w:ascii="Cambria" w:hAnsi="Cambria" w:eastAsia="Cambria" w:cs="Cambria"/>
        </w:rPr>
        <w:t>w warszawskich placówkach wychowania pozaszkolnego</w:t>
      </w:r>
      <w:r w:rsidRPr="3CB5B721" w:rsidR="400558C9">
        <w:rPr>
          <w:rFonts w:ascii="Cambria" w:hAnsi="Cambria" w:eastAsia="Cambria" w:cs="Cambria"/>
        </w:rPr>
        <w:t xml:space="preserve"> w dniu </w:t>
      </w:r>
    </w:p>
    <w:p w:rsidR="26F99609" w:rsidP="47737358" w:rsidRDefault="400558C9" w14:paraId="0E78D276" w14:textId="73B12026">
      <w:pPr>
        <w:pStyle w:val="ListParagraph"/>
        <w:spacing w:after="0"/>
        <w:jc w:val="both"/>
        <w:rPr>
          <w:rFonts w:ascii="Cambria" w:hAnsi="Cambria" w:eastAsia="Cambria" w:cs="Cambria"/>
        </w:rPr>
      </w:pPr>
      <w:r w:rsidRPr="1ADBB713">
        <w:rPr>
          <w:rFonts w:ascii="Cambria" w:hAnsi="Cambria" w:eastAsia="Cambria" w:cs="Cambria"/>
          <w:b/>
          <w:bCs/>
        </w:rPr>
        <w:t>4 października 2024 r.</w:t>
      </w:r>
    </w:p>
    <w:p w:rsidRPr="001B10E7" w:rsidR="1ADBB713" w:rsidP="001B10E7" w:rsidRDefault="3B14CEC8" w14:paraId="6E66FDD3" w14:textId="7214D4B5">
      <w:pPr>
        <w:spacing w:after="0"/>
        <w:jc w:val="both"/>
        <w:rPr>
          <w:rFonts w:ascii="Cambria" w:hAnsi="Cambria" w:eastAsia="Cambria" w:cs="Cambria"/>
        </w:rPr>
      </w:pPr>
      <w:r w:rsidRPr="78F5867E" w:rsidR="3B14CEC8">
        <w:rPr>
          <w:rFonts w:ascii="Cambria" w:hAnsi="Cambria" w:eastAsia="Cambria" w:cs="Cambria"/>
        </w:rPr>
        <w:t xml:space="preserve">Prosimy zaznaczyć </w:t>
      </w:r>
      <w:r w:rsidRPr="78F5867E" w:rsidR="4A6F2323">
        <w:rPr>
          <w:rFonts w:ascii="Cambria" w:hAnsi="Cambria" w:eastAsia="Cambria" w:cs="Cambria"/>
        </w:rPr>
        <w:t xml:space="preserve">jeden </w:t>
      </w:r>
      <w:r w:rsidRPr="78F5867E" w:rsidR="3B14CEC8">
        <w:rPr>
          <w:rFonts w:ascii="Cambria" w:hAnsi="Cambria" w:eastAsia="Cambria" w:cs="Cambria"/>
        </w:rPr>
        <w:t>wybrany warsztat</w:t>
      </w:r>
      <w:r w:rsidRPr="78F5867E" w:rsidR="00CA6C92">
        <w:rPr>
          <w:rFonts w:ascii="Cambria" w:hAnsi="Cambria" w:eastAsia="Cambria" w:cs="Cambria"/>
        </w:rPr>
        <w:t xml:space="preserve">. </w:t>
      </w:r>
      <w:r w:rsidRPr="78F5867E" w:rsidR="1ED9841E">
        <w:rPr>
          <w:rFonts w:ascii="Cambria" w:hAnsi="Cambria" w:eastAsia="Cambria" w:cs="Cambria"/>
        </w:rPr>
        <w:t>Liczba miejsc na poszczególnych warsztatach jest ograniczona, o</w:t>
      </w:r>
      <w:r w:rsidRPr="78F5867E" w:rsidR="738197E3">
        <w:rPr>
          <w:rFonts w:ascii="Cambria" w:hAnsi="Cambria" w:eastAsia="Cambria" w:cs="Cambria"/>
        </w:rPr>
        <w:t xml:space="preserve"> udziale decyduje kolejność zgłoszeń.</w:t>
      </w:r>
    </w:p>
    <w:p w:rsidR="1E8C9744" w:rsidP="1E8C9744" w:rsidRDefault="1E8C9744" w14:paraId="3B20506D" w14:textId="5C1095E5">
      <w:pPr>
        <w:pStyle w:val="ListParagraph"/>
        <w:spacing w:after="0"/>
        <w:rPr>
          <w:rFonts w:ascii="Cambria" w:hAnsi="Cambria" w:eastAsia="Cambria" w:cs="Cambria"/>
        </w:rPr>
      </w:pPr>
    </w:p>
    <w:p w:rsidR="20947479" w:rsidP="20947479" w:rsidRDefault="20947479" w14:paraId="716BB588" w14:textId="27CAE99C">
      <w:pPr>
        <w:pStyle w:val="ListParagraph"/>
        <w:spacing w:after="0"/>
        <w:rPr>
          <w:rFonts w:ascii="Cambria" w:hAnsi="Cambria" w:eastAsia="Cambria" w:cs="Cambria"/>
        </w:rPr>
      </w:pPr>
    </w:p>
    <w:tbl>
      <w:tblPr>
        <w:tblStyle w:val="TableGrid"/>
        <w:tblW w:w="9053" w:type="dxa"/>
        <w:tblInd w:w="720" w:type="dxa"/>
        <w:tblLayout w:type="fixed"/>
        <w:tblLook w:val="06A0" w:firstRow="1" w:lastRow="0" w:firstColumn="1" w:lastColumn="0" w:noHBand="1" w:noVBand="1"/>
      </w:tblPr>
      <w:tblGrid>
        <w:gridCol w:w="3870"/>
        <w:gridCol w:w="3570"/>
        <w:gridCol w:w="1613"/>
      </w:tblGrid>
      <w:tr w:rsidR="002838EB" w:rsidTr="1C2F7474" w14:paraId="56B1DC4C" w14:textId="43991884">
        <w:trPr>
          <w:trHeight w:val="300"/>
        </w:trPr>
        <w:tc>
          <w:tcPr>
            <w:tcW w:w="3870" w:type="dxa"/>
            <w:tcMar/>
          </w:tcPr>
          <w:p w:rsidR="002838EB" w:rsidP="1ADBB713" w:rsidRDefault="23295CDD" w14:paraId="242B0315" w14:textId="0A8E8F5C">
            <w:pPr>
              <w:pStyle w:val="ListParagraph"/>
              <w:jc w:val="both"/>
              <w:rPr>
                <w:rFonts w:ascii="Cambria" w:hAnsi="Cambria" w:eastAsia="Cambria" w:cs="Cambria"/>
              </w:rPr>
            </w:pPr>
            <w:r w:rsidRPr="234E3B25">
              <w:rPr>
                <w:rFonts w:ascii="Cambria" w:hAnsi="Cambria" w:eastAsia="Cambria" w:cs="Cambria"/>
              </w:rPr>
              <w:t>Organizator</w:t>
            </w:r>
          </w:p>
        </w:tc>
        <w:tc>
          <w:tcPr>
            <w:tcW w:w="3570" w:type="dxa"/>
            <w:tcMar/>
          </w:tcPr>
          <w:p w:rsidR="002838EB" w:rsidP="234E3B25" w:rsidRDefault="23295CDD" w14:paraId="6A6C7802" w14:textId="0602172F">
            <w:pPr>
              <w:pStyle w:val="ListParagraph"/>
              <w:jc w:val="both"/>
              <w:rPr>
                <w:rFonts w:ascii="Cambria" w:hAnsi="Cambria" w:eastAsia="Cambria" w:cs="Cambria"/>
              </w:rPr>
            </w:pPr>
            <w:r w:rsidRPr="234E3B25">
              <w:rPr>
                <w:rFonts w:ascii="Cambria" w:hAnsi="Cambria" w:eastAsia="Cambria" w:cs="Cambria"/>
              </w:rPr>
              <w:t>Warsztat</w:t>
            </w:r>
          </w:p>
          <w:p w:rsidR="002838EB" w:rsidP="1ADBB713" w:rsidRDefault="002838EB" w14:paraId="7FD4E74B" w14:textId="61A9AB35">
            <w:pPr>
              <w:pStyle w:val="ListParagraph"/>
              <w:ind w:left="0"/>
              <w:jc w:val="both"/>
              <w:rPr>
                <w:rFonts w:ascii="Cambria" w:hAnsi="Cambria" w:eastAsia="Cambria" w:cs="Cambria"/>
              </w:rPr>
            </w:pPr>
          </w:p>
        </w:tc>
        <w:tc>
          <w:tcPr>
            <w:tcW w:w="1613" w:type="dxa"/>
            <w:tcMar/>
          </w:tcPr>
          <w:p w:rsidR="002838EB" w:rsidP="1ADBB713" w:rsidRDefault="002838EB" w14:paraId="5670B490" w14:textId="353BA110">
            <w:pPr>
              <w:pStyle w:val="ListParagraph"/>
              <w:spacing w:line="279" w:lineRule="auto"/>
              <w:ind w:left="0"/>
              <w:jc w:val="both"/>
              <w:rPr>
                <w:rFonts w:ascii="Cambria" w:hAnsi="Cambria" w:eastAsia="Cambria" w:cs="Cambria"/>
              </w:rPr>
            </w:pPr>
            <w:r w:rsidRPr="1ADBB713">
              <w:rPr>
                <w:rFonts w:ascii="Cambria" w:hAnsi="Cambria" w:eastAsia="Cambria" w:cs="Cambria"/>
              </w:rPr>
              <w:t>Oznaczenie wyboru</w:t>
            </w:r>
          </w:p>
        </w:tc>
      </w:tr>
      <w:tr w:rsidR="002838EB" w:rsidTr="1C2F7474" w14:paraId="15D403EA" w14:textId="2957A83B">
        <w:trPr>
          <w:trHeight w:val="396"/>
        </w:trPr>
        <w:tc>
          <w:tcPr>
            <w:tcW w:w="3870" w:type="dxa"/>
            <w:vMerge w:val="restart"/>
            <w:tcMar/>
          </w:tcPr>
          <w:p w:rsidRPr="00AC0C7B" w:rsidR="002838EB" w:rsidP="1ADBB713" w:rsidRDefault="002838EB" w14:paraId="42073529" w14:textId="5C6B66A1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00AC0C7B">
              <w:rPr>
                <w:rFonts w:ascii="Cambria" w:hAnsi="Cambria" w:eastAsia="Cambria" w:cs="Cambria"/>
              </w:rPr>
              <w:t>MDK Bielany</w:t>
            </w:r>
          </w:p>
          <w:p w:rsidR="002838EB" w:rsidP="1ADBB713" w:rsidRDefault="002838EB" w14:paraId="6FB59755" w14:textId="1789F126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00AC0C7B">
              <w:rPr>
                <w:rFonts w:ascii="Cambria" w:hAnsi="Cambria" w:eastAsia="Cambria" w:cs="Cambria"/>
              </w:rPr>
              <w:t>ul. Cegłowska</w:t>
            </w:r>
            <w:r w:rsidRPr="1ADBB713">
              <w:rPr>
                <w:rFonts w:ascii="Cambria" w:hAnsi="Cambria" w:eastAsia="Cambria" w:cs="Cambria"/>
              </w:rPr>
              <w:t xml:space="preserve"> </w:t>
            </w:r>
            <w:r w:rsidR="00AC0C7B">
              <w:rPr>
                <w:rFonts w:ascii="Cambria" w:hAnsi="Cambria" w:eastAsia="Cambria" w:cs="Cambria"/>
              </w:rPr>
              <w:t>39</w:t>
            </w:r>
          </w:p>
        </w:tc>
        <w:tc>
          <w:tcPr>
            <w:tcW w:w="3570" w:type="dxa"/>
            <w:tcMar/>
          </w:tcPr>
          <w:p w:rsidRPr="00893D8B" w:rsidR="002838EB" w:rsidP="4DD306A9" w:rsidRDefault="002838EB" w14:paraId="1FDFCCAC" w14:textId="3CE93819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00893D8B">
              <w:rPr>
                <w:rFonts w:ascii="Cambria" w:hAnsi="Cambria" w:eastAsia="Cambria" w:cs="Cambria"/>
              </w:rPr>
              <w:t>Malowanie na szkle</w:t>
            </w:r>
          </w:p>
          <w:p w:rsidRPr="00893D8B" w:rsidR="002838EB" w:rsidP="1ADBB713" w:rsidRDefault="77126545" w14:paraId="19B39710" w14:textId="4A20E964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00893D8B">
              <w:rPr>
                <w:rFonts w:ascii="Cambria" w:hAnsi="Cambria" w:eastAsia="Cambria" w:cs="Cambria"/>
              </w:rPr>
              <w:t>Mozaika prześwi</w:t>
            </w:r>
            <w:r w:rsidRPr="00893D8B" w:rsidR="1377D8F4">
              <w:rPr>
                <w:rFonts w:ascii="Cambria" w:hAnsi="Cambria" w:eastAsia="Cambria" w:cs="Cambria"/>
              </w:rPr>
              <w:t>etla</w:t>
            </w:r>
            <w:r w:rsidRPr="00893D8B" w:rsidR="66AFCF05">
              <w:rPr>
                <w:rFonts w:ascii="Cambria" w:hAnsi="Cambria" w:eastAsia="Cambria" w:cs="Cambria"/>
              </w:rPr>
              <w:t>jąc</w:t>
            </w:r>
            <w:r w:rsidRPr="00893D8B" w:rsidR="7234FE61">
              <w:rPr>
                <w:rFonts w:ascii="Cambria" w:hAnsi="Cambria" w:eastAsia="Cambria" w:cs="Cambria"/>
              </w:rPr>
              <w:t>a</w:t>
            </w:r>
            <w:r w:rsidRPr="00893D8B" w:rsidR="66AFCF05">
              <w:rPr>
                <w:rFonts w:ascii="Cambria" w:hAnsi="Cambria" w:eastAsia="Cambria" w:cs="Cambria"/>
              </w:rPr>
              <w:t xml:space="preserve"> ze szkła witrażowego</w:t>
            </w:r>
          </w:p>
        </w:tc>
        <w:tc>
          <w:tcPr>
            <w:tcW w:w="1613" w:type="dxa"/>
            <w:vMerge w:val="restart"/>
            <w:tcMar/>
          </w:tcPr>
          <w:p w:rsidR="002838EB" w:rsidP="1ADBB713" w:rsidRDefault="002838EB" w14:paraId="154A0AC7" w14:textId="14D5A7A1">
            <w:pPr>
              <w:pStyle w:val="ListParagraph"/>
              <w:rPr>
                <w:rFonts w:ascii="Cambria" w:hAnsi="Cambria" w:eastAsia="Cambria" w:cs="Cambria"/>
              </w:rPr>
            </w:pPr>
          </w:p>
        </w:tc>
      </w:tr>
      <w:tr w:rsidR="002838EB" w:rsidTr="1C2F7474" w14:paraId="7BFF2726" w14:textId="77777777">
        <w:trPr>
          <w:trHeight w:val="396"/>
        </w:trPr>
        <w:tc>
          <w:tcPr>
            <w:tcW w:w="3870" w:type="dxa"/>
            <w:vMerge/>
            <w:tcMar/>
          </w:tcPr>
          <w:p w:rsidRPr="1ADBB713" w:rsidR="002838EB" w:rsidP="1ADBB713" w:rsidRDefault="002838EB" w14:paraId="706FF6C7" w14:textId="77777777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</w:p>
        </w:tc>
        <w:tc>
          <w:tcPr>
            <w:tcW w:w="3570" w:type="dxa"/>
            <w:tcMar/>
          </w:tcPr>
          <w:p w:rsidRPr="00893D8B" w:rsidR="74588049" w:rsidP="234E3B25" w:rsidRDefault="74588049" w14:paraId="30BC65E0" w14:textId="4830F215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00893D8B">
              <w:rPr>
                <w:rFonts w:ascii="Cambria" w:hAnsi="Cambria" w:eastAsia="Cambria" w:cs="Cambria"/>
              </w:rPr>
              <w:t>Linoryt</w:t>
            </w:r>
          </w:p>
          <w:p w:rsidRPr="00893D8B" w:rsidR="002838EB" w:rsidP="1ADBB713" w:rsidRDefault="7EDEB743" w14:paraId="125B17D9" w14:textId="4D2A026B">
            <w:pPr>
              <w:pStyle w:val="ListParagraph"/>
              <w:ind w:left="0"/>
            </w:pPr>
            <w:r w:rsidRPr="7BC2DF1F">
              <w:rPr>
                <w:rFonts w:ascii="Times New Roman" w:hAnsi="Times New Roman" w:eastAsia="Times New Roman" w:cs="Times New Roman"/>
                <w:color w:val="000000" w:themeColor="text1"/>
              </w:rPr>
              <w:t>Poetyckie projekty z liter</w:t>
            </w:r>
          </w:p>
        </w:tc>
        <w:tc>
          <w:tcPr>
            <w:tcW w:w="1613" w:type="dxa"/>
            <w:vMerge/>
            <w:tcMar/>
          </w:tcPr>
          <w:p w:rsidR="002838EB" w:rsidP="1ADBB713" w:rsidRDefault="002838EB" w14:paraId="4BAE9482" w14:textId="77777777">
            <w:pPr>
              <w:pStyle w:val="ListParagraph"/>
              <w:rPr>
                <w:rFonts w:ascii="Cambria" w:hAnsi="Cambria" w:eastAsia="Cambria" w:cs="Cambria"/>
              </w:rPr>
            </w:pPr>
          </w:p>
        </w:tc>
      </w:tr>
      <w:tr w:rsidR="00720087" w:rsidTr="1C2F7474" w14:paraId="14EA776E" w14:textId="515F2CB6">
        <w:trPr>
          <w:trHeight w:val="382"/>
        </w:trPr>
        <w:tc>
          <w:tcPr>
            <w:tcW w:w="3870" w:type="dxa"/>
            <w:vMerge w:val="restart"/>
            <w:tcMar/>
          </w:tcPr>
          <w:p w:rsidR="00720087" w:rsidP="002838EB" w:rsidRDefault="00720087" w14:paraId="216E6BF7" w14:textId="21F4FB6D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1ADBB713">
              <w:rPr>
                <w:rFonts w:ascii="Cambria" w:hAnsi="Cambria" w:eastAsia="Cambria" w:cs="Cambria"/>
              </w:rPr>
              <w:t>Pałac Młodzieży</w:t>
            </w:r>
          </w:p>
          <w:p w:rsidR="00720087" w:rsidP="002838EB" w:rsidRDefault="00720087" w14:paraId="4E5E360D" w14:textId="273531C0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plac Defilad 1</w:t>
            </w:r>
          </w:p>
          <w:p w:rsidR="00720087" w:rsidP="1ADBB713" w:rsidRDefault="00720087" w14:paraId="28B0B349" w14:textId="313D0D2F">
            <w:pPr>
              <w:rPr>
                <w:rFonts w:ascii="Cambria" w:hAnsi="Cambria" w:eastAsia="Cambria" w:cs="Cambria"/>
              </w:rPr>
            </w:pPr>
          </w:p>
        </w:tc>
        <w:tc>
          <w:tcPr>
            <w:tcW w:w="3570" w:type="dxa"/>
            <w:tcMar/>
          </w:tcPr>
          <w:p w:rsidRPr="00893D8B" w:rsidR="00720087" w:rsidP="7D6ADE34" w:rsidRDefault="00720087" w14:paraId="5C4A5526" w14:textId="2DB25650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7BC2DF1F">
              <w:rPr>
                <w:rFonts w:ascii="Cambria" w:hAnsi="Cambria" w:eastAsia="Cambria" w:cs="Cambria"/>
              </w:rPr>
              <w:t>Basen</w:t>
            </w:r>
            <w:r w:rsidRPr="7BC2DF1F" w:rsidR="53F0ADCC">
              <w:rPr>
                <w:rFonts w:ascii="Cambria" w:hAnsi="Cambria" w:eastAsia="Cambria" w:cs="Cambria"/>
              </w:rPr>
              <w:t xml:space="preserve"> w Pałacu</w:t>
            </w:r>
            <w:r w:rsidRPr="7BC2DF1F" w:rsidR="7DC0FE19">
              <w:rPr>
                <w:rFonts w:ascii="Cambria" w:hAnsi="Cambria" w:eastAsia="Cambria" w:cs="Cambria"/>
              </w:rPr>
              <w:t xml:space="preserve"> Młodzieży</w:t>
            </w:r>
            <w:r w:rsidRPr="7BC2DF1F" w:rsidR="5EA398E0">
              <w:rPr>
                <w:rFonts w:ascii="Cambria" w:hAnsi="Cambria" w:eastAsia="Cambria" w:cs="Cambria"/>
              </w:rPr>
              <w:t>:</w:t>
            </w:r>
          </w:p>
          <w:p w:rsidRPr="00893D8B" w:rsidR="00720087" w:rsidP="1ADBB713" w:rsidRDefault="44C1E22C" w14:paraId="2BFDF62C" w14:textId="7725CC46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00893D8B">
              <w:rPr>
                <w:rFonts w:ascii="Cambria" w:hAnsi="Cambria" w:eastAsia="Cambria" w:cs="Cambria"/>
              </w:rPr>
              <w:t>Trening skoków do wody z elementami pływania</w:t>
            </w:r>
          </w:p>
        </w:tc>
        <w:tc>
          <w:tcPr>
            <w:tcW w:w="1613" w:type="dxa"/>
            <w:vMerge w:val="restart"/>
            <w:tcMar/>
          </w:tcPr>
          <w:p w:rsidR="00720087" w:rsidP="1ADBB713" w:rsidRDefault="00720087" w14:paraId="44A57190" w14:textId="14D5A7A1">
            <w:pPr>
              <w:pStyle w:val="ListParagraph"/>
              <w:rPr>
                <w:rFonts w:ascii="Cambria" w:hAnsi="Cambria" w:eastAsia="Cambria" w:cs="Cambria"/>
              </w:rPr>
            </w:pPr>
          </w:p>
        </w:tc>
      </w:tr>
      <w:tr w:rsidR="00720087" w:rsidTr="1C2F7474" w14:paraId="36DE3552" w14:textId="77777777">
        <w:trPr>
          <w:trHeight w:val="382"/>
        </w:trPr>
        <w:tc>
          <w:tcPr>
            <w:tcW w:w="3870" w:type="dxa"/>
            <w:vMerge/>
            <w:tcMar/>
          </w:tcPr>
          <w:p w:rsidRPr="1ADBB713" w:rsidR="00720087" w:rsidP="002838EB" w:rsidRDefault="00720087" w14:paraId="76860349" w14:textId="77777777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</w:p>
        </w:tc>
        <w:tc>
          <w:tcPr>
            <w:tcW w:w="3570" w:type="dxa"/>
            <w:tcMar/>
          </w:tcPr>
          <w:p w:rsidRPr="00893D8B" w:rsidR="00720087" w:rsidP="1ADBB713" w:rsidRDefault="00C168E6" w14:paraId="0E39082D" w14:textId="5B4284B1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00893D8B">
              <w:rPr>
                <w:rFonts w:ascii="Cambria" w:hAnsi="Cambria" w:eastAsia="Cambria" w:cs="Cambria"/>
              </w:rPr>
              <w:t>Warsztaty muzyczne „Warszawskie klimaty melodią opowiedziane”</w:t>
            </w:r>
          </w:p>
        </w:tc>
        <w:tc>
          <w:tcPr>
            <w:tcW w:w="1613" w:type="dxa"/>
            <w:vMerge/>
            <w:tcMar/>
          </w:tcPr>
          <w:p w:rsidR="00720087" w:rsidP="1ADBB713" w:rsidRDefault="00720087" w14:paraId="3CFB552E" w14:textId="77777777">
            <w:pPr>
              <w:pStyle w:val="ListParagraph"/>
              <w:rPr>
                <w:rFonts w:ascii="Cambria" w:hAnsi="Cambria" w:eastAsia="Cambria" w:cs="Cambria"/>
              </w:rPr>
            </w:pPr>
          </w:p>
        </w:tc>
      </w:tr>
      <w:tr w:rsidR="002838EB" w:rsidTr="1C2F7474" w14:paraId="6051B7C3" w14:textId="44F89E72">
        <w:trPr>
          <w:trHeight w:val="282"/>
        </w:trPr>
        <w:tc>
          <w:tcPr>
            <w:tcW w:w="3870" w:type="dxa"/>
            <w:vMerge w:val="restart"/>
            <w:tcMar/>
          </w:tcPr>
          <w:p w:rsidR="00720087" w:rsidP="1ADBB713" w:rsidRDefault="002838EB" w14:paraId="4006D9FB" w14:textId="56BF40A9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 xml:space="preserve">MDK </w:t>
            </w:r>
            <w:r w:rsidR="00720087">
              <w:rPr>
                <w:rFonts w:ascii="Cambria" w:hAnsi="Cambria" w:eastAsia="Cambria" w:cs="Cambria"/>
              </w:rPr>
              <w:t>im. W. Broniewskiego</w:t>
            </w:r>
          </w:p>
          <w:p w:rsidR="002838EB" w:rsidP="002838EB" w:rsidRDefault="00720087" w14:paraId="24345D97" w14:textId="21921CFF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4DD306A9">
              <w:rPr>
                <w:rFonts w:ascii="Cambria" w:hAnsi="Cambria" w:eastAsia="Cambria" w:cs="Cambria"/>
              </w:rPr>
              <w:t xml:space="preserve">ul. </w:t>
            </w:r>
            <w:r w:rsidRPr="4DD306A9" w:rsidR="002838EB">
              <w:rPr>
                <w:rFonts w:ascii="Cambria" w:hAnsi="Cambria" w:eastAsia="Cambria" w:cs="Cambria"/>
              </w:rPr>
              <w:t>Łazienkowska</w:t>
            </w:r>
            <w:r w:rsidRPr="4DD306A9">
              <w:rPr>
                <w:rFonts w:ascii="Cambria" w:hAnsi="Cambria" w:eastAsia="Cambria" w:cs="Cambria"/>
              </w:rPr>
              <w:t xml:space="preserve"> 7</w:t>
            </w:r>
          </w:p>
        </w:tc>
        <w:tc>
          <w:tcPr>
            <w:tcW w:w="3570" w:type="dxa"/>
            <w:tcMar/>
          </w:tcPr>
          <w:p w:rsidRPr="00893D8B" w:rsidR="002838EB" w:rsidP="1ADBB713" w:rsidRDefault="59E59045" w14:paraId="635B7907" w14:textId="5FD84C2E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7BC2DF1F">
              <w:rPr>
                <w:rFonts w:ascii="Cambria" w:hAnsi="Cambria" w:eastAsia="Cambria" w:cs="Cambria"/>
              </w:rPr>
              <w:t>Teatr impro</w:t>
            </w:r>
            <w:r w:rsidRPr="7BC2DF1F" w:rsidR="15EA7F83">
              <w:rPr>
                <w:rFonts w:ascii="Cambria" w:hAnsi="Cambria" w:eastAsia="Cambria" w:cs="Cambria"/>
              </w:rPr>
              <w:t xml:space="preserve"> - ć</w:t>
            </w:r>
            <w:r w:rsidRPr="7BC2DF1F" w:rsidR="0A6FB66E">
              <w:rPr>
                <w:rFonts w:ascii="Cambria" w:hAnsi="Cambria" w:eastAsia="Cambria" w:cs="Cambria"/>
              </w:rPr>
              <w:t>wiczeni</w:t>
            </w:r>
            <w:r w:rsidRPr="7BC2DF1F" w:rsidR="2DC5C64E">
              <w:rPr>
                <w:rFonts w:ascii="Cambria" w:hAnsi="Cambria" w:eastAsia="Cambria" w:cs="Cambria"/>
              </w:rPr>
              <w:t xml:space="preserve">a </w:t>
            </w:r>
            <w:r w:rsidRPr="7BC2DF1F" w:rsidR="19E65F7A">
              <w:rPr>
                <w:rFonts w:ascii="Cambria" w:hAnsi="Cambria" w:eastAsia="Cambria" w:cs="Cambria"/>
              </w:rPr>
              <w:t>z</w:t>
            </w:r>
            <w:r w:rsidRPr="7BC2DF1F" w:rsidR="0A6FB66E">
              <w:rPr>
                <w:rFonts w:ascii="Cambria" w:hAnsi="Cambria" w:eastAsia="Cambria" w:cs="Cambria"/>
              </w:rPr>
              <w:t xml:space="preserve"> improwizacji teatraln</w:t>
            </w:r>
            <w:r w:rsidRPr="7BC2DF1F" w:rsidR="164AD8C2">
              <w:rPr>
                <w:rFonts w:ascii="Cambria" w:hAnsi="Cambria" w:eastAsia="Cambria" w:cs="Cambria"/>
              </w:rPr>
              <w:t>ej</w:t>
            </w:r>
          </w:p>
        </w:tc>
        <w:tc>
          <w:tcPr>
            <w:tcW w:w="1613" w:type="dxa"/>
            <w:vMerge w:val="restart"/>
            <w:tcMar/>
          </w:tcPr>
          <w:p w:rsidR="002838EB" w:rsidP="1ADBB713" w:rsidRDefault="002838EB" w14:paraId="60A46F4F" w14:textId="14D5A7A1">
            <w:pPr>
              <w:pStyle w:val="ListParagraph"/>
              <w:rPr>
                <w:rFonts w:ascii="Cambria" w:hAnsi="Cambria" w:eastAsia="Cambria" w:cs="Cambria"/>
              </w:rPr>
            </w:pPr>
          </w:p>
        </w:tc>
      </w:tr>
      <w:tr w:rsidR="002838EB" w:rsidTr="1C2F7474" w14:paraId="2C6711C4" w14:textId="77777777">
        <w:trPr>
          <w:trHeight w:val="282"/>
        </w:trPr>
        <w:tc>
          <w:tcPr>
            <w:tcW w:w="3870" w:type="dxa"/>
            <w:vMerge/>
            <w:tcMar/>
          </w:tcPr>
          <w:p w:rsidR="002838EB" w:rsidP="1ADBB713" w:rsidRDefault="002838EB" w14:paraId="41AADF59" w14:textId="77777777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</w:p>
        </w:tc>
        <w:tc>
          <w:tcPr>
            <w:tcW w:w="3570" w:type="dxa"/>
            <w:tcMar/>
          </w:tcPr>
          <w:p w:rsidRPr="00893D8B" w:rsidR="002838EB" w:rsidP="4DD306A9" w:rsidRDefault="0F24B9F5" w14:paraId="1A7E6F38" w14:textId="4B1C93D1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00893D8B">
              <w:rPr>
                <w:rFonts w:ascii="Cambria" w:hAnsi="Cambria" w:eastAsia="Cambria" w:cs="Cambria"/>
              </w:rPr>
              <w:t>M</w:t>
            </w:r>
            <w:r w:rsidRPr="00893D8B" w:rsidR="00AC0C7B">
              <w:rPr>
                <w:rFonts w:ascii="Cambria" w:hAnsi="Cambria" w:eastAsia="Cambria" w:cs="Cambria"/>
              </w:rPr>
              <w:t>akrama</w:t>
            </w:r>
          </w:p>
          <w:p w:rsidRPr="00893D8B" w:rsidR="002838EB" w:rsidP="002C6EE7" w:rsidRDefault="44D16367" w14:paraId="534723BC" w14:textId="019409A9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00893D8B">
              <w:rPr>
                <w:rFonts w:ascii="Cambria" w:hAnsi="Cambria" w:eastAsia="Cambria" w:cs="Cambria"/>
              </w:rPr>
              <w:t>Przedmioty użytkowe ze sznurka</w:t>
            </w:r>
          </w:p>
        </w:tc>
        <w:tc>
          <w:tcPr>
            <w:tcW w:w="1613" w:type="dxa"/>
            <w:vMerge/>
            <w:tcMar/>
          </w:tcPr>
          <w:p w:rsidR="002838EB" w:rsidP="1ADBB713" w:rsidRDefault="002838EB" w14:paraId="6B32CB4C" w14:textId="77777777">
            <w:pPr>
              <w:pStyle w:val="ListParagraph"/>
              <w:rPr>
                <w:rFonts w:ascii="Cambria" w:hAnsi="Cambria" w:eastAsia="Cambria" w:cs="Cambria"/>
              </w:rPr>
            </w:pPr>
          </w:p>
        </w:tc>
      </w:tr>
      <w:tr w:rsidR="00720087" w:rsidTr="1C2F7474" w14:paraId="3202222A" w14:textId="77777777">
        <w:trPr>
          <w:trHeight w:val="300"/>
        </w:trPr>
        <w:tc>
          <w:tcPr>
            <w:tcW w:w="3870" w:type="dxa"/>
            <w:tcMar/>
          </w:tcPr>
          <w:p w:rsidR="00720087" w:rsidP="00720087" w:rsidRDefault="00720087" w14:paraId="7E3F94AB" w14:textId="77777777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1ADBB713">
              <w:rPr>
                <w:rFonts w:ascii="Cambria" w:hAnsi="Cambria" w:eastAsia="Cambria" w:cs="Cambria"/>
              </w:rPr>
              <w:t>MDK Ochota</w:t>
            </w:r>
          </w:p>
          <w:p w:rsidRPr="1ADBB713" w:rsidR="00720087" w:rsidP="00720087" w:rsidRDefault="00720087" w14:paraId="5D79F177" w14:textId="4C72D4DB">
            <w:pPr>
              <w:pStyle w:val="ListParagraph"/>
              <w:ind w:left="0"/>
              <w:rPr>
                <w:rFonts w:ascii="Cambria" w:hAnsi="Cambria" w:eastAsia="Cambria" w:cs="Cambria"/>
                <w:sz w:val="22"/>
                <w:szCs w:val="22"/>
              </w:rPr>
            </w:pPr>
            <w:r w:rsidRPr="1ADBB713">
              <w:rPr>
                <w:rFonts w:ascii="Cambria" w:hAnsi="Cambria" w:eastAsia="Cambria" w:cs="Cambria"/>
              </w:rPr>
              <w:t>ul.  Rokosowska 10</w:t>
            </w:r>
          </w:p>
        </w:tc>
        <w:tc>
          <w:tcPr>
            <w:tcW w:w="3570" w:type="dxa"/>
            <w:tcMar/>
          </w:tcPr>
          <w:p w:rsidRPr="00893D8B" w:rsidR="00720087" w:rsidP="00AC0C7B" w:rsidRDefault="00720087" w14:paraId="2A31577F" w14:textId="32809435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00893D8B">
              <w:rPr>
                <w:rFonts w:ascii="Cambria" w:hAnsi="Cambria" w:eastAsia="Cambria" w:cs="Cambria"/>
              </w:rPr>
              <w:t xml:space="preserve">Ruch </w:t>
            </w:r>
            <w:r w:rsidRPr="55F6725B">
              <w:rPr>
                <w:rFonts w:ascii="Cambria" w:hAnsi="Cambria" w:eastAsia="Cambria" w:cs="Cambria"/>
              </w:rPr>
              <w:t>kreat</w:t>
            </w:r>
            <w:r w:rsidRPr="55F6725B" w:rsidR="44E7EB71">
              <w:rPr>
                <w:rFonts w:ascii="Cambria" w:hAnsi="Cambria" w:eastAsia="Cambria" w:cs="Cambria"/>
              </w:rPr>
              <w:t xml:space="preserve">ywny- </w:t>
            </w:r>
            <w:r w:rsidRPr="24C7BC49" w:rsidR="44E7EB71">
              <w:rPr>
                <w:rFonts w:ascii="Cambria" w:hAnsi="Cambria" w:eastAsia="Cambria" w:cs="Cambria"/>
              </w:rPr>
              <w:t>ćwiczenia</w:t>
            </w:r>
            <w:r w:rsidRPr="00893D8B" w:rsidR="00CE6446">
              <w:rPr>
                <w:rFonts w:ascii="Cambria" w:hAnsi="Cambria" w:eastAsia="Cambria" w:cs="Cambria"/>
              </w:rPr>
              <w:t xml:space="preserve"> ruchowe i taneczne metodą R.</w:t>
            </w:r>
            <w:r w:rsidRPr="6448CA64" w:rsidR="4655F988">
              <w:rPr>
                <w:rFonts w:ascii="Cambria" w:hAnsi="Cambria" w:eastAsia="Cambria" w:cs="Cambria"/>
              </w:rPr>
              <w:t xml:space="preserve"> </w:t>
            </w:r>
            <w:r w:rsidRPr="00893D8B" w:rsidR="00CE6446">
              <w:rPr>
                <w:rFonts w:ascii="Cambria" w:hAnsi="Cambria" w:eastAsia="Cambria" w:cs="Cambria"/>
              </w:rPr>
              <w:t>Labana</w:t>
            </w:r>
          </w:p>
        </w:tc>
        <w:tc>
          <w:tcPr>
            <w:tcW w:w="1613" w:type="dxa"/>
            <w:tcMar/>
          </w:tcPr>
          <w:p w:rsidR="00720087" w:rsidP="1ADBB713" w:rsidRDefault="00720087" w14:paraId="41F660E1" w14:textId="77777777">
            <w:pPr>
              <w:pStyle w:val="ListParagraph"/>
              <w:rPr>
                <w:rFonts w:ascii="Cambria" w:hAnsi="Cambria" w:eastAsia="Cambria" w:cs="Cambria"/>
              </w:rPr>
            </w:pPr>
          </w:p>
        </w:tc>
      </w:tr>
      <w:tr w:rsidR="002838EB" w:rsidTr="1C2F7474" w14:paraId="44C73961" w14:textId="239D2697">
        <w:trPr>
          <w:trHeight w:val="300"/>
        </w:trPr>
        <w:tc>
          <w:tcPr>
            <w:tcW w:w="3870" w:type="dxa"/>
            <w:tcMar/>
          </w:tcPr>
          <w:p w:rsidR="002838EB" w:rsidP="1ADBB713" w:rsidRDefault="002838EB" w14:paraId="729A6FF7" w14:textId="39A5093A">
            <w:pPr>
              <w:pStyle w:val="ListParagraph"/>
              <w:ind w:left="0"/>
              <w:rPr>
                <w:rFonts w:ascii="Cambria" w:hAnsi="Cambria" w:eastAsia="Cambria" w:cs="Cambria"/>
                <w:sz w:val="22"/>
                <w:szCs w:val="22"/>
              </w:rPr>
            </w:pPr>
            <w:r w:rsidRPr="1ADBB713">
              <w:rPr>
                <w:rFonts w:ascii="Cambria" w:hAnsi="Cambria" w:eastAsia="Cambria" w:cs="Cambria"/>
                <w:sz w:val="22"/>
                <w:szCs w:val="22"/>
              </w:rPr>
              <w:t>Ognisko Pracy Pozaszkolnej Nr 2 im. H.</w:t>
            </w:r>
            <w:r w:rsidR="00720087">
              <w:rPr>
                <w:rFonts w:ascii="Cambria" w:hAnsi="Cambria" w:eastAsia="Cambria" w:cs="Cambria"/>
                <w:sz w:val="22"/>
                <w:szCs w:val="22"/>
              </w:rPr>
              <w:t xml:space="preserve"> </w:t>
            </w:r>
            <w:r w:rsidRPr="1ADBB713">
              <w:rPr>
                <w:rFonts w:ascii="Cambria" w:hAnsi="Cambria" w:eastAsia="Cambria" w:cs="Cambria"/>
                <w:sz w:val="22"/>
                <w:szCs w:val="22"/>
              </w:rPr>
              <w:t>Jordana</w:t>
            </w:r>
          </w:p>
          <w:p w:rsidR="002838EB" w:rsidP="1ADBB713" w:rsidRDefault="002838EB" w14:paraId="4384BC81" w14:textId="016DA0C7">
            <w:pPr>
              <w:pStyle w:val="ListParagraph"/>
              <w:ind w:left="0"/>
              <w:rPr>
                <w:rFonts w:ascii="Cambria" w:hAnsi="Cambria" w:eastAsia="Cambria" w:cs="Cambria"/>
                <w:sz w:val="22"/>
                <w:szCs w:val="22"/>
              </w:rPr>
            </w:pPr>
            <w:r w:rsidRPr="1ADBB713">
              <w:rPr>
                <w:rFonts w:ascii="Cambria" w:hAnsi="Cambria" w:eastAsia="Cambria" w:cs="Cambria"/>
                <w:sz w:val="22"/>
                <w:szCs w:val="22"/>
              </w:rPr>
              <w:t xml:space="preserve">ul. </w:t>
            </w:r>
            <w:r w:rsidR="00720087">
              <w:rPr>
                <w:rFonts w:ascii="Cambria" w:hAnsi="Cambria" w:eastAsia="Cambria" w:cs="Cambria"/>
                <w:sz w:val="22"/>
                <w:szCs w:val="22"/>
              </w:rPr>
              <w:t xml:space="preserve">A. </w:t>
            </w:r>
            <w:r w:rsidRPr="1ADBB713">
              <w:rPr>
                <w:rFonts w:ascii="Cambria" w:hAnsi="Cambria" w:eastAsia="Cambria" w:cs="Cambria"/>
                <w:sz w:val="22"/>
                <w:szCs w:val="22"/>
              </w:rPr>
              <w:t>Nobl</w:t>
            </w:r>
            <w:r w:rsidR="00720087">
              <w:rPr>
                <w:rFonts w:ascii="Cambria" w:hAnsi="Cambria" w:eastAsia="Cambria" w:cs="Cambria"/>
                <w:sz w:val="22"/>
                <w:szCs w:val="22"/>
              </w:rPr>
              <w:t>a</w:t>
            </w:r>
            <w:r w:rsidRPr="1ADBB713">
              <w:rPr>
                <w:rFonts w:ascii="Cambria" w:hAnsi="Cambria" w:eastAsia="Cambria" w:cs="Cambria"/>
                <w:sz w:val="22"/>
                <w:szCs w:val="22"/>
              </w:rPr>
              <w:t xml:space="preserve"> </w:t>
            </w:r>
            <w:r w:rsidR="00720087">
              <w:rPr>
                <w:rFonts w:ascii="Cambria" w:hAnsi="Cambria" w:eastAsia="Cambria" w:cs="Cambria"/>
                <w:sz w:val="22"/>
                <w:szCs w:val="22"/>
              </w:rPr>
              <w:t>18</w:t>
            </w:r>
          </w:p>
        </w:tc>
        <w:tc>
          <w:tcPr>
            <w:tcW w:w="3570" w:type="dxa"/>
            <w:tcMar/>
          </w:tcPr>
          <w:p w:rsidRPr="00893D8B" w:rsidR="00AC0C7B" w:rsidP="00AC0C7B" w:rsidRDefault="00AC0C7B" w14:paraId="64E27828" w14:textId="1EDE66BD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00893D8B">
              <w:rPr>
                <w:rFonts w:ascii="Cambria" w:hAnsi="Cambria" w:eastAsia="Cambria" w:cs="Cambria"/>
              </w:rPr>
              <w:t>Samoobrona</w:t>
            </w:r>
          </w:p>
          <w:p w:rsidRPr="00893D8B" w:rsidR="6D1ACEEA" w:rsidP="4DD306A9" w:rsidRDefault="6D1ACEEA" w14:paraId="334BDB01" w14:textId="6AC97BBE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00893D8B">
              <w:rPr>
                <w:rFonts w:ascii="Cambria" w:hAnsi="Cambria" w:eastAsia="Cambria" w:cs="Cambria"/>
              </w:rPr>
              <w:t>Trening z instruktorem</w:t>
            </w:r>
          </w:p>
          <w:p w:rsidRPr="00893D8B" w:rsidR="002838EB" w:rsidP="1ADBB713" w:rsidRDefault="002838EB" w14:paraId="1F82257A" w14:textId="14D5A7A1">
            <w:pPr>
              <w:pStyle w:val="ListParagraph"/>
              <w:rPr>
                <w:rFonts w:ascii="Cambria" w:hAnsi="Cambria" w:eastAsia="Cambria" w:cs="Cambria"/>
              </w:rPr>
            </w:pPr>
          </w:p>
        </w:tc>
        <w:tc>
          <w:tcPr>
            <w:tcW w:w="1613" w:type="dxa"/>
            <w:tcMar/>
          </w:tcPr>
          <w:p w:rsidR="002838EB" w:rsidP="1ADBB713" w:rsidRDefault="002838EB" w14:paraId="58D20009" w14:textId="14D5A7A1">
            <w:pPr>
              <w:pStyle w:val="ListParagraph"/>
              <w:rPr>
                <w:rFonts w:ascii="Cambria" w:hAnsi="Cambria" w:eastAsia="Cambria" w:cs="Cambria"/>
              </w:rPr>
            </w:pPr>
          </w:p>
        </w:tc>
      </w:tr>
      <w:tr w:rsidR="002838EB" w:rsidTr="1C2F7474" w14:paraId="6E93A594" w14:textId="0907466F">
        <w:trPr>
          <w:trHeight w:val="300"/>
        </w:trPr>
        <w:tc>
          <w:tcPr>
            <w:tcW w:w="3870" w:type="dxa"/>
            <w:tcMar/>
          </w:tcPr>
          <w:p w:rsidR="002838EB" w:rsidP="1ADBB713" w:rsidRDefault="002838EB" w14:paraId="33053E22" w14:textId="71D78C0D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1ADBB713">
              <w:rPr>
                <w:rFonts w:ascii="Cambria" w:hAnsi="Cambria" w:eastAsia="Cambria" w:cs="Cambria"/>
              </w:rPr>
              <w:t xml:space="preserve">Ognisko Pracy Pozaszkolnej Nr 3 </w:t>
            </w:r>
          </w:p>
          <w:p w:rsidR="002838EB" w:rsidP="1ADBB713" w:rsidRDefault="002838EB" w14:paraId="1ACD85BC" w14:textId="266BCC2D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1ADBB713">
              <w:rPr>
                <w:rFonts w:ascii="Cambria" w:hAnsi="Cambria" w:eastAsia="Cambria" w:cs="Cambria"/>
              </w:rPr>
              <w:t>ul. Dwernickiego 29A</w:t>
            </w:r>
          </w:p>
        </w:tc>
        <w:tc>
          <w:tcPr>
            <w:tcW w:w="3570" w:type="dxa"/>
            <w:tcMar/>
          </w:tcPr>
          <w:p w:rsidRPr="00893D8B" w:rsidR="002838EB" w:rsidP="0A2CE015" w:rsidRDefault="00AC0C7B" w14:paraId="7A9F6E71" w14:textId="630FF5FF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00893D8B">
              <w:rPr>
                <w:rFonts w:ascii="Cambria" w:hAnsi="Cambria" w:eastAsia="Cambria" w:cs="Cambria"/>
              </w:rPr>
              <w:t>Decoupage</w:t>
            </w:r>
            <w:r w:rsidRPr="0FD5248F" w:rsidR="3E7803EF">
              <w:rPr>
                <w:rFonts w:ascii="Cambria" w:hAnsi="Cambria" w:eastAsia="Cambria" w:cs="Cambria"/>
              </w:rPr>
              <w:t xml:space="preserve">  </w:t>
            </w:r>
            <w:r w:rsidRPr="00893D8B" w:rsidR="00C168E6">
              <w:rPr>
                <w:rFonts w:ascii="Cambria" w:hAnsi="Cambria" w:eastAsia="Cambria" w:cs="Cambria"/>
              </w:rPr>
              <w:t>„Butelkomania”</w:t>
            </w:r>
          </w:p>
        </w:tc>
        <w:tc>
          <w:tcPr>
            <w:tcW w:w="1613" w:type="dxa"/>
            <w:tcMar/>
          </w:tcPr>
          <w:p w:rsidR="002838EB" w:rsidP="1ADBB713" w:rsidRDefault="002838EB" w14:paraId="182500F1" w14:textId="14D5A7A1">
            <w:pPr>
              <w:pStyle w:val="ListParagraph"/>
              <w:rPr>
                <w:rFonts w:ascii="Cambria" w:hAnsi="Cambria" w:eastAsia="Cambria" w:cs="Cambria"/>
              </w:rPr>
            </w:pPr>
          </w:p>
        </w:tc>
      </w:tr>
      <w:tr w:rsidR="00720087" w:rsidTr="1C2F7474" w14:paraId="58A50D85" w14:textId="77777777">
        <w:trPr>
          <w:trHeight w:val="300"/>
        </w:trPr>
        <w:tc>
          <w:tcPr>
            <w:tcW w:w="3870" w:type="dxa"/>
            <w:tcMar/>
          </w:tcPr>
          <w:p w:rsidR="00720087" w:rsidP="00720087" w:rsidRDefault="00720087" w14:paraId="59B86AB4" w14:textId="77777777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1ADBB713">
              <w:rPr>
                <w:rFonts w:ascii="Cambria" w:hAnsi="Cambria" w:eastAsia="Cambria" w:cs="Cambria"/>
              </w:rPr>
              <w:t>Ognisko Pracy Pozaszkolnej Nr 70</w:t>
            </w:r>
          </w:p>
          <w:p w:rsidRPr="1ADBB713" w:rsidR="00720087" w:rsidP="00720087" w:rsidRDefault="00720087" w14:paraId="4A9C98E2" w14:textId="6ED9324C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1ADBB713">
              <w:rPr>
                <w:rFonts w:ascii="Cambria" w:hAnsi="Cambria" w:eastAsia="Cambria" w:cs="Cambria"/>
              </w:rPr>
              <w:t xml:space="preserve">ul. </w:t>
            </w:r>
            <w:r>
              <w:rPr>
                <w:rFonts w:ascii="Cambria" w:hAnsi="Cambria" w:eastAsia="Cambria" w:cs="Cambria"/>
              </w:rPr>
              <w:t xml:space="preserve">L. </w:t>
            </w:r>
            <w:r w:rsidRPr="1ADBB713">
              <w:rPr>
                <w:rFonts w:ascii="Cambria" w:hAnsi="Cambria" w:eastAsia="Cambria" w:cs="Cambria"/>
              </w:rPr>
              <w:t>Narbutta</w:t>
            </w:r>
            <w:r>
              <w:rPr>
                <w:rFonts w:ascii="Cambria" w:hAnsi="Cambria" w:eastAsia="Cambria" w:cs="Cambria"/>
              </w:rPr>
              <w:t xml:space="preserve"> 65/71</w:t>
            </w:r>
          </w:p>
        </w:tc>
        <w:tc>
          <w:tcPr>
            <w:tcW w:w="3570" w:type="dxa"/>
            <w:tcMar/>
          </w:tcPr>
          <w:p w:rsidRPr="00893D8B" w:rsidR="00720087" w:rsidP="4DD306A9" w:rsidRDefault="6DC14942" w14:paraId="3CD46DAF" w14:textId="2510C880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00893D8B">
              <w:rPr>
                <w:rFonts w:ascii="Cambria" w:hAnsi="Cambria" w:eastAsia="Cambria" w:cs="Cambria"/>
              </w:rPr>
              <w:t>Strzelectwo sportowe</w:t>
            </w:r>
          </w:p>
          <w:p w:rsidRPr="00893D8B" w:rsidR="00720087" w:rsidP="4DD306A9" w:rsidRDefault="27D5DD7F" w14:paraId="74A1F3C2" w14:textId="0E26947C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00893D8B">
              <w:rPr>
                <w:rFonts w:ascii="Cambria" w:hAnsi="Cambria" w:eastAsia="Cambria" w:cs="Cambria"/>
              </w:rPr>
              <w:t>Trening strzelania z broni pneumatycznej</w:t>
            </w:r>
          </w:p>
        </w:tc>
        <w:tc>
          <w:tcPr>
            <w:tcW w:w="1613" w:type="dxa"/>
            <w:tcMar/>
          </w:tcPr>
          <w:p w:rsidR="00720087" w:rsidP="1ADBB713" w:rsidRDefault="00720087" w14:paraId="04115BA2" w14:textId="77777777">
            <w:pPr>
              <w:pStyle w:val="ListParagraph"/>
              <w:rPr>
                <w:rFonts w:ascii="Cambria" w:hAnsi="Cambria" w:eastAsia="Cambria" w:cs="Cambria"/>
              </w:rPr>
            </w:pPr>
          </w:p>
        </w:tc>
      </w:tr>
      <w:tr w:rsidR="7D6ADE34" w:rsidTr="1C2F7474" w14:paraId="16F2BB20" w14:textId="77777777">
        <w:trPr>
          <w:trHeight w:val="300"/>
        </w:trPr>
        <w:tc>
          <w:tcPr>
            <w:tcW w:w="3870" w:type="dxa"/>
            <w:tcMar/>
          </w:tcPr>
          <w:p w:rsidR="3331687E" w:rsidP="7D6ADE34" w:rsidRDefault="3331687E" w14:paraId="1D4D2759" w14:textId="351708F6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7D6ADE34">
              <w:rPr>
                <w:rFonts w:ascii="Cambria" w:hAnsi="Cambria" w:eastAsia="Cambria" w:cs="Cambria"/>
              </w:rPr>
              <w:t>VIII Ogród Jordanowski</w:t>
            </w:r>
          </w:p>
          <w:p w:rsidR="3331687E" w:rsidP="7D6ADE34" w:rsidRDefault="3331687E" w14:paraId="185C1F32" w14:textId="53B6E036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7D6ADE34">
              <w:rPr>
                <w:rFonts w:ascii="Cambria" w:hAnsi="Cambria" w:eastAsia="Cambria" w:cs="Cambria"/>
              </w:rPr>
              <w:t xml:space="preserve">ul. Suwalska </w:t>
            </w:r>
            <w:r w:rsidRPr="234E3B25">
              <w:rPr>
                <w:rFonts w:ascii="Cambria" w:hAnsi="Cambria" w:eastAsia="Cambria" w:cs="Cambria"/>
              </w:rPr>
              <w:t>13</w:t>
            </w:r>
          </w:p>
        </w:tc>
        <w:tc>
          <w:tcPr>
            <w:tcW w:w="3570" w:type="dxa"/>
            <w:tcMar/>
          </w:tcPr>
          <w:p w:rsidRPr="00893D8B" w:rsidR="7D6ADE34" w:rsidP="234E3B25" w:rsidRDefault="13E69BCF" w14:paraId="0B0382FF" w14:textId="521527E6">
            <w:pPr>
              <w:pStyle w:val="ListParagraph"/>
              <w:ind w:left="0"/>
              <w:rPr>
                <w:rFonts w:ascii="Cambria" w:hAnsi="Cambria" w:eastAsia="Cambria" w:cs="Cambria"/>
              </w:rPr>
            </w:pPr>
            <w:r w:rsidRPr="00893D8B">
              <w:rPr>
                <w:rFonts w:ascii="Cambria" w:hAnsi="Cambria" w:eastAsia="Cambria" w:cs="Cambria"/>
              </w:rPr>
              <w:t>Sensoryczny spacer po Parku Rzeźby</w:t>
            </w:r>
            <w:r w:rsidRPr="66125C04" w:rsidR="1D4C5795">
              <w:rPr>
                <w:rFonts w:ascii="Cambria" w:hAnsi="Cambria" w:eastAsia="Cambria" w:cs="Cambria"/>
              </w:rPr>
              <w:t xml:space="preserve"> </w:t>
            </w:r>
            <w:r w:rsidRPr="32580EFD" w:rsidR="1D4C5795">
              <w:rPr>
                <w:rFonts w:ascii="Cambria" w:hAnsi="Cambria" w:eastAsia="Cambria" w:cs="Cambria"/>
              </w:rPr>
              <w:t xml:space="preserve">w formie gry </w:t>
            </w:r>
            <w:r w:rsidRPr="2FCFF4C1" w:rsidR="1D4C5795">
              <w:rPr>
                <w:rFonts w:ascii="Cambria" w:hAnsi="Cambria" w:eastAsia="Cambria" w:cs="Cambria"/>
              </w:rPr>
              <w:t>terenowej</w:t>
            </w:r>
          </w:p>
        </w:tc>
        <w:tc>
          <w:tcPr>
            <w:tcW w:w="1613" w:type="dxa"/>
            <w:tcMar/>
          </w:tcPr>
          <w:p w:rsidR="7D6ADE34" w:rsidP="7D6ADE34" w:rsidRDefault="7D6ADE34" w14:paraId="1A21787B" w14:textId="7878CAE6">
            <w:pPr>
              <w:pStyle w:val="ListParagraph"/>
              <w:rPr>
                <w:rFonts w:ascii="Cambria" w:hAnsi="Cambria" w:eastAsia="Cambria" w:cs="Cambria"/>
              </w:rPr>
            </w:pPr>
          </w:p>
        </w:tc>
      </w:tr>
    </w:tbl>
    <w:p w:rsidRPr="0022715A" w:rsidR="0022715A" w:rsidP="4DD306A9" w:rsidRDefault="0022715A" w14:paraId="09FACBD5" w14:textId="6F387512">
      <w:pPr>
        <w:spacing w:after="0"/>
        <w:ind w:left="708"/>
        <w:jc w:val="both"/>
        <w:rPr>
          <w:rFonts w:ascii="Cambria" w:hAnsi="Cambria" w:eastAsia="Cambria" w:cs="Cambria"/>
        </w:rPr>
      </w:pPr>
    </w:p>
    <w:p w:rsidR="638BC238" w:rsidP="638BC238" w:rsidRDefault="638BC238" w14:paraId="3CB4C760" w14:textId="2D3A563B">
      <w:pPr>
        <w:spacing w:after="0"/>
        <w:ind w:left="708"/>
        <w:jc w:val="both"/>
        <w:rPr>
          <w:rFonts w:ascii="Cambria" w:hAnsi="Cambria" w:eastAsia="Cambria" w:cs="Cambria"/>
        </w:rPr>
      </w:pPr>
    </w:p>
    <w:p w:rsidR="638BC238" w:rsidP="638BC238" w:rsidRDefault="638BC238" w14:paraId="6EE0A53A" w14:textId="647054B6">
      <w:pPr>
        <w:spacing w:after="0"/>
        <w:ind w:left="708"/>
        <w:jc w:val="both"/>
        <w:rPr>
          <w:rFonts w:ascii="Cambria" w:hAnsi="Cambria" w:eastAsia="Cambria" w:cs="Cambria"/>
        </w:rPr>
      </w:pPr>
    </w:p>
    <w:p w:rsidRPr="008761B9" w:rsidR="008761B9" w:rsidP="008761B9" w:rsidRDefault="738197E3" w14:paraId="3E79DA88" w14:textId="187E888D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 w:eastAsia="Cambria" w:cs="Cambria"/>
        </w:rPr>
      </w:pPr>
      <w:r w:rsidRPr="3CB5B721" w:rsidR="738197E3">
        <w:rPr>
          <w:rFonts w:ascii="Cambria" w:hAnsi="Cambria" w:eastAsia="Cambria" w:cs="Cambria"/>
        </w:rPr>
        <w:t>Sprawy organizacyjne</w:t>
      </w:r>
    </w:p>
    <w:p w:rsidR="0009718C" w:rsidP="005C3A16" w:rsidRDefault="0009718C" w14:paraId="413569E4" w14:textId="432F6C24">
      <w:pPr>
        <w:pStyle w:val="ListParagraph"/>
        <w:spacing w:after="0"/>
        <w:rPr>
          <w:rFonts w:ascii="Cambria" w:hAnsi="Cambria" w:eastAsia="Cambria" w:cs="Cambria"/>
        </w:rPr>
      </w:pPr>
      <w:r w:rsidRPr="3CB5B721" w:rsidR="005C3A16">
        <w:rPr>
          <w:rFonts w:ascii="Cambria" w:hAnsi="Cambria" w:eastAsia="Cambria" w:cs="Cambria"/>
          <w:b w:val="1"/>
          <w:bCs w:val="1"/>
        </w:rPr>
        <w:t>Koszt</w:t>
      </w:r>
      <w:r w:rsidRPr="3CB5B721" w:rsidR="005C3A16">
        <w:rPr>
          <w:rFonts w:ascii="Cambria" w:hAnsi="Cambria" w:eastAsia="Cambria" w:cs="Cambria"/>
        </w:rPr>
        <w:t xml:space="preserve"> udziału w sejmiku wynosi</w:t>
      </w:r>
      <w:r w:rsidRPr="3CB5B721" w:rsidR="005C3A16">
        <w:rPr>
          <w:rFonts w:ascii="Cambria" w:hAnsi="Cambria" w:eastAsia="Cambria" w:cs="Cambria"/>
        </w:rPr>
        <w:t xml:space="preserve"> </w:t>
      </w:r>
      <w:r w:rsidRPr="3CB5B721" w:rsidR="005C3A16">
        <w:rPr>
          <w:rFonts w:ascii="Cambria" w:hAnsi="Cambria" w:eastAsia="Cambria" w:cs="Cambria"/>
          <w:b w:val="1"/>
          <w:bCs w:val="1"/>
        </w:rPr>
        <w:t>1170 zł.</w:t>
      </w:r>
      <w:r w:rsidRPr="3CB5B721" w:rsidR="005C3A16">
        <w:rPr>
          <w:rFonts w:ascii="Cambria" w:hAnsi="Cambria" w:eastAsia="Cambria" w:cs="Cambria"/>
        </w:rPr>
        <w:t xml:space="preserve"> Należność </w:t>
      </w:r>
      <w:r w:rsidRPr="3CB5B721" w:rsidR="384BE140">
        <w:rPr>
          <w:rFonts w:ascii="Cambria" w:hAnsi="Cambria" w:eastAsia="Cambria" w:cs="Cambria"/>
        </w:rPr>
        <w:t>należy uregulować do</w:t>
      </w:r>
      <w:r w:rsidRPr="3CB5B721" w:rsidR="384BE140">
        <w:rPr>
          <w:rFonts w:ascii="Cambria" w:hAnsi="Cambria" w:eastAsia="Cambria" w:cs="Cambria"/>
          <w:b w:val="1"/>
          <w:bCs w:val="1"/>
        </w:rPr>
        <w:t xml:space="preserve"> 26 lipca </w:t>
      </w:r>
      <w:r w:rsidRPr="3CB5B721" w:rsidR="384BE140">
        <w:rPr>
          <w:rFonts w:ascii="Cambria" w:hAnsi="Cambria" w:eastAsia="Cambria" w:cs="Cambria"/>
        </w:rPr>
        <w:t>na podstawie faktury, którą uczestnik otrzyma po przesłaniu karty zgłoszeniowej.</w:t>
      </w:r>
    </w:p>
    <w:p w:rsidR="0009718C" w:rsidP="005C3A16" w:rsidRDefault="0009718C" w14:paraId="5C914FF0" w14:textId="77777777">
      <w:pPr>
        <w:pStyle w:val="ListParagraph"/>
        <w:spacing w:after="0"/>
        <w:rPr>
          <w:rFonts w:ascii="Cambria" w:hAnsi="Cambria" w:eastAsia="Cambria" w:cs="Cambria"/>
        </w:rPr>
      </w:pPr>
    </w:p>
    <w:p w:rsidR="00547DA6" w:rsidP="0022715A" w:rsidRDefault="0022715A" w14:paraId="37BC46DA" w14:textId="484852D5">
      <w:pPr>
        <w:pStyle w:val="ListParagraph"/>
        <w:spacing w:after="0"/>
        <w:rPr>
          <w:rFonts w:ascii="Cambria" w:hAnsi="Cambria" w:eastAsia="Cambria" w:cs="Cambria"/>
        </w:rPr>
      </w:pPr>
      <w:r>
        <w:rPr>
          <w:rFonts w:ascii="Cambria" w:hAnsi="Cambria" w:eastAsia="Cambria" w:cs="Cambria"/>
        </w:rPr>
        <w:t>D</w:t>
      </w:r>
      <w:r w:rsidRPr="1ADBB713" w:rsidR="00547DA6">
        <w:rPr>
          <w:rFonts w:ascii="Cambria" w:hAnsi="Cambria" w:eastAsia="Cambria" w:cs="Cambria"/>
        </w:rPr>
        <w:t>ane do faktury</w:t>
      </w:r>
      <w:r>
        <w:rPr>
          <w:rFonts w:ascii="Cambria" w:hAnsi="Cambria" w:eastAsia="Cambria" w:cs="Cambria"/>
        </w:rPr>
        <w:t>:</w:t>
      </w:r>
    </w:p>
    <w:p w:rsidR="00C96FA9" w:rsidP="00547DA6" w:rsidRDefault="00C96FA9" w14:paraId="3C0B05AD" w14:textId="6BBBAA70">
      <w:pPr>
        <w:pStyle w:val="ListParagraph"/>
        <w:spacing w:after="0"/>
        <w:jc w:val="both"/>
        <w:rPr>
          <w:rFonts w:ascii="Cambria" w:hAnsi="Cambria" w:eastAsia="Cambria" w:cs="Cambria"/>
        </w:rPr>
      </w:pPr>
    </w:p>
    <w:p w:rsidR="00C96FA9" w:rsidP="00547DA6" w:rsidRDefault="00C96FA9" w14:paraId="3C692791" w14:textId="1C408E4D">
      <w:pPr>
        <w:pStyle w:val="ListParagraph"/>
        <w:spacing w:after="0"/>
        <w:jc w:val="both"/>
        <w:rPr>
          <w:rFonts w:ascii="Cambria" w:hAnsi="Cambria" w:eastAsia="Cambria" w:cs="Cambria"/>
        </w:rPr>
      </w:pPr>
    </w:p>
    <w:p w:rsidR="00C96FA9" w:rsidP="00547DA6" w:rsidRDefault="00C96FA9" w14:paraId="7A49DCED" w14:textId="171ED876">
      <w:pPr>
        <w:pStyle w:val="ListParagraph"/>
        <w:spacing w:after="0"/>
        <w:jc w:val="both"/>
        <w:rPr>
          <w:rFonts w:ascii="Cambria" w:hAnsi="Cambria" w:eastAsia="Cambria" w:cs="Cambria"/>
        </w:rPr>
      </w:pPr>
    </w:p>
    <w:p w:rsidR="00C96FA9" w:rsidP="00547DA6" w:rsidRDefault="00C96FA9" w14:paraId="5AE8B7B0" w14:textId="21A7C281">
      <w:pPr>
        <w:pStyle w:val="ListParagraph"/>
        <w:spacing w:after="0"/>
        <w:jc w:val="both"/>
        <w:rPr>
          <w:rFonts w:ascii="Cambria" w:hAnsi="Cambria" w:eastAsia="Cambria" w:cs="Cambria"/>
        </w:rPr>
      </w:pPr>
    </w:p>
    <w:p w:rsidRPr="00B4254B" w:rsidR="009D217F" w:rsidP="00B4254B" w:rsidRDefault="009D217F" w14:paraId="7C199AF0" w14:textId="7038CB04">
      <w:pPr>
        <w:spacing w:after="0"/>
        <w:jc w:val="both"/>
        <w:rPr>
          <w:rFonts w:ascii="Cambria" w:hAnsi="Cambria" w:eastAsia="Cambria" w:cs="Cambria"/>
        </w:rPr>
      </w:pPr>
    </w:p>
    <w:p w:rsidRPr="0009718C" w:rsidR="00C96FA9" w:rsidP="0022715A" w:rsidRDefault="0022715A" w14:paraId="07B259EE" w14:textId="55DD6FA8">
      <w:pPr>
        <w:pStyle w:val="ListParagraph"/>
        <w:spacing w:after="0"/>
        <w:rPr>
          <w:rFonts w:ascii="Cambria" w:hAnsi="Cambria" w:eastAsia="Cambria" w:cs="Cambria"/>
        </w:rPr>
      </w:pPr>
      <w:r w:rsidRPr="005C3A16">
        <w:rPr>
          <w:rFonts w:ascii="Cambria" w:hAnsi="Cambria" w:eastAsia="Cambria" w:cs="Cambria"/>
        </w:rPr>
        <w:t xml:space="preserve">Prosimy o </w:t>
      </w:r>
      <w:r w:rsidRPr="004C1241">
        <w:rPr>
          <w:rFonts w:ascii="Cambria" w:hAnsi="Cambria" w:eastAsia="Cambria" w:cs="Cambria"/>
        </w:rPr>
        <w:t>odesłanie</w:t>
      </w:r>
      <w:r w:rsidRPr="0009718C">
        <w:rPr>
          <w:rFonts w:ascii="Cambria" w:hAnsi="Cambria" w:eastAsia="Cambria" w:cs="Cambria"/>
          <w:b/>
          <w:bCs/>
        </w:rPr>
        <w:t xml:space="preserve"> wypełnionej karty</w:t>
      </w:r>
      <w:r w:rsidRPr="0009718C">
        <w:rPr>
          <w:rFonts w:ascii="Cambria" w:hAnsi="Cambria" w:eastAsia="Cambria" w:cs="Cambria"/>
        </w:rPr>
        <w:t xml:space="preserve"> </w:t>
      </w:r>
      <w:r w:rsidRPr="005C3A16">
        <w:rPr>
          <w:rFonts w:ascii="Cambria" w:hAnsi="Cambria" w:eastAsia="Cambria" w:cs="Cambria"/>
        </w:rPr>
        <w:t>na adres</w:t>
      </w:r>
      <w:r>
        <w:rPr>
          <w:rFonts w:ascii="Cambria" w:hAnsi="Cambria" w:eastAsia="Cambria" w:cs="Cambria"/>
        </w:rPr>
        <w:t xml:space="preserve">: </w:t>
      </w:r>
      <w:hyperlink w:history="1" r:id="rId7">
        <w:r w:rsidRPr="008C4B61" w:rsidR="008761B9">
          <w:rPr>
            <w:rStyle w:val="Hyperlink"/>
            <w:rFonts w:ascii="Cambria" w:hAnsi="Cambria" w:eastAsia="Cambria" w:cs="Cambria"/>
            <w:b/>
            <w:bCs/>
            <w:color w:val="auto"/>
            <w:u w:val="none"/>
          </w:rPr>
          <w:t>sejmik.opp1@eduwarszawa.pl</w:t>
        </w:r>
      </w:hyperlink>
      <w:r w:rsidR="008761B9">
        <w:rPr>
          <w:rFonts w:ascii="Cambria" w:hAnsi="Cambria" w:eastAsia="Cambria" w:cs="Cambria"/>
          <w:b/>
          <w:bCs/>
        </w:rPr>
        <w:t xml:space="preserve"> </w:t>
      </w:r>
      <w:r w:rsidRPr="008C4B61" w:rsidR="008761B9">
        <w:rPr>
          <w:rFonts w:ascii="Cambria" w:hAnsi="Cambria" w:eastAsia="Cambria" w:cs="Cambria"/>
        </w:rPr>
        <w:t>do dnia</w:t>
      </w:r>
      <w:r w:rsidR="008761B9">
        <w:rPr>
          <w:rFonts w:ascii="Cambria" w:hAnsi="Cambria" w:eastAsia="Cambria" w:cs="Cambria"/>
          <w:b/>
          <w:bCs/>
        </w:rPr>
        <w:t xml:space="preserve"> </w:t>
      </w:r>
      <w:r w:rsidR="008C4B61">
        <w:rPr>
          <w:rFonts w:ascii="Cambria" w:hAnsi="Cambria" w:eastAsia="Cambria" w:cs="Cambria"/>
          <w:b/>
          <w:bCs/>
        </w:rPr>
        <w:t>12 lipca.</w:t>
      </w:r>
    </w:p>
    <w:p w:rsidR="00C96FA9" w:rsidP="00547DA6" w:rsidRDefault="00C96FA9" w14:paraId="40DAE9F2" w14:textId="2BFF0B04">
      <w:pPr>
        <w:pStyle w:val="ListParagraph"/>
        <w:spacing w:after="0"/>
        <w:jc w:val="both"/>
        <w:rPr>
          <w:rFonts w:ascii="Cambria" w:hAnsi="Cambria" w:eastAsia="Cambria" w:cs="Cambria"/>
        </w:rPr>
      </w:pPr>
    </w:p>
    <w:p w:rsidRPr="0009718C" w:rsidR="005C3A16" w:rsidP="005C3A16" w:rsidRDefault="00547DA6" w14:paraId="2AAC4029" w14:textId="0DDDB7C3">
      <w:pPr>
        <w:pStyle w:val="ListParagraph"/>
        <w:spacing w:after="0"/>
        <w:jc w:val="both"/>
        <w:rPr>
          <w:rFonts w:ascii="Cambria" w:hAnsi="Cambria" w:eastAsia="Cambria" w:cs="Cambria"/>
          <w:b/>
          <w:bCs/>
        </w:rPr>
      </w:pPr>
      <w:r w:rsidRPr="1ADBB713">
        <w:rPr>
          <w:rFonts w:ascii="Cambria" w:hAnsi="Cambria" w:eastAsia="Cambria" w:cs="Cambria"/>
        </w:rPr>
        <w:t xml:space="preserve">W </w:t>
      </w:r>
      <w:r w:rsidRPr="0009718C">
        <w:rPr>
          <w:rFonts w:ascii="Cambria" w:hAnsi="Cambria" w:eastAsia="Cambria" w:cs="Cambria"/>
          <w:b/>
          <w:bCs/>
        </w:rPr>
        <w:t>sprawach organizacyjnych</w:t>
      </w:r>
      <w:r w:rsidRPr="0009718C">
        <w:rPr>
          <w:rFonts w:ascii="Cambria" w:hAnsi="Cambria" w:eastAsia="Cambria" w:cs="Cambria"/>
        </w:rPr>
        <w:t xml:space="preserve"> </w:t>
      </w:r>
      <w:r w:rsidRPr="1ADBB713">
        <w:rPr>
          <w:rFonts w:ascii="Cambria" w:hAnsi="Cambria" w:eastAsia="Cambria" w:cs="Cambria"/>
        </w:rPr>
        <w:t xml:space="preserve">prosimy o </w:t>
      </w:r>
      <w:r w:rsidRPr="0009718C">
        <w:rPr>
          <w:rFonts w:ascii="Cambria" w:hAnsi="Cambria" w:eastAsia="Cambria" w:cs="Cambria"/>
          <w:b/>
          <w:bCs/>
        </w:rPr>
        <w:t>kontakt</w:t>
      </w:r>
      <w:r w:rsidRPr="0009718C" w:rsidR="00D1482F">
        <w:rPr>
          <w:rFonts w:ascii="Cambria" w:hAnsi="Cambria" w:eastAsia="Cambria" w:cs="Cambria"/>
          <w:b/>
          <w:bCs/>
        </w:rPr>
        <w:t xml:space="preserve">: </w:t>
      </w:r>
      <w:r w:rsidRPr="0009718C" w:rsidR="0049340A">
        <w:rPr>
          <w:rFonts w:ascii="Cambria" w:hAnsi="Cambria" w:eastAsia="Cambria" w:cs="Cambria"/>
          <w:b/>
          <w:bCs/>
        </w:rPr>
        <w:t>+</w:t>
      </w:r>
      <w:r w:rsidRPr="0009718C" w:rsidR="003B74EC">
        <w:rPr>
          <w:rFonts w:ascii="Cambria" w:hAnsi="Cambria" w:eastAsia="Cambria" w:cs="Cambria"/>
          <w:b/>
          <w:bCs/>
        </w:rPr>
        <w:t>48 22 610 67 77</w:t>
      </w:r>
    </w:p>
    <w:p w:rsidRPr="008614C4" w:rsidR="00637377" w:rsidP="1ADBB713" w:rsidRDefault="00637377" w14:paraId="5588C471" w14:textId="77777777">
      <w:pPr>
        <w:pStyle w:val="ListParagraph"/>
        <w:spacing w:after="0"/>
        <w:jc w:val="both"/>
        <w:rPr>
          <w:rFonts w:ascii="Cambria" w:hAnsi="Cambria" w:eastAsia="Cambria" w:cs="Cambria"/>
        </w:rPr>
      </w:pPr>
    </w:p>
    <w:p w:rsidR="00C96FA9" w:rsidP="1ADBB713" w:rsidRDefault="738197E3" w14:paraId="360708E7" w14:textId="1F34AB2E">
      <w:pPr>
        <w:pStyle w:val="ListParagraph"/>
        <w:spacing w:after="0"/>
        <w:jc w:val="both"/>
        <w:rPr>
          <w:rFonts w:ascii="Cambria" w:hAnsi="Cambria" w:eastAsia="Cambria" w:cs="Cambria"/>
        </w:rPr>
      </w:pPr>
      <w:r w:rsidRPr="1C2F7474" w:rsidR="738197E3">
        <w:rPr>
          <w:rFonts w:ascii="Cambria" w:hAnsi="Cambria" w:eastAsia="Cambria" w:cs="Cambria"/>
        </w:rPr>
        <w:t xml:space="preserve">Osoby przyjeżdżające do Warszawy </w:t>
      </w:r>
      <w:r w:rsidRPr="1C2F7474" w:rsidR="738197E3">
        <w:rPr>
          <w:rFonts w:ascii="Cambria" w:hAnsi="Cambria" w:eastAsia="Cambria" w:cs="Cambria"/>
          <w:b w:val="1"/>
          <w:bCs w:val="1"/>
        </w:rPr>
        <w:t>własnym samochodem</w:t>
      </w:r>
      <w:r w:rsidRPr="1C2F7474" w:rsidR="005C3A16">
        <w:rPr>
          <w:rFonts w:ascii="Cambria" w:hAnsi="Cambria" w:eastAsia="Cambria" w:cs="Cambria"/>
        </w:rPr>
        <w:t xml:space="preserve"> m</w:t>
      </w:r>
      <w:r w:rsidRPr="1C2F7474" w:rsidR="738197E3">
        <w:rPr>
          <w:rFonts w:ascii="Cambria" w:hAnsi="Cambria" w:eastAsia="Cambria" w:cs="Cambria"/>
        </w:rPr>
        <w:t xml:space="preserve">ają możliwość parkowania na </w:t>
      </w:r>
      <w:r w:rsidRPr="1C2F7474" w:rsidR="738197E3">
        <w:rPr>
          <w:rFonts w:ascii="Cambria" w:hAnsi="Cambria" w:eastAsia="Cambria" w:cs="Cambria"/>
          <w:b w:val="1"/>
          <w:bCs w:val="1"/>
        </w:rPr>
        <w:t>parkingu</w:t>
      </w:r>
      <w:r w:rsidRPr="1C2F7474" w:rsidR="738197E3">
        <w:rPr>
          <w:rFonts w:ascii="Cambria" w:hAnsi="Cambria" w:eastAsia="Cambria" w:cs="Cambria"/>
        </w:rPr>
        <w:t xml:space="preserve"> hotelowym</w:t>
      </w:r>
      <w:r w:rsidRPr="1C2F7474" w:rsidR="005C3A16">
        <w:rPr>
          <w:rFonts w:ascii="Cambria" w:hAnsi="Cambria" w:eastAsia="Cambria" w:cs="Cambria"/>
        </w:rPr>
        <w:t xml:space="preserve">, </w:t>
      </w:r>
      <w:r w:rsidRPr="1C2F7474" w:rsidR="005C3A16">
        <w:rPr>
          <w:rFonts w:ascii="Cambria" w:hAnsi="Cambria" w:eastAsia="Cambria" w:cs="Cambria"/>
          <w:b w:val="1"/>
          <w:bCs w:val="1"/>
        </w:rPr>
        <w:t>o</w:t>
      </w:r>
      <w:r w:rsidRPr="1C2F7474" w:rsidR="738197E3">
        <w:rPr>
          <w:rFonts w:ascii="Cambria" w:hAnsi="Cambria" w:eastAsia="Cambria" w:cs="Cambria"/>
          <w:b w:val="1"/>
          <w:bCs w:val="1"/>
        </w:rPr>
        <w:t>dpłatność 60 zł za dobę</w:t>
      </w:r>
      <w:r w:rsidRPr="1C2F7474" w:rsidR="003B74EC">
        <w:rPr>
          <w:rFonts w:ascii="Cambria" w:hAnsi="Cambria" w:eastAsia="Cambria" w:cs="Cambria"/>
        </w:rPr>
        <w:t xml:space="preserve"> (</w:t>
      </w:r>
      <w:r w:rsidRPr="1C2F7474" w:rsidR="348EF6B8">
        <w:rPr>
          <w:rFonts w:ascii="Cambria" w:hAnsi="Cambria" w:eastAsia="Cambria" w:cs="Cambria"/>
        </w:rPr>
        <w:t>płatna we własnym zakresie</w:t>
      </w:r>
      <w:r w:rsidRPr="1C2F7474" w:rsidR="003B74EC">
        <w:rPr>
          <w:rFonts w:ascii="Cambria" w:hAnsi="Cambria" w:eastAsia="Cambria" w:cs="Cambria"/>
        </w:rPr>
        <w:t>)</w:t>
      </w:r>
      <w:r w:rsidRPr="1C2F7474" w:rsidR="738197E3">
        <w:rPr>
          <w:rFonts w:ascii="Cambria" w:hAnsi="Cambria" w:eastAsia="Cambria" w:cs="Cambria"/>
        </w:rPr>
        <w:t>.</w:t>
      </w:r>
      <w:r w:rsidRPr="1C2F7474" w:rsidR="00547DA6">
        <w:rPr>
          <w:rFonts w:ascii="Cambria" w:hAnsi="Cambria" w:eastAsia="Cambria" w:cs="Cambria"/>
        </w:rPr>
        <w:t xml:space="preserve"> </w:t>
      </w:r>
      <w:r w:rsidRPr="1C2F7474" w:rsidR="3F6201F4">
        <w:rPr>
          <w:rFonts w:ascii="Cambria" w:hAnsi="Cambria" w:eastAsia="Cambria" w:cs="Cambria"/>
        </w:rPr>
        <w:t>Hotel znajduje się w strefie płatnego parkowania</w:t>
      </w:r>
      <w:r w:rsidRPr="1C2F7474" w:rsidR="06C6728B">
        <w:rPr>
          <w:rFonts w:ascii="Cambria" w:hAnsi="Cambria" w:eastAsia="Cambria" w:cs="Cambria"/>
        </w:rPr>
        <w:t xml:space="preserve"> niestrzeżonego (</w:t>
      </w:r>
      <w:r w:rsidRPr="1C2F7474" w:rsidR="3F6201F4">
        <w:rPr>
          <w:rFonts w:ascii="Cambria" w:hAnsi="Cambria" w:eastAsia="Cambria" w:cs="Cambria"/>
        </w:rPr>
        <w:t>godz. 8-20</w:t>
      </w:r>
      <w:r w:rsidRPr="1C2F7474" w:rsidR="1FC11FC9">
        <w:rPr>
          <w:rFonts w:ascii="Cambria" w:hAnsi="Cambria" w:eastAsia="Cambria" w:cs="Cambria"/>
        </w:rPr>
        <w:t>)</w:t>
      </w:r>
      <w:r w:rsidRPr="1C2F7474" w:rsidR="7CD5A298">
        <w:rPr>
          <w:rFonts w:ascii="Cambria" w:hAnsi="Cambria" w:eastAsia="Cambria" w:cs="Cambria"/>
        </w:rPr>
        <w:t>.</w:t>
      </w:r>
      <w:r w:rsidRPr="1C2F7474" w:rsidR="1FC11FC9">
        <w:rPr>
          <w:rFonts w:ascii="Cambria" w:hAnsi="Cambria" w:eastAsia="Cambria" w:cs="Cambria"/>
        </w:rPr>
        <w:t xml:space="preserve"> </w:t>
      </w:r>
    </w:p>
    <w:p w:rsidR="1C2F7474" w:rsidP="1C2F7474" w:rsidRDefault="1C2F7474" w14:paraId="1EF91DD7" w14:textId="358A2E05">
      <w:pPr>
        <w:pStyle w:val="ListParagraph"/>
        <w:spacing w:after="0"/>
        <w:jc w:val="both"/>
        <w:rPr>
          <w:rFonts w:ascii="Cambria" w:hAnsi="Cambria" w:eastAsia="Cambria" w:cs="Cambria"/>
        </w:rPr>
      </w:pPr>
    </w:p>
    <w:p w:rsidR="40BCD628" w:rsidP="1C2F7474" w:rsidRDefault="40BCD628" w14:paraId="07F9655E" w14:textId="70419C54">
      <w:pPr>
        <w:pStyle w:val="ListParagraph"/>
        <w:spacing w:after="0"/>
        <w:jc w:val="both"/>
        <w:rPr>
          <w:rFonts w:ascii="Cambria" w:hAnsi="Cambria" w:eastAsia="Cambria" w:cs="Cambria"/>
        </w:rPr>
      </w:pPr>
      <w:r w:rsidRPr="3CB5B721" w:rsidR="40BCD628">
        <w:rPr>
          <w:rFonts w:ascii="Cambria" w:hAnsi="Cambria" w:eastAsia="Cambria" w:cs="Cambria"/>
          <w:b w:val="1"/>
          <w:bCs w:val="1"/>
        </w:rPr>
        <w:t>Strefa Czystego Transportu (SCT)</w:t>
      </w:r>
      <w:r w:rsidRPr="3CB5B721" w:rsidR="40BCD628">
        <w:rPr>
          <w:rFonts w:ascii="Cambria" w:hAnsi="Cambria" w:eastAsia="Cambria" w:cs="Cambria"/>
        </w:rPr>
        <w:t xml:space="preserve"> obejmuje obszar, w którym znajduje się hotel. </w:t>
      </w:r>
      <w:r w:rsidRPr="3CB5B721" w:rsidR="07838B9D">
        <w:rPr>
          <w:rFonts w:ascii="Cambria" w:hAnsi="Cambria" w:eastAsia="Cambria" w:cs="Cambria"/>
        </w:rPr>
        <w:t>Szczegółowe informacje dotyczące możliwości poruszania się samochodami prywatnymi znajdują się na stronie UM m. st. Warszawy</w:t>
      </w:r>
      <w:r w:rsidRPr="3CB5B721" w:rsidR="02FC1809">
        <w:rPr>
          <w:rFonts w:ascii="Cambria" w:hAnsi="Cambria" w:eastAsia="Cambria" w:cs="Cambria"/>
        </w:rPr>
        <w:t xml:space="preserve"> (link poniżej)</w:t>
      </w:r>
    </w:p>
    <w:p w:rsidR="1C2F7474" w:rsidP="1C2F7474" w:rsidRDefault="1C2F7474" w14:paraId="1725EED2" w14:textId="2A523B82">
      <w:pPr>
        <w:pStyle w:val="ListParagraph"/>
        <w:spacing w:after="0"/>
        <w:jc w:val="both"/>
        <w:rPr>
          <w:rFonts w:ascii="Cambria" w:hAnsi="Cambria" w:eastAsia="Cambria" w:cs="Cambria"/>
        </w:rPr>
      </w:pPr>
    </w:p>
    <w:p w:rsidR="07838B9D" w:rsidP="1C2F7474" w:rsidRDefault="07838B9D" w14:paraId="6AC82173" w14:textId="7F8F76FF">
      <w:pPr>
        <w:pStyle w:val="ListParagraph"/>
        <w:spacing w:after="0"/>
        <w:jc w:val="both"/>
        <w:rPr>
          <w:rFonts w:ascii="Cambria" w:hAnsi="Cambria" w:eastAsia="Cambria" w:cs="Cambria"/>
        </w:rPr>
      </w:pPr>
      <w:hyperlink r:id="Rf40eaddc95654b67">
        <w:r w:rsidRPr="1C2F7474" w:rsidR="07838B9D">
          <w:rPr>
            <w:rStyle w:val="Hyperlink"/>
            <w:rFonts w:ascii="Cambria" w:hAnsi="Cambria" w:eastAsia="Cambria" w:cs="Cambria"/>
          </w:rPr>
          <w:t>https://transport.um.warszawa.pl/SCT</w:t>
        </w:r>
      </w:hyperlink>
    </w:p>
    <w:p w:rsidR="56C69562" w:rsidP="56C69562" w:rsidRDefault="56C69562" w14:paraId="6A54CF78" w14:textId="1F52BB80">
      <w:pPr>
        <w:pStyle w:val="ListParagraph"/>
        <w:spacing w:after="0"/>
        <w:jc w:val="both"/>
        <w:rPr>
          <w:rFonts w:ascii="Cambria" w:hAnsi="Cambria" w:eastAsia="Cambria" w:cs="Cambria"/>
        </w:rPr>
      </w:pPr>
    </w:p>
    <w:p w:rsidR="738197E3" w:rsidP="00C96FA9" w:rsidRDefault="738197E3" w14:paraId="5C29D024" w14:textId="69947364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 w:eastAsia="Cambria" w:cs="Cambria"/>
        </w:rPr>
      </w:pPr>
      <w:r w:rsidRPr="3CB5B721" w:rsidR="738197E3">
        <w:rPr>
          <w:rFonts w:ascii="Cambria" w:hAnsi="Cambria" w:eastAsia="Cambria" w:cs="Cambria"/>
        </w:rPr>
        <w:t>Organizatorzy.</w:t>
      </w:r>
    </w:p>
    <w:p w:rsidR="00C96FA9" w:rsidP="1ADBB713" w:rsidRDefault="738197E3" w14:paraId="1F7CF883" w14:textId="7C1361AA">
      <w:pPr>
        <w:pStyle w:val="ListParagraph"/>
        <w:spacing w:after="0"/>
        <w:jc w:val="both"/>
        <w:rPr>
          <w:rFonts w:ascii="Cambria" w:hAnsi="Cambria" w:eastAsia="Cambria" w:cs="Cambria"/>
        </w:rPr>
      </w:pPr>
      <w:r w:rsidRPr="1ADBB713">
        <w:rPr>
          <w:rFonts w:ascii="Cambria" w:hAnsi="Cambria" w:eastAsia="Cambria" w:cs="Cambria"/>
        </w:rPr>
        <w:t xml:space="preserve">Ognisko </w:t>
      </w:r>
      <w:r w:rsidR="00C168E6">
        <w:rPr>
          <w:rFonts w:ascii="Cambria" w:hAnsi="Cambria" w:eastAsia="Cambria" w:cs="Cambria"/>
        </w:rPr>
        <w:t>P</w:t>
      </w:r>
      <w:r w:rsidRPr="1ADBB713">
        <w:rPr>
          <w:rFonts w:ascii="Cambria" w:hAnsi="Cambria" w:eastAsia="Cambria" w:cs="Cambria"/>
        </w:rPr>
        <w:t xml:space="preserve">racy </w:t>
      </w:r>
      <w:r w:rsidR="00C168E6">
        <w:rPr>
          <w:rFonts w:ascii="Cambria" w:hAnsi="Cambria" w:eastAsia="Cambria" w:cs="Cambria"/>
        </w:rPr>
        <w:t>P</w:t>
      </w:r>
      <w:r w:rsidRPr="1ADBB713">
        <w:rPr>
          <w:rFonts w:ascii="Cambria" w:hAnsi="Cambria" w:eastAsia="Cambria" w:cs="Cambria"/>
        </w:rPr>
        <w:t xml:space="preserve">ozaszkolnej </w:t>
      </w:r>
      <w:r w:rsidR="00C168E6">
        <w:rPr>
          <w:rFonts w:ascii="Cambria" w:hAnsi="Cambria" w:eastAsia="Cambria" w:cs="Cambria"/>
        </w:rPr>
        <w:t>nr 1 „J</w:t>
      </w:r>
      <w:r w:rsidRPr="1ADBB713">
        <w:rPr>
          <w:rFonts w:ascii="Cambria" w:hAnsi="Cambria" w:eastAsia="Cambria" w:cs="Cambria"/>
        </w:rPr>
        <w:t>ordanek</w:t>
      </w:r>
      <w:r w:rsidRPr="229C9291" w:rsidR="00C168E6">
        <w:rPr>
          <w:rFonts w:ascii="Cambria" w:hAnsi="Cambria" w:eastAsia="Cambria" w:cs="Cambria"/>
        </w:rPr>
        <w:t>”</w:t>
      </w:r>
    </w:p>
    <w:p w:rsidR="738197E3" w:rsidP="1ADBB713" w:rsidRDefault="00C96FA9" w14:paraId="1A0B3107" w14:textId="04362A6B">
      <w:pPr>
        <w:pStyle w:val="ListParagraph"/>
        <w:spacing w:after="0"/>
        <w:jc w:val="both"/>
        <w:rPr>
          <w:rFonts w:ascii="Cambria" w:hAnsi="Cambria" w:eastAsia="Cambria" w:cs="Cambria"/>
        </w:rPr>
      </w:pPr>
      <w:r>
        <w:rPr>
          <w:rFonts w:ascii="Cambria" w:hAnsi="Cambria" w:eastAsia="Cambria" w:cs="Cambria"/>
        </w:rPr>
        <w:t>ul. Kwatery Głównej 11, 04-294 Warszawa</w:t>
      </w:r>
    </w:p>
    <w:p w:rsidR="00C96FA9" w:rsidP="1ADBB713" w:rsidRDefault="00C96FA9" w14:paraId="4AB947C6" w14:textId="470FB66A">
      <w:pPr>
        <w:pStyle w:val="ListParagraph"/>
        <w:spacing w:after="0"/>
        <w:jc w:val="both"/>
        <w:rPr>
          <w:rFonts w:ascii="Cambria" w:hAnsi="Cambria" w:eastAsia="Cambria" w:cs="Cambria"/>
        </w:rPr>
      </w:pPr>
    </w:p>
    <w:p w:rsidR="00C96FA9" w:rsidP="1ADBB713" w:rsidRDefault="738197E3" w14:paraId="3697AEBD" w14:textId="4BDFF0A4">
      <w:pPr>
        <w:pStyle w:val="ListParagraph"/>
        <w:spacing w:after="0"/>
        <w:jc w:val="both"/>
        <w:rPr>
          <w:rFonts w:ascii="Cambria" w:hAnsi="Cambria" w:eastAsia="Cambria" w:cs="Cambria"/>
        </w:rPr>
      </w:pPr>
      <w:r w:rsidRPr="1ADBB713">
        <w:rPr>
          <w:rFonts w:ascii="Cambria" w:hAnsi="Cambria" w:eastAsia="Cambria" w:cs="Cambria"/>
        </w:rPr>
        <w:t xml:space="preserve">Ognisko </w:t>
      </w:r>
      <w:r w:rsidR="00C168E6">
        <w:rPr>
          <w:rFonts w:ascii="Cambria" w:hAnsi="Cambria" w:eastAsia="Cambria" w:cs="Cambria"/>
        </w:rPr>
        <w:t>P</w:t>
      </w:r>
      <w:r w:rsidRPr="1ADBB713">
        <w:rPr>
          <w:rFonts w:ascii="Cambria" w:hAnsi="Cambria" w:eastAsia="Cambria" w:cs="Cambria"/>
        </w:rPr>
        <w:t xml:space="preserve">racy </w:t>
      </w:r>
      <w:r w:rsidR="00C168E6">
        <w:rPr>
          <w:rFonts w:ascii="Cambria" w:hAnsi="Cambria" w:eastAsia="Cambria" w:cs="Cambria"/>
        </w:rPr>
        <w:t>P</w:t>
      </w:r>
      <w:r w:rsidRPr="1ADBB713">
        <w:rPr>
          <w:rFonts w:ascii="Cambria" w:hAnsi="Cambria" w:eastAsia="Cambria" w:cs="Cambria"/>
        </w:rPr>
        <w:t>ozaszkolnej nr 2 im</w:t>
      </w:r>
      <w:r w:rsidR="00C168E6">
        <w:rPr>
          <w:rFonts w:ascii="Cambria" w:hAnsi="Cambria" w:eastAsia="Cambria" w:cs="Cambria"/>
        </w:rPr>
        <w:t>.</w:t>
      </w:r>
      <w:r w:rsidRPr="1ADBB713">
        <w:rPr>
          <w:rFonts w:ascii="Cambria" w:hAnsi="Cambria" w:eastAsia="Cambria" w:cs="Cambria"/>
        </w:rPr>
        <w:t xml:space="preserve"> H</w:t>
      </w:r>
      <w:r w:rsidR="00C168E6">
        <w:rPr>
          <w:rFonts w:ascii="Cambria" w:hAnsi="Cambria" w:eastAsia="Cambria" w:cs="Cambria"/>
        </w:rPr>
        <w:t>.</w:t>
      </w:r>
      <w:r w:rsidRPr="1ADBB713">
        <w:rPr>
          <w:rFonts w:ascii="Cambria" w:hAnsi="Cambria" w:eastAsia="Cambria" w:cs="Cambria"/>
        </w:rPr>
        <w:t xml:space="preserve"> </w:t>
      </w:r>
      <w:r w:rsidR="00C168E6">
        <w:rPr>
          <w:rFonts w:ascii="Cambria" w:hAnsi="Cambria" w:eastAsia="Cambria" w:cs="Cambria"/>
        </w:rPr>
        <w:t>J</w:t>
      </w:r>
      <w:r w:rsidRPr="1ADBB713">
        <w:rPr>
          <w:rFonts w:ascii="Cambria" w:hAnsi="Cambria" w:eastAsia="Cambria" w:cs="Cambria"/>
        </w:rPr>
        <w:t>ordana</w:t>
      </w:r>
    </w:p>
    <w:p w:rsidR="738197E3" w:rsidP="1ADBB713" w:rsidRDefault="00C96FA9" w14:paraId="68F4F48F" w14:textId="31EAF290">
      <w:pPr>
        <w:pStyle w:val="ListParagraph"/>
        <w:spacing w:after="0"/>
        <w:jc w:val="both"/>
        <w:rPr>
          <w:rFonts w:ascii="Cambria" w:hAnsi="Cambria" w:eastAsia="Cambria" w:cs="Cambria"/>
        </w:rPr>
      </w:pPr>
      <w:r>
        <w:rPr>
          <w:rFonts w:ascii="Cambria" w:hAnsi="Cambria" w:eastAsia="Cambria" w:cs="Cambria"/>
        </w:rPr>
        <w:t>ul. A. Nobla 18, 03-930 Warszawa</w:t>
      </w:r>
    </w:p>
    <w:p w:rsidR="00C96FA9" w:rsidP="1ADBB713" w:rsidRDefault="00C96FA9" w14:paraId="65CF8EF3" w14:textId="4CB8E424">
      <w:pPr>
        <w:pStyle w:val="ListParagraph"/>
        <w:spacing w:after="0"/>
        <w:jc w:val="both"/>
        <w:rPr>
          <w:rFonts w:ascii="Cambria" w:hAnsi="Cambria" w:eastAsia="Cambria" w:cs="Cambria"/>
        </w:rPr>
      </w:pPr>
    </w:p>
    <w:p w:rsidR="738197E3" w:rsidP="1ADBB713" w:rsidRDefault="738197E3" w14:paraId="5A3017E3" w14:textId="681D5AC1">
      <w:pPr>
        <w:pStyle w:val="ListParagraph"/>
        <w:spacing w:after="0"/>
        <w:jc w:val="both"/>
        <w:rPr>
          <w:rFonts w:ascii="Cambria" w:hAnsi="Cambria" w:eastAsia="Cambria" w:cs="Cambria"/>
        </w:rPr>
      </w:pPr>
      <w:r w:rsidRPr="1ADBB713">
        <w:rPr>
          <w:rFonts w:ascii="Cambria" w:hAnsi="Cambria" w:eastAsia="Cambria" w:cs="Cambria"/>
        </w:rPr>
        <w:t xml:space="preserve">Ognisko </w:t>
      </w:r>
      <w:r w:rsidR="00C168E6">
        <w:rPr>
          <w:rFonts w:ascii="Cambria" w:hAnsi="Cambria" w:eastAsia="Cambria" w:cs="Cambria"/>
        </w:rPr>
        <w:t>P</w:t>
      </w:r>
      <w:r w:rsidRPr="1ADBB713">
        <w:rPr>
          <w:rFonts w:ascii="Cambria" w:hAnsi="Cambria" w:eastAsia="Cambria" w:cs="Cambria"/>
        </w:rPr>
        <w:t xml:space="preserve">racy </w:t>
      </w:r>
      <w:r w:rsidR="00C168E6">
        <w:rPr>
          <w:rFonts w:ascii="Cambria" w:hAnsi="Cambria" w:eastAsia="Cambria" w:cs="Cambria"/>
        </w:rPr>
        <w:t>P</w:t>
      </w:r>
      <w:r w:rsidRPr="1ADBB713">
        <w:rPr>
          <w:rFonts w:ascii="Cambria" w:hAnsi="Cambria" w:eastAsia="Cambria" w:cs="Cambria"/>
        </w:rPr>
        <w:t xml:space="preserve">ozaszkolnej </w:t>
      </w:r>
      <w:r w:rsidR="00C168E6">
        <w:rPr>
          <w:rFonts w:ascii="Cambria" w:hAnsi="Cambria" w:eastAsia="Cambria" w:cs="Cambria"/>
        </w:rPr>
        <w:t>nr</w:t>
      </w:r>
      <w:r w:rsidRPr="1ADBB713">
        <w:rPr>
          <w:rFonts w:ascii="Cambria" w:hAnsi="Cambria" w:eastAsia="Cambria" w:cs="Cambria"/>
        </w:rPr>
        <w:t xml:space="preserve"> 3</w:t>
      </w:r>
    </w:p>
    <w:p w:rsidR="00C96FA9" w:rsidP="00C96FA9" w:rsidRDefault="00C96FA9" w14:paraId="6C2BA7ED" w14:textId="670A207C">
      <w:pPr>
        <w:pStyle w:val="ListParagraph"/>
        <w:spacing w:before="240" w:after="0"/>
        <w:jc w:val="both"/>
        <w:rPr>
          <w:rFonts w:ascii="Cambria" w:hAnsi="Cambria" w:eastAsia="Cambria" w:cs="Cambria"/>
        </w:rPr>
      </w:pPr>
      <w:r>
        <w:rPr>
          <w:rFonts w:ascii="Cambria" w:hAnsi="Cambria" w:eastAsia="Cambria" w:cs="Cambria"/>
        </w:rPr>
        <w:t>ul. J. Dwernickiego 29A, 04-396 Warszawa</w:t>
      </w:r>
    </w:p>
    <w:p w:rsidR="00C96FA9" w:rsidP="1ADBB713" w:rsidRDefault="00C96FA9" w14:paraId="666A877C" w14:textId="283ECD96">
      <w:pPr>
        <w:pStyle w:val="ListParagraph"/>
        <w:spacing w:after="0"/>
        <w:jc w:val="both"/>
        <w:rPr>
          <w:rFonts w:ascii="Cambria" w:hAnsi="Cambria" w:eastAsia="Cambria" w:cs="Cambria"/>
        </w:rPr>
      </w:pPr>
    </w:p>
    <w:p w:rsidR="738197E3" w:rsidP="1ADBB713" w:rsidRDefault="738197E3" w14:paraId="1FF56E23" w14:textId="0E449EAC">
      <w:pPr>
        <w:pStyle w:val="ListParagraph"/>
        <w:spacing w:after="0"/>
        <w:jc w:val="both"/>
        <w:rPr>
          <w:rFonts w:ascii="Cambria" w:hAnsi="Cambria" w:eastAsia="Cambria" w:cs="Cambria"/>
        </w:rPr>
      </w:pPr>
      <w:r w:rsidRPr="1ADBB713">
        <w:rPr>
          <w:rFonts w:ascii="Cambria" w:hAnsi="Cambria" w:eastAsia="Cambria" w:cs="Cambria"/>
        </w:rPr>
        <w:t xml:space="preserve">Ognisko </w:t>
      </w:r>
      <w:r w:rsidR="00C168E6">
        <w:rPr>
          <w:rFonts w:ascii="Cambria" w:hAnsi="Cambria" w:eastAsia="Cambria" w:cs="Cambria"/>
        </w:rPr>
        <w:t>P</w:t>
      </w:r>
      <w:r w:rsidRPr="1ADBB713">
        <w:rPr>
          <w:rFonts w:ascii="Cambria" w:hAnsi="Cambria" w:eastAsia="Cambria" w:cs="Cambria"/>
        </w:rPr>
        <w:t xml:space="preserve">racy </w:t>
      </w:r>
      <w:r w:rsidR="00C168E6">
        <w:rPr>
          <w:rFonts w:ascii="Cambria" w:hAnsi="Cambria" w:eastAsia="Cambria" w:cs="Cambria"/>
        </w:rPr>
        <w:t>P</w:t>
      </w:r>
      <w:r w:rsidRPr="1ADBB713">
        <w:rPr>
          <w:rFonts w:ascii="Cambria" w:hAnsi="Cambria" w:eastAsia="Cambria" w:cs="Cambria"/>
        </w:rPr>
        <w:t>ozaszkolnej nr 4</w:t>
      </w:r>
    </w:p>
    <w:p w:rsidR="00C96FA9" w:rsidP="1ADBB713" w:rsidRDefault="00C96FA9" w14:paraId="69E637FF" w14:textId="66C02532">
      <w:pPr>
        <w:pStyle w:val="ListParagraph"/>
        <w:spacing w:after="0"/>
        <w:jc w:val="both"/>
        <w:rPr>
          <w:rFonts w:ascii="Cambria" w:hAnsi="Cambria" w:eastAsia="Cambria" w:cs="Cambria"/>
        </w:rPr>
      </w:pPr>
      <w:r>
        <w:rPr>
          <w:rFonts w:ascii="Cambria" w:hAnsi="Cambria" w:eastAsia="Cambria" w:cs="Cambria"/>
        </w:rPr>
        <w:t>ul. M. Pawlikowskiego 3, 03-983 Warszawa</w:t>
      </w:r>
    </w:p>
    <w:p w:rsidR="00C96FA9" w:rsidP="1ADBB713" w:rsidRDefault="00C96FA9" w14:paraId="532E0439" w14:textId="5B717592">
      <w:pPr>
        <w:pStyle w:val="ListParagraph"/>
        <w:spacing w:after="0"/>
        <w:jc w:val="both"/>
        <w:rPr>
          <w:rFonts w:ascii="Cambria" w:hAnsi="Cambria" w:eastAsia="Cambria" w:cs="Cambria"/>
        </w:rPr>
      </w:pPr>
    </w:p>
    <w:p w:rsidR="738197E3" w:rsidP="1ADBB713" w:rsidRDefault="738197E3" w14:paraId="02626678" w14:textId="62CD93EE">
      <w:pPr>
        <w:pStyle w:val="ListParagraph"/>
        <w:spacing w:after="0"/>
        <w:jc w:val="both"/>
        <w:rPr>
          <w:rFonts w:ascii="Cambria" w:hAnsi="Cambria" w:eastAsia="Cambria" w:cs="Cambria"/>
        </w:rPr>
      </w:pPr>
      <w:r w:rsidRPr="1ADBB713">
        <w:rPr>
          <w:rFonts w:ascii="Cambria" w:hAnsi="Cambria" w:eastAsia="Cambria" w:cs="Cambria"/>
        </w:rPr>
        <w:t xml:space="preserve">Polskie Stowarzyszenie Wychowania </w:t>
      </w:r>
      <w:r w:rsidR="00C168E6">
        <w:rPr>
          <w:rFonts w:ascii="Cambria" w:hAnsi="Cambria" w:eastAsia="Cambria" w:cs="Cambria"/>
        </w:rPr>
        <w:t>P</w:t>
      </w:r>
      <w:r w:rsidRPr="1ADBB713">
        <w:rPr>
          <w:rFonts w:ascii="Cambria" w:hAnsi="Cambria" w:eastAsia="Cambria" w:cs="Cambria"/>
        </w:rPr>
        <w:t>ozaszkolnego im</w:t>
      </w:r>
      <w:r w:rsidR="005C3A16">
        <w:rPr>
          <w:rFonts w:ascii="Cambria" w:hAnsi="Cambria" w:eastAsia="Cambria" w:cs="Cambria"/>
        </w:rPr>
        <w:t>.</w:t>
      </w:r>
      <w:r w:rsidRPr="1ADBB713">
        <w:rPr>
          <w:rFonts w:ascii="Cambria" w:hAnsi="Cambria" w:eastAsia="Cambria" w:cs="Cambria"/>
        </w:rPr>
        <w:t xml:space="preserve"> A</w:t>
      </w:r>
      <w:r w:rsidR="005C3A16">
        <w:rPr>
          <w:rFonts w:ascii="Cambria" w:hAnsi="Cambria" w:eastAsia="Cambria" w:cs="Cambria"/>
        </w:rPr>
        <w:t>.</w:t>
      </w:r>
      <w:r w:rsidRPr="1ADBB713">
        <w:rPr>
          <w:rFonts w:ascii="Cambria" w:hAnsi="Cambria" w:eastAsia="Cambria" w:cs="Cambria"/>
        </w:rPr>
        <w:t xml:space="preserve"> Kamińskiego </w:t>
      </w:r>
    </w:p>
    <w:p w:rsidR="00C96FA9" w:rsidP="00C96FA9" w:rsidRDefault="00C96FA9" w14:paraId="28AB72D1" w14:textId="5D2EB682">
      <w:pPr>
        <w:pStyle w:val="ListParagraph"/>
        <w:spacing w:after="0"/>
        <w:rPr>
          <w:rFonts w:ascii="Times New Roman" w:hAnsi="Times New Roman" w:eastAsia="Times New Roman" w:cs="Times New Roman"/>
        </w:rPr>
      </w:pPr>
      <w:r w:rsidRPr="47737358">
        <w:rPr>
          <w:rFonts w:ascii="Times New Roman" w:hAnsi="Times New Roman" w:eastAsia="Times New Roman" w:cs="Times New Roman"/>
          <w:color w:val="000000"/>
          <w:shd w:val="clear" w:color="auto" w:fill="FFFFFF"/>
        </w:rPr>
        <w:t>ul. Krupnicza 38</w:t>
      </w:r>
      <w:r w:rsidRPr="47737358">
        <w:rPr>
          <w:rFonts w:ascii="Times New Roman" w:hAnsi="Times New Roman" w:eastAsia="Times New Roman" w:cs="Times New Roman"/>
          <w:color w:val="000000"/>
        </w:rPr>
        <w:t xml:space="preserve">, </w:t>
      </w:r>
      <w:r w:rsidRPr="47737358">
        <w:rPr>
          <w:rFonts w:ascii="Times New Roman" w:hAnsi="Times New Roman" w:eastAsia="Times New Roman" w:cs="Times New Roman"/>
          <w:color w:val="000000"/>
          <w:shd w:val="clear" w:color="auto" w:fill="FFFFFF"/>
        </w:rPr>
        <w:t>31-123 Kraków</w:t>
      </w:r>
    </w:p>
    <w:p w:rsidR="00C96FA9" w:rsidP="00C96FA9" w:rsidRDefault="00C96FA9" w14:paraId="5460777E" w14:textId="10D31A25">
      <w:pPr>
        <w:pStyle w:val="ListParagraph"/>
        <w:spacing w:after="0"/>
        <w:rPr>
          <w:rFonts w:ascii="Cambria" w:hAnsi="Cambria" w:eastAsia="Cambria" w:cs="Cambria"/>
        </w:rPr>
      </w:pPr>
    </w:p>
    <w:p w:rsidR="00C96FA9" w:rsidP="1ADBB713" w:rsidRDefault="00C96FA9" w14:paraId="63867C83" w14:textId="6DE0D530">
      <w:pPr>
        <w:pStyle w:val="ListParagraph"/>
        <w:spacing w:after="0"/>
        <w:jc w:val="both"/>
        <w:rPr>
          <w:rFonts w:ascii="Cambria" w:hAnsi="Cambria" w:eastAsia="Cambria" w:cs="Cambria"/>
        </w:rPr>
      </w:pPr>
    </w:p>
    <w:p w:rsidRPr="008F62FD" w:rsidR="008F62FD" w:rsidP="1C2F7474" w:rsidRDefault="008F62FD" w14:paraId="7275BDAA" w14:textId="37FB9933">
      <w:pPr>
        <w:pStyle w:val="Normal"/>
        <w:spacing w:after="0"/>
        <w:jc w:val="both"/>
        <w:rPr>
          <w:rFonts w:ascii="Cambria" w:hAnsi="Cambria" w:eastAsia="Cambria" w:cs="Cambria"/>
        </w:rPr>
      </w:pPr>
    </w:p>
    <w:p w:rsidRPr="008F62FD" w:rsidR="008F62FD" w:rsidP="008F62FD" w:rsidRDefault="008F62FD" w14:paraId="7BB48DC4" w14:textId="59EFC55E"/>
    <w:p w:rsidRPr="008F62FD" w:rsidR="008F62FD" w:rsidP="008F62FD" w:rsidRDefault="008F62FD" w14:paraId="63AD3D25" w14:textId="1C442763"/>
    <w:p w:rsidRPr="00054F55" w:rsidR="00054F55" w:rsidP="00054F55" w:rsidRDefault="00054F55" w14:paraId="557A7D5C" w14:textId="08C71FC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eastAsia="pl-PL"/>
        </w:rPr>
      </w:pPr>
    </w:p>
    <w:p w:rsidRPr="00054F55" w:rsidR="00054F55" w:rsidP="00054F55" w:rsidRDefault="00054F55" w14:paraId="62DFE92D" w14:textId="5F6B75E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eastAsia="pl-PL"/>
        </w:rPr>
      </w:pPr>
    </w:p>
    <w:p w:rsidRPr="008F62FD" w:rsidR="00721074" w:rsidP="3CB5B721" w:rsidRDefault="00721074" w14:paraId="547FCBE6" w14:textId="7ABDC0AC">
      <w:pPr>
        <w:pStyle w:val="Normal"/>
      </w:pPr>
    </w:p>
    <w:sectPr w:rsidRPr="008F62FD" w:rsidR="00721074" w:rsidSect="002838EB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1853" w:rsidP="00BF67EE" w:rsidRDefault="00611853" w14:paraId="1D2F8C63" w14:textId="77777777">
      <w:pPr>
        <w:spacing w:after="0" w:line="240" w:lineRule="auto"/>
      </w:pPr>
      <w:r>
        <w:separator/>
      </w:r>
    </w:p>
  </w:endnote>
  <w:endnote w:type="continuationSeparator" w:id="0">
    <w:p w:rsidR="00611853" w:rsidP="00BF67EE" w:rsidRDefault="00611853" w14:paraId="036A6E9F" w14:textId="77777777">
      <w:pPr>
        <w:spacing w:after="0" w:line="240" w:lineRule="auto"/>
      </w:pPr>
      <w:r>
        <w:continuationSeparator/>
      </w:r>
    </w:p>
  </w:endnote>
  <w:endnote w:type="continuationNotice" w:id="1">
    <w:p w:rsidR="00611853" w:rsidRDefault="00611853" w14:paraId="398703A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fortaa 400 normal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1853" w:rsidP="00BF67EE" w:rsidRDefault="00611853" w14:paraId="6497F86D" w14:textId="77777777">
      <w:pPr>
        <w:spacing w:after="0" w:line="240" w:lineRule="auto"/>
      </w:pPr>
      <w:r>
        <w:separator/>
      </w:r>
    </w:p>
  </w:footnote>
  <w:footnote w:type="continuationSeparator" w:id="0">
    <w:p w:rsidR="00611853" w:rsidP="00BF67EE" w:rsidRDefault="00611853" w14:paraId="020F635A" w14:textId="77777777">
      <w:pPr>
        <w:spacing w:after="0" w:line="240" w:lineRule="auto"/>
      </w:pPr>
      <w:r>
        <w:continuationSeparator/>
      </w:r>
    </w:p>
  </w:footnote>
  <w:footnote w:type="continuationNotice" w:id="1">
    <w:p w:rsidR="00611853" w:rsidRDefault="00611853" w14:paraId="2C5E861E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1e91d62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2109A7C"/>
    <w:multiLevelType w:val="hybridMultilevel"/>
    <w:tmpl w:val="AF76E5C4"/>
    <w:lvl w:ilvl="0" w:tplc="CEDEA36E">
      <w:start w:val="1"/>
      <w:numFmt w:val="decimal"/>
      <w:lvlText w:val="%1."/>
      <w:lvlJc w:val="left"/>
      <w:pPr>
        <w:ind w:left="720" w:hanging="360"/>
      </w:pPr>
    </w:lvl>
    <w:lvl w:ilvl="1" w:tplc="2E3AE7DA">
      <w:start w:val="1"/>
      <w:numFmt w:val="lowerLetter"/>
      <w:lvlText w:val="%2."/>
      <w:lvlJc w:val="left"/>
      <w:pPr>
        <w:ind w:left="1440" w:hanging="360"/>
      </w:pPr>
    </w:lvl>
    <w:lvl w:ilvl="2" w:tplc="14E4F6AA">
      <w:start w:val="1"/>
      <w:numFmt w:val="lowerRoman"/>
      <w:lvlText w:val="%3."/>
      <w:lvlJc w:val="right"/>
      <w:pPr>
        <w:ind w:left="2160" w:hanging="180"/>
      </w:pPr>
    </w:lvl>
    <w:lvl w:ilvl="3" w:tplc="99EEF036">
      <w:start w:val="1"/>
      <w:numFmt w:val="decimal"/>
      <w:lvlText w:val="%4."/>
      <w:lvlJc w:val="left"/>
      <w:pPr>
        <w:ind w:left="2880" w:hanging="360"/>
      </w:pPr>
    </w:lvl>
    <w:lvl w:ilvl="4" w:tplc="F92CB12E">
      <w:start w:val="1"/>
      <w:numFmt w:val="lowerLetter"/>
      <w:lvlText w:val="%5."/>
      <w:lvlJc w:val="left"/>
      <w:pPr>
        <w:ind w:left="3600" w:hanging="360"/>
      </w:pPr>
    </w:lvl>
    <w:lvl w:ilvl="5" w:tplc="E14E2254">
      <w:start w:val="1"/>
      <w:numFmt w:val="lowerRoman"/>
      <w:lvlText w:val="%6."/>
      <w:lvlJc w:val="right"/>
      <w:pPr>
        <w:ind w:left="4320" w:hanging="180"/>
      </w:pPr>
    </w:lvl>
    <w:lvl w:ilvl="6" w:tplc="6462984A">
      <w:start w:val="1"/>
      <w:numFmt w:val="decimal"/>
      <w:lvlText w:val="%7."/>
      <w:lvlJc w:val="left"/>
      <w:pPr>
        <w:ind w:left="5040" w:hanging="360"/>
      </w:pPr>
    </w:lvl>
    <w:lvl w:ilvl="7" w:tplc="E61C3D70">
      <w:start w:val="1"/>
      <w:numFmt w:val="lowerLetter"/>
      <w:lvlText w:val="%8."/>
      <w:lvlJc w:val="left"/>
      <w:pPr>
        <w:ind w:left="5760" w:hanging="360"/>
      </w:pPr>
    </w:lvl>
    <w:lvl w:ilvl="8" w:tplc="5C942C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47C0E"/>
    <w:multiLevelType w:val="hybridMultilevel"/>
    <w:tmpl w:val="09AECF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4815FE"/>
    <w:multiLevelType w:val="hybridMultilevel"/>
    <w:tmpl w:val="B31A74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053C00"/>
    <w:multiLevelType w:val="hybridMultilevel"/>
    <w:tmpl w:val="FFFFFFFF"/>
    <w:lvl w:ilvl="0" w:tplc="5128CB5A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CAD876A8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8154FE08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4564A17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E0A0FEE8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A6242E1A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E2B4A91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5E208076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CCB00294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5">
    <w:abstractNumId w:val="4"/>
  </w:num>
  <w:num w:numId="1" w16cid:durableId="36706277">
    <w:abstractNumId w:val="0"/>
  </w:num>
  <w:num w:numId="2" w16cid:durableId="1792362853">
    <w:abstractNumId w:val="2"/>
  </w:num>
  <w:num w:numId="3" w16cid:durableId="1372993229">
    <w:abstractNumId w:val="1"/>
  </w:num>
  <w:num w:numId="4" w16cid:durableId="1920217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768C3E"/>
    <w:rsid w:val="00000D92"/>
    <w:rsid w:val="0000657D"/>
    <w:rsid w:val="00027823"/>
    <w:rsid w:val="000323E2"/>
    <w:rsid w:val="00032AB1"/>
    <w:rsid w:val="000338C3"/>
    <w:rsid w:val="000533CE"/>
    <w:rsid w:val="00054F55"/>
    <w:rsid w:val="00057159"/>
    <w:rsid w:val="00076A00"/>
    <w:rsid w:val="0008310E"/>
    <w:rsid w:val="000953BB"/>
    <w:rsid w:val="0009718C"/>
    <w:rsid w:val="000B7E48"/>
    <w:rsid w:val="000C56E6"/>
    <w:rsid w:val="000D440A"/>
    <w:rsid w:val="000F2CC6"/>
    <w:rsid w:val="0011755D"/>
    <w:rsid w:val="001320EA"/>
    <w:rsid w:val="00133114"/>
    <w:rsid w:val="00135A46"/>
    <w:rsid w:val="00141A7C"/>
    <w:rsid w:val="00162E7B"/>
    <w:rsid w:val="00193924"/>
    <w:rsid w:val="001A2F94"/>
    <w:rsid w:val="001A39AA"/>
    <w:rsid w:val="001B10E7"/>
    <w:rsid w:val="001E2D92"/>
    <w:rsid w:val="001F6A6E"/>
    <w:rsid w:val="002060B4"/>
    <w:rsid w:val="00211CD6"/>
    <w:rsid w:val="00226DC8"/>
    <w:rsid w:val="0022715A"/>
    <w:rsid w:val="00254287"/>
    <w:rsid w:val="0026286C"/>
    <w:rsid w:val="00262AF9"/>
    <w:rsid w:val="00264919"/>
    <w:rsid w:val="00272B35"/>
    <w:rsid w:val="002771BF"/>
    <w:rsid w:val="002838EB"/>
    <w:rsid w:val="0028735E"/>
    <w:rsid w:val="0029549D"/>
    <w:rsid w:val="0029659B"/>
    <w:rsid w:val="002A672E"/>
    <w:rsid w:val="002A72D1"/>
    <w:rsid w:val="002C4CC2"/>
    <w:rsid w:val="002C5847"/>
    <w:rsid w:val="002C6EE7"/>
    <w:rsid w:val="002D3A34"/>
    <w:rsid w:val="002D5E23"/>
    <w:rsid w:val="002E7528"/>
    <w:rsid w:val="0030054C"/>
    <w:rsid w:val="003037CC"/>
    <w:rsid w:val="003060B7"/>
    <w:rsid w:val="003067E0"/>
    <w:rsid w:val="00306F38"/>
    <w:rsid w:val="003150B0"/>
    <w:rsid w:val="00316C40"/>
    <w:rsid w:val="003232B3"/>
    <w:rsid w:val="0033198E"/>
    <w:rsid w:val="003407D9"/>
    <w:rsid w:val="00351BD3"/>
    <w:rsid w:val="00356D81"/>
    <w:rsid w:val="00360F57"/>
    <w:rsid w:val="00361516"/>
    <w:rsid w:val="00381251"/>
    <w:rsid w:val="0038264D"/>
    <w:rsid w:val="0038432E"/>
    <w:rsid w:val="00384458"/>
    <w:rsid w:val="003932DB"/>
    <w:rsid w:val="003B55D9"/>
    <w:rsid w:val="003B5B1C"/>
    <w:rsid w:val="003B74EC"/>
    <w:rsid w:val="003D408E"/>
    <w:rsid w:val="003E5E3F"/>
    <w:rsid w:val="003F0FD6"/>
    <w:rsid w:val="003F4BFE"/>
    <w:rsid w:val="003F55A8"/>
    <w:rsid w:val="00401F45"/>
    <w:rsid w:val="0041780A"/>
    <w:rsid w:val="0042052C"/>
    <w:rsid w:val="00430FF1"/>
    <w:rsid w:val="00432C79"/>
    <w:rsid w:val="0043568E"/>
    <w:rsid w:val="00472E8A"/>
    <w:rsid w:val="00474D8F"/>
    <w:rsid w:val="00476B68"/>
    <w:rsid w:val="0047735F"/>
    <w:rsid w:val="0049340A"/>
    <w:rsid w:val="004A20A8"/>
    <w:rsid w:val="004C1241"/>
    <w:rsid w:val="004D6408"/>
    <w:rsid w:val="00502D07"/>
    <w:rsid w:val="00512538"/>
    <w:rsid w:val="00534669"/>
    <w:rsid w:val="005421F6"/>
    <w:rsid w:val="00547DA6"/>
    <w:rsid w:val="00552D45"/>
    <w:rsid w:val="00554CC4"/>
    <w:rsid w:val="00573E37"/>
    <w:rsid w:val="00577CB7"/>
    <w:rsid w:val="00577DCE"/>
    <w:rsid w:val="00594F50"/>
    <w:rsid w:val="005B1D98"/>
    <w:rsid w:val="005C3A16"/>
    <w:rsid w:val="005C5705"/>
    <w:rsid w:val="00611853"/>
    <w:rsid w:val="00637377"/>
    <w:rsid w:val="00681DB7"/>
    <w:rsid w:val="00684BF4"/>
    <w:rsid w:val="00684BFF"/>
    <w:rsid w:val="006968B8"/>
    <w:rsid w:val="006B0B8D"/>
    <w:rsid w:val="006BEA68"/>
    <w:rsid w:val="006E1245"/>
    <w:rsid w:val="00720087"/>
    <w:rsid w:val="00721074"/>
    <w:rsid w:val="007239D5"/>
    <w:rsid w:val="00728B1A"/>
    <w:rsid w:val="00730C99"/>
    <w:rsid w:val="00736077"/>
    <w:rsid w:val="00773F16"/>
    <w:rsid w:val="007A0160"/>
    <w:rsid w:val="007B79A9"/>
    <w:rsid w:val="007C4B73"/>
    <w:rsid w:val="007E714D"/>
    <w:rsid w:val="008009F7"/>
    <w:rsid w:val="00807138"/>
    <w:rsid w:val="008470B6"/>
    <w:rsid w:val="008614C4"/>
    <w:rsid w:val="008702A1"/>
    <w:rsid w:val="008761B9"/>
    <w:rsid w:val="00893D8B"/>
    <w:rsid w:val="0089559B"/>
    <w:rsid w:val="008C4B61"/>
    <w:rsid w:val="008C7C86"/>
    <w:rsid w:val="008D26B2"/>
    <w:rsid w:val="008D2812"/>
    <w:rsid w:val="008D3CBC"/>
    <w:rsid w:val="008D71FA"/>
    <w:rsid w:val="008F62FD"/>
    <w:rsid w:val="008F6D98"/>
    <w:rsid w:val="009007C5"/>
    <w:rsid w:val="00953466"/>
    <w:rsid w:val="009550B9"/>
    <w:rsid w:val="00981FB7"/>
    <w:rsid w:val="00985DC5"/>
    <w:rsid w:val="00994775"/>
    <w:rsid w:val="00996E5C"/>
    <w:rsid w:val="009A3AF0"/>
    <w:rsid w:val="009B1440"/>
    <w:rsid w:val="009B1C92"/>
    <w:rsid w:val="009C6086"/>
    <w:rsid w:val="009D217F"/>
    <w:rsid w:val="00A120B8"/>
    <w:rsid w:val="00A20EFF"/>
    <w:rsid w:val="00A436E9"/>
    <w:rsid w:val="00A527C3"/>
    <w:rsid w:val="00A62CED"/>
    <w:rsid w:val="00A66E32"/>
    <w:rsid w:val="00A7574B"/>
    <w:rsid w:val="00A81CC8"/>
    <w:rsid w:val="00A8464D"/>
    <w:rsid w:val="00A865C8"/>
    <w:rsid w:val="00AB5148"/>
    <w:rsid w:val="00AC0C7B"/>
    <w:rsid w:val="00AE09C1"/>
    <w:rsid w:val="00AE18E6"/>
    <w:rsid w:val="00AE1AC2"/>
    <w:rsid w:val="00AF3021"/>
    <w:rsid w:val="00AF50E3"/>
    <w:rsid w:val="00AF61D4"/>
    <w:rsid w:val="00B15FA3"/>
    <w:rsid w:val="00B162CD"/>
    <w:rsid w:val="00B16528"/>
    <w:rsid w:val="00B24491"/>
    <w:rsid w:val="00B4254B"/>
    <w:rsid w:val="00B57D24"/>
    <w:rsid w:val="00B62604"/>
    <w:rsid w:val="00B63A16"/>
    <w:rsid w:val="00B65030"/>
    <w:rsid w:val="00B66F80"/>
    <w:rsid w:val="00BC2127"/>
    <w:rsid w:val="00BD7E91"/>
    <w:rsid w:val="00BF5886"/>
    <w:rsid w:val="00BF67EE"/>
    <w:rsid w:val="00C059D3"/>
    <w:rsid w:val="00C13190"/>
    <w:rsid w:val="00C168E6"/>
    <w:rsid w:val="00C21835"/>
    <w:rsid w:val="00C763A5"/>
    <w:rsid w:val="00C85887"/>
    <w:rsid w:val="00C925BE"/>
    <w:rsid w:val="00C96FA9"/>
    <w:rsid w:val="00CA3C6B"/>
    <w:rsid w:val="00CA6C92"/>
    <w:rsid w:val="00CC083B"/>
    <w:rsid w:val="00CC3197"/>
    <w:rsid w:val="00CD666B"/>
    <w:rsid w:val="00CE6446"/>
    <w:rsid w:val="00CF5F6D"/>
    <w:rsid w:val="00CF627E"/>
    <w:rsid w:val="00D06EE7"/>
    <w:rsid w:val="00D1482F"/>
    <w:rsid w:val="00D40682"/>
    <w:rsid w:val="00D65639"/>
    <w:rsid w:val="00D76397"/>
    <w:rsid w:val="00D81B9B"/>
    <w:rsid w:val="00DA0396"/>
    <w:rsid w:val="00DA5CE7"/>
    <w:rsid w:val="00DE1596"/>
    <w:rsid w:val="00DF10E7"/>
    <w:rsid w:val="00DF4640"/>
    <w:rsid w:val="00E06E7A"/>
    <w:rsid w:val="00E07380"/>
    <w:rsid w:val="00E1112F"/>
    <w:rsid w:val="00E260BB"/>
    <w:rsid w:val="00E353A3"/>
    <w:rsid w:val="00E9652B"/>
    <w:rsid w:val="00EA12F4"/>
    <w:rsid w:val="00EA36E2"/>
    <w:rsid w:val="00EA6597"/>
    <w:rsid w:val="00EB31D2"/>
    <w:rsid w:val="00EC458A"/>
    <w:rsid w:val="00EE218A"/>
    <w:rsid w:val="00F12313"/>
    <w:rsid w:val="00F155A7"/>
    <w:rsid w:val="00F23486"/>
    <w:rsid w:val="00F2650A"/>
    <w:rsid w:val="00F3714C"/>
    <w:rsid w:val="00F64582"/>
    <w:rsid w:val="00F71587"/>
    <w:rsid w:val="00F76AD7"/>
    <w:rsid w:val="00F776F9"/>
    <w:rsid w:val="00F9364D"/>
    <w:rsid w:val="00FA5FA2"/>
    <w:rsid w:val="00FE51BA"/>
    <w:rsid w:val="00FE5325"/>
    <w:rsid w:val="00FE5867"/>
    <w:rsid w:val="016EB9E0"/>
    <w:rsid w:val="019482BB"/>
    <w:rsid w:val="01B60DC4"/>
    <w:rsid w:val="01B8738F"/>
    <w:rsid w:val="0267DA72"/>
    <w:rsid w:val="02FC1809"/>
    <w:rsid w:val="034D36A4"/>
    <w:rsid w:val="034FADB1"/>
    <w:rsid w:val="055675CD"/>
    <w:rsid w:val="05ADAA4A"/>
    <w:rsid w:val="05BA22A4"/>
    <w:rsid w:val="05F73AB7"/>
    <w:rsid w:val="06C6728B"/>
    <w:rsid w:val="07768C3E"/>
    <w:rsid w:val="07838B9D"/>
    <w:rsid w:val="0843BBF1"/>
    <w:rsid w:val="0943ECC3"/>
    <w:rsid w:val="0961C2DA"/>
    <w:rsid w:val="09B4CC3E"/>
    <w:rsid w:val="09E23F24"/>
    <w:rsid w:val="0A069A9F"/>
    <w:rsid w:val="0A2CE015"/>
    <w:rsid w:val="0A6FB66E"/>
    <w:rsid w:val="0B140919"/>
    <w:rsid w:val="0BB775CD"/>
    <w:rsid w:val="0C035192"/>
    <w:rsid w:val="0CCAD3DD"/>
    <w:rsid w:val="0D19E9CC"/>
    <w:rsid w:val="0D4C08F6"/>
    <w:rsid w:val="0E5AC248"/>
    <w:rsid w:val="0F24B9F5"/>
    <w:rsid w:val="0F56C1F7"/>
    <w:rsid w:val="0FD5248F"/>
    <w:rsid w:val="1064AF93"/>
    <w:rsid w:val="10C28935"/>
    <w:rsid w:val="11B3056F"/>
    <w:rsid w:val="11EF50FF"/>
    <w:rsid w:val="120EFD90"/>
    <w:rsid w:val="1229DE1D"/>
    <w:rsid w:val="12847D89"/>
    <w:rsid w:val="1377D8F4"/>
    <w:rsid w:val="13D4F938"/>
    <w:rsid w:val="13E69BCF"/>
    <w:rsid w:val="1450E894"/>
    <w:rsid w:val="148D0BBA"/>
    <w:rsid w:val="14CF5DA3"/>
    <w:rsid w:val="156B7982"/>
    <w:rsid w:val="15BC4FC7"/>
    <w:rsid w:val="15EA7F83"/>
    <w:rsid w:val="15EC772A"/>
    <w:rsid w:val="164AB213"/>
    <w:rsid w:val="164AD8C2"/>
    <w:rsid w:val="165AE074"/>
    <w:rsid w:val="16BE1289"/>
    <w:rsid w:val="16EEBA1A"/>
    <w:rsid w:val="17F7C0A8"/>
    <w:rsid w:val="1812AB7F"/>
    <w:rsid w:val="18888A91"/>
    <w:rsid w:val="18D4A441"/>
    <w:rsid w:val="18ECCCD1"/>
    <w:rsid w:val="1960DA60"/>
    <w:rsid w:val="197EDA22"/>
    <w:rsid w:val="198AE741"/>
    <w:rsid w:val="19E65F7A"/>
    <w:rsid w:val="1A02090D"/>
    <w:rsid w:val="1A5FC14D"/>
    <w:rsid w:val="1A97C7F9"/>
    <w:rsid w:val="1AA41267"/>
    <w:rsid w:val="1ADBB713"/>
    <w:rsid w:val="1C2F7474"/>
    <w:rsid w:val="1CB514EE"/>
    <w:rsid w:val="1D0EFF21"/>
    <w:rsid w:val="1D4C5795"/>
    <w:rsid w:val="1D652168"/>
    <w:rsid w:val="1DB03009"/>
    <w:rsid w:val="1E8C9744"/>
    <w:rsid w:val="1ECD35E4"/>
    <w:rsid w:val="1ED9841E"/>
    <w:rsid w:val="1FBAFEE4"/>
    <w:rsid w:val="1FC11FC9"/>
    <w:rsid w:val="1FEC3149"/>
    <w:rsid w:val="20947479"/>
    <w:rsid w:val="20A1DE06"/>
    <w:rsid w:val="20C337FA"/>
    <w:rsid w:val="20DF4E24"/>
    <w:rsid w:val="215885D2"/>
    <w:rsid w:val="2261318B"/>
    <w:rsid w:val="228BCDCD"/>
    <w:rsid w:val="229C9291"/>
    <w:rsid w:val="23295CDD"/>
    <w:rsid w:val="234E3B25"/>
    <w:rsid w:val="236D27B0"/>
    <w:rsid w:val="237270D4"/>
    <w:rsid w:val="23C35150"/>
    <w:rsid w:val="242ED793"/>
    <w:rsid w:val="2439F1BB"/>
    <w:rsid w:val="248FC646"/>
    <w:rsid w:val="24C7BC49"/>
    <w:rsid w:val="26A24BB0"/>
    <w:rsid w:val="26B88E1A"/>
    <w:rsid w:val="26F99609"/>
    <w:rsid w:val="271D8DA4"/>
    <w:rsid w:val="27648908"/>
    <w:rsid w:val="27695CA4"/>
    <w:rsid w:val="27C3038A"/>
    <w:rsid w:val="27D5DD7F"/>
    <w:rsid w:val="288201AB"/>
    <w:rsid w:val="28BA560D"/>
    <w:rsid w:val="2943157D"/>
    <w:rsid w:val="294C8706"/>
    <w:rsid w:val="2950495F"/>
    <w:rsid w:val="2A7F1A2A"/>
    <w:rsid w:val="2B2A3A3D"/>
    <w:rsid w:val="2B5BE20F"/>
    <w:rsid w:val="2BA679A4"/>
    <w:rsid w:val="2C745DA4"/>
    <w:rsid w:val="2DC5C64E"/>
    <w:rsid w:val="2E30272B"/>
    <w:rsid w:val="2E79246C"/>
    <w:rsid w:val="2ECAA559"/>
    <w:rsid w:val="2EE3C714"/>
    <w:rsid w:val="2EE4719F"/>
    <w:rsid w:val="2F4074CB"/>
    <w:rsid w:val="2FCFF4C1"/>
    <w:rsid w:val="2FF5D444"/>
    <w:rsid w:val="315A1585"/>
    <w:rsid w:val="32580EFD"/>
    <w:rsid w:val="326048BF"/>
    <w:rsid w:val="3331687E"/>
    <w:rsid w:val="33F6B29C"/>
    <w:rsid w:val="3445CE9D"/>
    <w:rsid w:val="348EF6B8"/>
    <w:rsid w:val="34D94B33"/>
    <w:rsid w:val="34FB0CCF"/>
    <w:rsid w:val="351CEAEB"/>
    <w:rsid w:val="366AF004"/>
    <w:rsid w:val="384BE140"/>
    <w:rsid w:val="38685A99"/>
    <w:rsid w:val="38A6B0AB"/>
    <w:rsid w:val="38CD505B"/>
    <w:rsid w:val="39F418F0"/>
    <w:rsid w:val="39F49E0F"/>
    <w:rsid w:val="3A3D6951"/>
    <w:rsid w:val="3AA76CB9"/>
    <w:rsid w:val="3B14CEC8"/>
    <w:rsid w:val="3CB5B721"/>
    <w:rsid w:val="3CE9F136"/>
    <w:rsid w:val="3CF04B22"/>
    <w:rsid w:val="3E30EA80"/>
    <w:rsid w:val="3E672851"/>
    <w:rsid w:val="3E7803EF"/>
    <w:rsid w:val="3E86F8DE"/>
    <w:rsid w:val="3F6201F4"/>
    <w:rsid w:val="3F833FEF"/>
    <w:rsid w:val="400558C9"/>
    <w:rsid w:val="40324768"/>
    <w:rsid w:val="40BCD628"/>
    <w:rsid w:val="41368DB0"/>
    <w:rsid w:val="417152C4"/>
    <w:rsid w:val="41715B41"/>
    <w:rsid w:val="4292D6D9"/>
    <w:rsid w:val="43302CC3"/>
    <w:rsid w:val="435C0931"/>
    <w:rsid w:val="43B296A8"/>
    <w:rsid w:val="43D445E4"/>
    <w:rsid w:val="43F69177"/>
    <w:rsid w:val="444ED08A"/>
    <w:rsid w:val="446FC3EC"/>
    <w:rsid w:val="44C1E22C"/>
    <w:rsid w:val="44D16367"/>
    <w:rsid w:val="44E7EB71"/>
    <w:rsid w:val="458E3A3F"/>
    <w:rsid w:val="4655F988"/>
    <w:rsid w:val="47737358"/>
    <w:rsid w:val="47C5A391"/>
    <w:rsid w:val="47C68223"/>
    <w:rsid w:val="47D1A874"/>
    <w:rsid w:val="47F0CFDF"/>
    <w:rsid w:val="483C3A63"/>
    <w:rsid w:val="488C58C9"/>
    <w:rsid w:val="48F1043F"/>
    <w:rsid w:val="48F69336"/>
    <w:rsid w:val="49106047"/>
    <w:rsid w:val="494C366B"/>
    <w:rsid w:val="4954857A"/>
    <w:rsid w:val="4978423B"/>
    <w:rsid w:val="49851123"/>
    <w:rsid w:val="49BEB0DC"/>
    <w:rsid w:val="4A6CD3A4"/>
    <w:rsid w:val="4A6F2323"/>
    <w:rsid w:val="4A8C223F"/>
    <w:rsid w:val="4BC662AD"/>
    <w:rsid w:val="4C1CA711"/>
    <w:rsid w:val="4D7331D8"/>
    <w:rsid w:val="4D768600"/>
    <w:rsid w:val="4DD306A9"/>
    <w:rsid w:val="4EC79AC4"/>
    <w:rsid w:val="4EE8F95F"/>
    <w:rsid w:val="4EF53201"/>
    <w:rsid w:val="4F6274C5"/>
    <w:rsid w:val="4FB0AE66"/>
    <w:rsid w:val="5012F378"/>
    <w:rsid w:val="50F1ED1C"/>
    <w:rsid w:val="51232970"/>
    <w:rsid w:val="516FA5DF"/>
    <w:rsid w:val="51F10D28"/>
    <w:rsid w:val="52292080"/>
    <w:rsid w:val="5252B39F"/>
    <w:rsid w:val="527BF168"/>
    <w:rsid w:val="52880C4D"/>
    <w:rsid w:val="53F0ADCC"/>
    <w:rsid w:val="54003B5F"/>
    <w:rsid w:val="54750A3E"/>
    <w:rsid w:val="54C3CE2B"/>
    <w:rsid w:val="550E40FE"/>
    <w:rsid w:val="550EBB2A"/>
    <w:rsid w:val="55F6725B"/>
    <w:rsid w:val="56C1E2AC"/>
    <w:rsid w:val="56C69562"/>
    <w:rsid w:val="579CA9A2"/>
    <w:rsid w:val="58CA0EDE"/>
    <w:rsid w:val="591B5CEC"/>
    <w:rsid w:val="592ABE1A"/>
    <w:rsid w:val="5980A989"/>
    <w:rsid w:val="59E499C5"/>
    <w:rsid w:val="59E59045"/>
    <w:rsid w:val="5A572CD6"/>
    <w:rsid w:val="5ADBB65A"/>
    <w:rsid w:val="5B7E4A1C"/>
    <w:rsid w:val="5C1C41B1"/>
    <w:rsid w:val="5C7A3EAB"/>
    <w:rsid w:val="5CB10DC1"/>
    <w:rsid w:val="5D1E8A0F"/>
    <w:rsid w:val="5DB244A4"/>
    <w:rsid w:val="5E310E38"/>
    <w:rsid w:val="5E78F637"/>
    <w:rsid w:val="5EA398E0"/>
    <w:rsid w:val="5EC1C500"/>
    <w:rsid w:val="61320D9A"/>
    <w:rsid w:val="6221E2D1"/>
    <w:rsid w:val="6320BEF5"/>
    <w:rsid w:val="638BC238"/>
    <w:rsid w:val="6448CA64"/>
    <w:rsid w:val="64AE1EA6"/>
    <w:rsid w:val="6540089A"/>
    <w:rsid w:val="66125C04"/>
    <w:rsid w:val="66AFCF05"/>
    <w:rsid w:val="66C91B5C"/>
    <w:rsid w:val="679C759C"/>
    <w:rsid w:val="67A23F18"/>
    <w:rsid w:val="68491A4D"/>
    <w:rsid w:val="68C44674"/>
    <w:rsid w:val="68F12D24"/>
    <w:rsid w:val="68F71EEB"/>
    <w:rsid w:val="691636F5"/>
    <w:rsid w:val="69441916"/>
    <w:rsid w:val="69889306"/>
    <w:rsid w:val="69980705"/>
    <w:rsid w:val="69D99A13"/>
    <w:rsid w:val="69EFCC09"/>
    <w:rsid w:val="6A5660E4"/>
    <w:rsid w:val="6A7596F4"/>
    <w:rsid w:val="6B1019B6"/>
    <w:rsid w:val="6B38A0C2"/>
    <w:rsid w:val="6BEE31C3"/>
    <w:rsid w:val="6C019307"/>
    <w:rsid w:val="6C637428"/>
    <w:rsid w:val="6CF8B448"/>
    <w:rsid w:val="6D1ACEEA"/>
    <w:rsid w:val="6D74D4C9"/>
    <w:rsid w:val="6DC14942"/>
    <w:rsid w:val="6DC33BFF"/>
    <w:rsid w:val="6DC5A498"/>
    <w:rsid w:val="6DE3849D"/>
    <w:rsid w:val="6F5FE9B5"/>
    <w:rsid w:val="6F63948F"/>
    <w:rsid w:val="70A8D3E8"/>
    <w:rsid w:val="71690E6E"/>
    <w:rsid w:val="720BBCEA"/>
    <w:rsid w:val="7234FE61"/>
    <w:rsid w:val="7278E16B"/>
    <w:rsid w:val="72AA0C9E"/>
    <w:rsid w:val="72AD9D05"/>
    <w:rsid w:val="72E14781"/>
    <w:rsid w:val="72E2851A"/>
    <w:rsid w:val="73485074"/>
    <w:rsid w:val="738197E3"/>
    <w:rsid w:val="74588049"/>
    <w:rsid w:val="74A83052"/>
    <w:rsid w:val="74DBE138"/>
    <w:rsid w:val="76474A5B"/>
    <w:rsid w:val="77126545"/>
    <w:rsid w:val="77B37C09"/>
    <w:rsid w:val="77F5CDC0"/>
    <w:rsid w:val="78BBA139"/>
    <w:rsid w:val="78F5867E"/>
    <w:rsid w:val="78FE0EC7"/>
    <w:rsid w:val="796BC7B3"/>
    <w:rsid w:val="79AB718C"/>
    <w:rsid w:val="79F2E3C8"/>
    <w:rsid w:val="7A20D98D"/>
    <w:rsid w:val="7AD221F3"/>
    <w:rsid w:val="7AD81406"/>
    <w:rsid w:val="7BC2DF1F"/>
    <w:rsid w:val="7CB7C22E"/>
    <w:rsid w:val="7CD5A298"/>
    <w:rsid w:val="7CDBE739"/>
    <w:rsid w:val="7D1384B9"/>
    <w:rsid w:val="7D4E9BCF"/>
    <w:rsid w:val="7D6ADE34"/>
    <w:rsid w:val="7DC0FE19"/>
    <w:rsid w:val="7E13D072"/>
    <w:rsid w:val="7EC573BE"/>
    <w:rsid w:val="7EDEB743"/>
    <w:rsid w:val="7EDFB678"/>
    <w:rsid w:val="7F23328D"/>
    <w:rsid w:val="7F49942E"/>
    <w:rsid w:val="7FCC4196"/>
    <w:rsid w:val="7FE2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3DEF6"/>
  <w15:chartTrackingRefBased/>
  <w15:docId w15:val="{CE23F719-4A06-4D32-92FA-8B641E98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F67E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F67EE"/>
  </w:style>
  <w:style w:type="paragraph" w:styleId="Footer">
    <w:name w:val="footer"/>
    <w:basedOn w:val="Normal"/>
    <w:link w:val="FooterChar"/>
    <w:uiPriority w:val="99"/>
    <w:unhideWhenUsed/>
    <w:rsid w:val="00BF67E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F67EE"/>
  </w:style>
  <w:style w:type="paragraph" w:styleId="cvgsua" w:customStyle="1">
    <w:name w:val="cvgsua"/>
    <w:basedOn w:val="Normal"/>
    <w:rsid w:val="003150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pl-PL"/>
    </w:rPr>
  </w:style>
  <w:style w:type="character" w:styleId="oypena" w:customStyle="1">
    <w:name w:val="oypena"/>
    <w:basedOn w:val="DefaultParagraphFont"/>
    <w:rsid w:val="003150B0"/>
  </w:style>
  <w:style w:type="paragraph" w:styleId="NormalWeb">
    <w:name w:val="Normal (Web)"/>
    <w:basedOn w:val="Normal"/>
    <w:uiPriority w:val="99"/>
    <w:semiHidden/>
    <w:unhideWhenUsed/>
    <w:rsid w:val="0008310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pl-PL"/>
    </w:rPr>
  </w:style>
  <w:style w:type="paragraph" w:styleId="Revision">
    <w:name w:val="Revision"/>
    <w:hidden/>
    <w:uiPriority w:val="99"/>
    <w:semiHidden/>
    <w:rsid w:val="00D148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148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1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mailto:sejmik.opp1@eduwarszawa.p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hyperlink" Target="https://transport.um.warszawa.pl/SCT" TargetMode="External" Id="Rf40eaddc95654b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Katarzyna Gugała</dc:creator>
  <keywords/>
  <dc:description/>
  <lastModifiedBy>Katarzyna Gugała</lastModifiedBy>
  <revision>138</revision>
  <dcterms:created xsi:type="dcterms:W3CDTF">2024-06-12T10:00:00.0000000Z</dcterms:created>
  <dcterms:modified xsi:type="dcterms:W3CDTF">2024-06-28T14:30:15.4559329Z</dcterms:modified>
</coreProperties>
</file>