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1049" w14:textId="3002E5AC" w:rsidR="007B6749" w:rsidRPr="007B6749" w:rsidRDefault="007B6749" w:rsidP="007B6749">
      <w:pPr>
        <w:spacing w:after="0"/>
        <w:jc w:val="center"/>
        <w:rPr>
          <w:rFonts w:eastAsia="Cambria" w:cs="Cambria"/>
          <w:b/>
          <w:bCs/>
        </w:rPr>
      </w:pPr>
      <w:r w:rsidRPr="007B6749">
        <w:rPr>
          <w:rFonts w:eastAsia="Cambria" w:cs="Cambria"/>
          <w:b/>
          <w:bCs/>
        </w:rPr>
        <w:t xml:space="preserve">Prosimy o odesłanie  wypełnionej karty do dnia </w:t>
      </w:r>
      <w:r>
        <w:rPr>
          <w:rFonts w:eastAsia="Cambria" w:cs="Cambria"/>
          <w:b/>
          <w:bCs/>
        </w:rPr>
        <w:t>14 marca 2025 roku</w:t>
      </w:r>
    </w:p>
    <w:p w14:paraId="1F0CBF9A" w14:textId="1535780D" w:rsidR="007B6749" w:rsidRDefault="007B6749" w:rsidP="007B6749">
      <w:pPr>
        <w:spacing w:after="0"/>
        <w:jc w:val="center"/>
        <w:rPr>
          <w:rFonts w:eastAsia="Cambria" w:cs="Cambria"/>
          <w:b/>
          <w:bCs/>
        </w:rPr>
      </w:pPr>
      <w:r w:rsidRPr="007B6749">
        <w:rPr>
          <w:rFonts w:eastAsia="Cambria" w:cs="Cambria"/>
          <w:b/>
          <w:bCs/>
        </w:rPr>
        <w:t xml:space="preserve">na adres e-mail: </w:t>
      </w:r>
      <w:hyperlink r:id="rId7" w:history="1">
        <w:r w:rsidRPr="00744142">
          <w:rPr>
            <w:rStyle w:val="Hipercze"/>
            <w:rFonts w:eastAsia="Cambria" w:cs="Cambria"/>
            <w:b/>
            <w:bCs/>
          </w:rPr>
          <w:t>pswp@pswp.edu.pl</w:t>
        </w:r>
      </w:hyperlink>
    </w:p>
    <w:p w14:paraId="6426EF99" w14:textId="786AD845" w:rsidR="007B6749" w:rsidRPr="007B6749" w:rsidRDefault="007B6749" w:rsidP="007B6749">
      <w:pPr>
        <w:spacing w:after="0"/>
        <w:jc w:val="center"/>
        <w:rPr>
          <w:rFonts w:eastAsia="Cambria" w:cs="Cambria"/>
          <w:b/>
          <w:bCs/>
        </w:rPr>
      </w:pPr>
      <w:r>
        <w:rPr>
          <w:rFonts w:eastAsia="Cambria" w:cs="Cambria"/>
          <w:b/>
          <w:bCs/>
        </w:rPr>
        <w:t>Prosimy o dotrzymanie powyższego terminu – ułatwi to organizację i rezerwacj</w:t>
      </w:r>
      <w:r w:rsidR="00D44ECB">
        <w:rPr>
          <w:rFonts w:eastAsia="Cambria" w:cs="Cambria"/>
          <w:b/>
          <w:bCs/>
        </w:rPr>
        <w:t>ę</w:t>
      </w:r>
      <w:r>
        <w:rPr>
          <w:rFonts w:eastAsia="Cambria" w:cs="Cambria"/>
          <w:b/>
          <w:bCs/>
        </w:rPr>
        <w:t xml:space="preserve"> obiektów.</w:t>
      </w:r>
    </w:p>
    <w:p w14:paraId="7626EEDB" w14:textId="77777777" w:rsidR="007B6749" w:rsidRPr="007B6749" w:rsidRDefault="007B6749" w:rsidP="1ADBB713">
      <w:pPr>
        <w:spacing w:after="0"/>
        <w:jc w:val="center"/>
        <w:rPr>
          <w:rFonts w:eastAsia="Cambria" w:cs="Cambria"/>
        </w:rPr>
      </w:pPr>
    </w:p>
    <w:p w14:paraId="490C3951" w14:textId="4EA649EF" w:rsidR="00D40682" w:rsidRPr="00DB75DE" w:rsidRDefault="3E672851" w:rsidP="1ADBB713">
      <w:pPr>
        <w:spacing w:after="0"/>
        <w:jc w:val="center"/>
        <w:rPr>
          <w:rFonts w:eastAsia="Cambria" w:cs="Cambria"/>
          <w:b/>
          <w:bCs/>
          <w:sz w:val="32"/>
          <w:szCs w:val="32"/>
        </w:rPr>
      </w:pPr>
      <w:r w:rsidRPr="00DB75DE">
        <w:rPr>
          <w:rFonts w:eastAsia="Cambria" w:cs="Cambria"/>
          <w:b/>
          <w:bCs/>
          <w:sz w:val="32"/>
          <w:szCs w:val="32"/>
        </w:rPr>
        <w:t xml:space="preserve">Karta zgłoszenia </w:t>
      </w:r>
    </w:p>
    <w:p w14:paraId="2F8E3815" w14:textId="7CE64D19" w:rsidR="00346CC8" w:rsidRPr="00346CC8" w:rsidRDefault="3E672851" w:rsidP="00346CC8">
      <w:pPr>
        <w:spacing w:after="0"/>
        <w:jc w:val="center"/>
        <w:rPr>
          <w:rFonts w:eastAsia="Cambria" w:cs="Cambria"/>
        </w:rPr>
      </w:pPr>
      <w:r w:rsidRPr="00346CC8">
        <w:rPr>
          <w:rFonts w:eastAsia="Cambria" w:cs="Cambria"/>
        </w:rPr>
        <w:t xml:space="preserve">udziału w </w:t>
      </w:r>
      <w:r w:rsidR="00346CC8" w:rsidRPr="00346CC8">
        <w:rPr>
          <w:rFonts w:eastAsia="Cambria" w:cs="Cambria"/>
        </w:rPr>
        <w:t>XXX Ogólnopolskiej Konferencji Pedagogicznej</w:t>
      </w:r>
    </w:p>
    <w:p w14:paraId="6B4F24D8" w14:textId="77777777" w:rsidR="00346CC8" w:rsidRPr="00346CC8" w:rsidRDefault="00346CC8" w:rsidP="00346CC8">
      <w:pPr>
        <w:spacing w:after="0"/>
        <w:jc w:val="center"/>
        <w:rPr>
          <w:rFonts w:eastAsia="Cambria" w:cs="Cambria"/>
        </w:rPr>
      </w:pPr>
      <w:r w:rsidRPr="00346CC8">
        <w:rPr>
          <w:rFonts w:eastAsia="Cambria" w:cs="Cambria"/>
        </w:rPr>
        <w:t xml:space="preserve">„Kultura i tradycja – </w:t>
      </w:r>
    </w:p>
    <w:p w14:paraId="5D9176DB" w14:textId="613F974A" w:rsidR="1ADBB713" w:rsidRDefault="00346CC8" w:rsidP="00346CC8">
      <w:pPr>
        <w:spacing w:after="0"/>
        <w:jc w:val="center"/>
        <w:rPr>
          <w:rFonts w:eastAsia="Cambria" w:cs="Cambria"/>
        </w:rPr>
      </w:pPr>
      <w:r w:rsidRPr="00346CC8">
        <w:rPr>
          <w:rFonts w:eastAsia="Cambria" w:cs="Cambria"/>
        </w:rPr>
        <w:t>przeszkoda czy pomoc w dążeniu do nowoczesnej edukacji pozaszkolnej"</w:t>
      </w:r>
    </w:p>
    <w:p w14:paraId="222976B5" w14:textId="77777777" w:rsidR="007B6749" w:rsidRPr="00346CC8" w:rsidRDefault="007B6749" w:rsidP="007B6749">
      <w:pPr>
        <w:spacing w:after="0"/>
        <w:jc w:val="center"/>
        <w:rPr>
          <w:rFonts w:eastAsia="Cambria" w:cs="Cambria"/>
        </w:rPr>
      </w:pPr>
      <w:r w:rsidRPr="00346CC8">
        <w:rPr>
          <w:rFonts w:eastAsia="Cambria" w:cs="Cambria"/>
        </w:rPr>
        <w:t>3 – 5 kwietnia 2025 roku, Płock</w:t>
      </w:r>
    </w:p>
    <w:p w14:paraId="7708A832" w14:textId="77777777" w:rsidR="007B6749" w:rsidRPr="00346CC8" w:rsidRDefault="007B6749" w:rsidP="00346CC8">
      <w:pPr>
        <w:spacing w:after="0"/>
        <w:jc w:val="center"/>
        <w:rPr>
          <w:rFonts w:eastAsia="Cambria" w:cs="Cambria"/>
        </w:rPr>
      </w:pPr>
    </w:p>
    <w:p w14:paraId="7EAC93A3" w14:textId="39FAC295" w:rsidR="1ADBB713" w:rsidRDefault="007B6749" w:rsidP="1ADBB713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>
        <w:rPr>
          <w:rFonts w:eastAsia="Calibri" w:cs="Calibri"/>
        </w:rPr>
        <w:t>Imię i nazwisko osoby zgłaszającej swój udział w Konferencji</w:t>
      </w:r>
      <w:r w:rsidR="00346CC8" w:rsidRPr="00346CC8">
        <w:rPr>
          <w:rFonts w:eastAsia="Cambria" w:cs="Cambria"/>
        </w:rPr>
        <w:t>:</w:t>
      </w:r>
    </w:p>
    <w:p w14:paraId="0C3D4B65" w14:textId="00FD764F" w:rsidR="007B6749" w:rsidRPr="00346CC8" w:rsidRDefault="007B6749" w:rsidP="007B6749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0EDF03E1" w14:textId="4FDA91AC" w:rsidR="738197E3" w:rsidRDefault="00346CC8" w:rsidP="1ADBB713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t>Stanowisko:</w:t>
      </w:r>
    </w:p>
    <w:p w14:paraId="729186A8" w14:textId="77777777" w:rsidR="007B6749" w:rsidRPr="00346CC8" w:rsidRDefault="007B6749" w:rsidP="007B6749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62EDD557" w14:textId="4C503A73" w:rsidR="738197E3" w:rsidRDefault="00346CC8" w:rsidP="3CB5B721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t>Placówka:</w:t>
      </w:r>
    </w:p>
    <w:p w14:paraId="22204C43" w14:textId="491E3885" w:rsidR="007B6749" w:rsidRPr="00346CC8" w:rsidRDefault="007B6749" w:rsidP="007B6749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655AF86C" w14:textId="580470BD" w:rsidR="738197E3" w:rsidRDefault="00346CC8" w:rsidP="3CB5B721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t>Adres placówki:</w:t>
      </w:r>
    </w:p>
    <w:p w14:paraId="0EC58D7B" w14:textId="77777777" w:rsidR="007B6749" w:rsidRPr="00346CC8" w:rsidRDefault="007B6749" w:rsidP="007B6749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0B7BD8C9" w14:textId="35F7D890" w:rsidR="00F371D4" w:rsidRDefault="00F371D4" w:rsidP="3CB5B721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 xml:space="preserve">Telefon i e-mail kontaktowy </w:t>
      </w:r>
      <w:r w:rsidR="007B6749">
        <w:rPr>
          <w:rFonts w:eastAsia="Cambria" w:cs="Cambria"/>
        </w:rPr>
        <w:t>(bezpośrednio do osoby zgłaszającej swój udział</w:t>
      </w:r>
      <w:r w:rsidR="00D44ECB">
        <w:rPr>
          <w:rFonts w:eastAsia="Cambria" w:cs="Cambria"/>
        </w:rPr>
        <w:t>)</w:t>
      </w:r>
      <w:r w:rsidR="007B6749">
        <w:rPr>
          <w:rFonts w:eastAsia="Cambria" w:cs="Cambria"/>
        </w:rPr>
        <w:t>:</w:t>
      </w:r>
    </w:p>
    <w:p w14:paraId="50DB15F2" w14:textId="5A3EF39A" w:rsidR="007B6749" w:rsidRPr="007B6749" w:rsidRDefault="007B6749" w:rsidP="007B6749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4C6B9658" w14:textId="4D5B2F68" w:rsidR="00162B77" w:rsidRDefault="00162B77" w:rsidP="00346CC8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Planowana data i godzina przyjazdu do Płocka:</w:t>
      </w:r>
    </w:p>
    <w:p w14:paraId="7075DAF4" w14:textId="1D5BA516" w:rsidR="007B6749" w:rsidRPr="007B6749" w:rsidRDefault="007B6749" w:rsidP="007B6749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4C4C3EC9" w14:textId="7D6C3B23" w:rsidR="00162B77" w:rsidRDefault="00162B77" w:rsidP="00162B77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Planowana data i godzina wyjazdu z Płocka:</w:t>
      </w:r>
    </w:p>
    <w:p w14:paraId="20C49AD0" w14:textId="09A7A950" w:rsidR="007B6749" w:rsidRPr="007B6749" w:rsidRDefault="007B6749" w:rsidP="007B6749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77459C22" w14:textId="0217BD3F" w:rsidR="00162B77" w:rsidRDefault="00162B77" w:rsidP="00162B77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Czy jesteś członkiem/członkinią PSWP?</w:t>
      </w: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</w:tblGrid>
      <w:tr w:rsidR="00162B77" w:rsidRPr="00346CC8" w14:paraId="51C5A4F5" w14:textId="77777777" w:rsidTr="00EC1805">
        <w:trPr>
          <w:trHeight w:val="300"/>
          <w:jc w:val="center"/>
        </w:trPr>
        <w:tc>
          <w:tcPr>
            <w:tcW w:w="1803" w:type="dxa"/>
          </w:tcPr>
          <w:p w14:paraId="0C99FE9D" w14:textId="512D1874" w:rsidR="00162B77" w:rsidRPr="00346CC8" w:rsidRDefault="00162B77" w:rsidP="00EC1805">
            <w:pPr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tak</w:t>
            </w:r>
          </w:p>
        </w:tc>
        <w:tc>
          <w:tcPr>
            <w:tcW w:w="1803" w:type="dxa"/>
          </w:tcPr>
          <w:p w14:paraId="6D402B2F" w14:textId="6D63A040" w:rsidR="00162B77" w:rsidRPr="00346CC8" w:rsidRDefault="00162B77" w:rsidP="00EC1805">
            <w:pPr>
              <w:jc w:val="center"/>
              <w:rPr>
                <w:rFonts w:eastAsia="Cambria" w:cs="Cambria"/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  <w:tr w:rsidR="00162B77" w:rsidRPr="00346CC8" w14:paraId="1E6BC898" w14:textId="77777777" w:rsidTr="00EC1805">
        <w:trPr>
          <w:trHeight w:val="300"/>
          <w:jc w:val="center"/>
        </w:trPr>
        <w:tc>
          <w:tcPr>
            <w:tcW w:w="1803" w:type="dxa"/>
            <w:vAlign w:val="center"/>
          </w:tcPr>
          <w:p w14:paraId="265620A6" w14:textId="77777777" w:rsidR="00162B77" w:rsidRPr="00346CC8" w:rsidRDefault="00162B77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  <w:tc>
          <w:tcPr>
            <w:tcW w:w="1803" w:type="dxa"/>
            <w:vAlign w:val="center"/>
          </w:tcPr>
          <w:p w14:paraId="512F4B62" w14:textId="77777777" w:rsidR="00162B77" w:rsidRPr="00346CC8" w:rsidRDefault="00162B77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</w:tr>
    </w:tbl>
    <w:p w14:paraId="65BDF81F" w14:textId="20638672" w:rsidR="00D44ECB" w:rsidRPr="00D44ECB" w:rsidRDefault="00D44ECB" w:rsidP="00D44ECB">
      <w:pPr>
        <w:pStyle w:val="Akapitzlist"/>
        <w:spacing w:after="0"/>
        <w:jc w:val="both"/>
        <w:rPr>
          <w:rFonts w:eastAsia="Cambria" w:cs="Cambria"/>
        </w:rPr>
      </w:pPr>
      <w:r w:rsidRPr="00D44ECB">
        <w:rPr>
          <w:rFonts w:eastAsia="Cambria" w:cs="Cambria"/>
        </w:rPr>
        <w:t>Członkowie Stowarzyszenia</w:t>
      </w:r>
      <w:r>
        <w:rPr>
          <w:rFonts w:eastAsia="Cambria" w:cs="Cambria"/>
        </w:rPr>
        <w:t>, którzy nie opłacili jeszcze składek za 2025 rok</w:t>
      </w:r>
      <w:r w:rsidRPr="00D44ECB">
        <w:rPr>
          <w:rFonts w:eastAsia="Cambria" w:cs="Cambria"/>
        </w:rPr>
        <w:t xml:space="preserve"> proszeni są o</w:t>
      </w:r>
      <w:r>
        <w:rPr>
          <w:rFonts w:eastAsia="Cambria" w:cs="Cambria"/>
        </w:rPr>
        <w:t> wpłatę</w:t>
      </w:r>
      <w:r w:rsidRPr="00D44ECB">
        <w:rPr>
          <w:rFonts w:eastAsia="Cambria" w:cs="Cambria"/>
        </w:rPr>
        <w:t xml:space="preserve"> (100 zł rocznie</w:t>
      </w:r>
      <w:r>
        <w:rPr>
          <w:rFonts w:eastAsia="Cambria" w:cs="Cambria"/>
        </w:rPr>
        <w:t xml:space="preserve">, </w:t>
      </w:r>
      <w:r w:rsidRPr="00D44ECB">
        <w:rPr>
          <w:rFonts w:eastAsia="Cambria" w:cs="Cambria"/>
        </w:rPr>
        <w:t xml:space="preserve">50 zł rocznie </w:t>
      </w:r>
      <w:r>
        <w:rPr>
          <w:rFonts w:eastAsia="Cambria" w:cs="Cambria"/>
        </w:rPr>
        <w:t>–</w:t>
      </w:r>
      <w:r w:rsidRPr="00D44ECB">
        <w:rPr>
          <w:rFonts w:eastAsia="Cambria" w:cs="Cambria"/>
        </w:rPr>
        <w:t xml:space="preserve"> emery</w:t>
      </w:r>
      <w:r>
        <w:rPr>
          <w:rFonts w:eastAsia="Cambria" w:cs="Cambria"/>
        </w:rPr>
        <w:t xml:space="preserve">ci) na konto </w:t>
      </w:r>
      <w:r w:rsidRPr="00D44ECB">
        <w:rPr>
          <w:rFonts w:eastAsia="Cambria" w:cs="Cambria"/>
        </w:rPr>
        <w:t>64 1600 1462 1716 8112 1000 0001</w:t>
      </w:r>
      <w:r>
        <w:rPr>
          <w:rFonts w:eastAsia="Cambria" w:cs="Cambria"/>
        </w:rPr>
        <w:t>.</w:t>
      </w:r>
    </w:p>
    <w:p w14:paraId="31DB57FE" w14:textId="77777777" w:rsidR="00D44ECB" w:rsidRPr="00D44ECB" w:rsidRDefault="00D44ECB" w:rsidP="00D44ECB">
      <w:pPr>
        <w:pStyle w:val="Akapitzlist"/>
        <w:spacing w:after="0"/>
        <w:jc w:val="both"/>
        <w:rPr>
          <w:rFonts w:eastAsia="Cambria" w:cs="Cambria"/>
        </w:rPr>
      </w:pPr>
    </w:p>
    <w:p w14:paraId="449ECAEA" w14:textId="615B3D97" w:rsidR="3CB5B721" w:rsidRDefault="738197E3" w:rsidP="00346CC8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t>Rezerwacja noclegów</w:t>
      </w:r>
      <w:r w:rsidR="00346CC8" w:rsidRPr="00346CC8">
        <w:rPr>
          <w:rFonts w:eastAsia="Cambria" w:cs="Cambria"/>
        </w:rPr>
        <w:t xml:space="preserve"> (Hotel Starzyński, ul. Piekarska 1 – o</w:t>
      </w:r>
      <w:r w:rsidR="69441916" w:rsidRPr="00346CC8">
        <w:rPr>
          <w:rFonts w:eastAsia="Cambria" w:cs="Cambria"/>
        </w:rPr>
        <w:t xml:space="preserve">rganizator zapewnia </w:t>
      </w:r>
      <w:r w:rsidR="00346CC8" w:rsidRPr="00346CC8">
        <w:rPr>
          <w:rFonts w:eastAsia="Cambria" w:cs="Cambria"/>
        </w:rPr>
        <w:t>2</w:t>
      </w:r>
      <w:r w:rsidR="69441916" w:rsidRPr="00346CC8">
        <w:rPr>
          <w:rFonts w:eastAsia="Cambria" w:cs="Cambria"/>
        </w:rPr>
        <w:t xml:space="preserve"> noclegi</w:t>
      </w:r>
      <w:r w:rsidR="00346CC8" w:rsidRPr="00346CC8">
        <w:rPr>
          <w:rFonts w:eastAsia="Cambria" w:cs="Cambria"/>
        </w:rPr>
        <w:t>, wstaw X celem potwierdzenia rezerwacji):</w:t>
      </w: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</w:tblGrid>
      <w:tr w:rsidR="00346CC8" w:rsidRPr="00346CC8" w14:paraId="67B4423D" w14:textId="77777777" w:rsidTr="1C2F7474">
        <w:trPr>
          <w:trHeight w:val="300"/>
          <w:jc w:val="center"/>
        </w:trPr>
        <w:tc>
          <w:tcPr>
            <w:tcW w:w="1803" w:type="dxa"/>
          </w:tcPr>
          <w:p w14:paraId="66F19183" w14:textId="46CE7568" w:rsidR="00346CC8" w:rsidRPr="00346CC8" w:rsidRDefault="00346CC8" w:rsidP="00346CC8">
            <w:pPr>
              <w:jc w:val="center"/>
              <w:rPr>
                <w:rFonts w:eastAsia="Cambria" w:cs="Cambria"/>
              </w:rPr>
            </w:pPr>
            <w:r w:rsidRPr="00346CC8">
              <w:rPr>
                <w:rFonts w:eastAsia="Cambria" w:cs="Cambria"/>
              </w:rPr>
              <w:t>3-4 kwietnia</w:t>
            </w:r>
          </w:p>
          <w:p w14:paraId="2FD3EDFA" w14:textId="13EE7E78" w:rsidR="00346CC8" w:rsidRPr="00346CC8" w:rsidRDefault="00346CC8" w:rsidP="00346CC8">
            <w:pPr>
              <w:jc w:val="center"/>
              <w:rPr>
                <w:rFonts w:eastAsia="Cambria" w:cs="Cambria"/>
              </w:rPr>
            </w:pPr>
            <w:r w:rsidRPr="00346CC8">
              <w:rPr>
                <w:rFonts w:eastAsia="Cambria" w:cs="Cambria"/>
                <w:sz w:val="22"/>
                <w:szCs w:val="22"/>
              </w:rPr>
              <w:t>czwartek-piątek</w:t>
            </w:r>
          </w:p>
        </w:tc>
        <w:tc>
          <w:tcPr>
            <w:tcW w:w="1803" w:type="dxa"/>
          </w:tcPr>
          <w:p w14:paraId="23F3CC34" w14:textId="45146A1C" w:rsidR="00346CC8" w:rsidRPr="00346CC8" w:rsidRDefault="00346CC8" w:rsidP="00346CC8">
            <w:pPr>
              <w:jc w:val="center"/>
              <w:rPr>
                <w:rFonts w:eastAsia="Cambria" w:cs="Cambria"/>
              </w:rPr>
            </w:pPr>
            <w:r w:rsidRPr="00346CC8">
              <w:rPr>
                <w:rFonts w:eastAsia="Cambria" w:cs="Cambria"/>
              </w:rPr>
              <w:t>4-5 kwietnia</w:t>
            </w:r>
          </w:p>
          <w:p w14:paraId="6BA30E6E" w14:textId="2EF6531D" w:rsidR="00346CC8" w:rsidRPr="00346CC8" w:rsidRDefault="00346CC8" w:rsidP="00346CC8">
            <w:pPr>
              <w:jc w:val="center"/>
              <w:rPr>
                <w:rFonts w:eastAsia="Cambria" w:cs="Cambria"/>
                <w:sz w:val="22"/>
                <w:szCs w:val="22"/>
              </w:rPr>
            </w:pPr>
            <w:r w:rsidRPr="00346CC8">
              <w:rPr>
                <w:rFonts w:eastAsia="Cambria" w:cs="Cambria"/>
                <w:sz w:val="22"/>
                <w:szCs w:val="22"/>
              </w:rPr>
              <w:t>piątek-sobota</w:t>
            </w:r>
          </w:p>
        </w:tc>
      </w:tr>
      <w:tr w:rsidR="00346CC8" w:rsidRPr="00346CC8" w14:paraId="7305CE19" w14:textId="77777777" w:rsidTr="00BF15B4">
        <w:trPr>
          <w:trHeight w:val="300"/>
          <w:jc w:val="center"/>
        </w:trPr>
        <w:tc>
          <w:tcPr>
            <w:tcW w:w="1803" w:type="dxa"/>
            <w:vAlign w:val="center"/>
          </w:tcPr>
          <w:p w14:paraId="17BB47FC" w14:textId="29821C59" w:rsidR="00346CC8" w:rsidRPr="00346CC8" w:rsidRDefault="00346CC8" w:rsidP="00BF15B4">
            <w:pPr>
              <w:jc w:val="center"/>
              <w:rPr>
                <w:rFonts w:eastAsia="Cambria" w:cs="Cambria"/>
                <w:color w:val="FF0000"/>
              </w:rPr>
            </w:pPr>
          </w:p>
        </w:tc>
        <w:tc>
          <w:tcPr>
            <w:tcW w:w="1803" w:type="dxa"/>
            <w:vAlign w:val="center"/>
          </w:tcPr>
          <w:p w14:paraId="271A92D5" w14:textId="74FF0984" w:rsidR="00346CC8" w:rsidRPr="00346CC8" w:rsidRDefault="00346CC8" w:rsidP="00BF15B4">
            <w:pPr>
              <w:jc w:val="center"/>
              <w:rPr>
                <w:rFonts w:eastAsia="Cambria" w:cs="Cambria"/>
                <w:color w:val="FF0000"/>
              </w:rPr>
            </w:pPr>
          </w:p>
        </w:tc>
      </w:tr>
    </w:tbl>
    <w:p w14:paraId="6800454C" w14:textId="1D4C5815" w:rsidR="1ADBB713" w:rsidRPr="00346CC8" w:rsidRDefault="54C3CE2B" w:rsidP="007B6749">
      <w:pPr>
        <w:spacing w:after="0"/>
        <w:ind w:left="708"/>
        <w:jc w:val="both"/>
        <w:rPr>
          <w:rFonts w:eastAsia="Cambria" w:cs="Cambria"/>
        </w:rPr>
      </w:pPr>
      <w:r w:rsidRPr="00346CC8">
        <w:rPr>
          <w:rFonts w:eastAsia="Cambria" w:cs="Cambria"/>
        </w:rPr>
        <w:t xml:space="preserve">Istnieje możliwość </w:t>
      </w:r>
      <w:r w:rsidR="51232970" w:rsidRPr="00346CC8">
        <w:rPr>
          <w:rFonts w:eastAsia="Cambria" w:cs="Cambria"/>
        </w:rPr>
        <w:t>rezerwacji dodatkowego n</w:t>
      </w:r>
      <w:r w:rsidR="3445CE9D" w:rsidRPr="00346CC8">
        <w:rPr>
          <w:rFonts w:eastAsia="Cambria" w:cs="Cambria"/>
        </w:rPr>
        <w:t>o</w:t>
      </w:r>
      <w:r w:rsidR="51232970" w:rsidRPr="00346CC8">
        <w:rPr>
          <w:rFonts w:eastAsia="Cambria" w:cs="Cambria"/>
        </w:rPr>
        <w:t xml:space="preserve">clegu przed rozpoczęciem i po zakończeniu </w:t>
      </w:r>
      <w:r w:rsidR="00346CC8" w:rsidRPr="00346CC8">
        <w:rPr>
          <w:rFonts w:eastAsia="Cambria" w:cs="Cambria"/>
        </w:rPr>
        <w:t>konferencji (koszt 200 zł ze śniadaniem)</w:t>
      </w:r>
      <w:r w:rsidR="51232970" w:rsidRPr="00346CC8">
        <w:rPr>
          <w:rFonts w:eastAsia="Cambria" w:cs="Cambria"/>
        </w:rPr>
        <w:t xml:space="preserve">. </w:t>
      </w:r>
      <w:r w:rsidR="51232970" w:rsidRPr="00346CC8">
        <w:rPr>
          <w:rFonts w:eastAsia="Cambria" w:cs="Cambria"/>
          <w:b/>
          <w:bCs/>
        </w:rPr>
        <w:t xml:space="preserve">Dodatkowe noclegi są </w:t>
      </w:r>
      <w:r w:rsidR="05F73AB7" w:rsidRPr="00346CC8">
        <w:rPr>
          <w:rFonts w:eastAsia="Cambria" w:cs="Cambria"/>
          <w:b/>
          <w:bCs/>
        </w:rPr>
        <w:t>płatne</w:t>
      </w:r>
      <w:r w:rsidR="00346CC8" w:rsidRPr="00346CC8">
        <w:rPr>
          <w:rFonts w:eastAsia="Cambria" w:cs="Cambria"/>
          <w:b/>
          <w:bCs/>
        </w:rPr>
        <w:t xml:space="preserve"> bezpośrednio w</w:t>
      </w:r>
      <w:r w:rsidR="007B6749">
        <w:rPr>
          <w:rFonts w:eastAsia="Cambria" w:cs="Cambria"/>
          <w:b/>
          <w:bCs/>
        </w:rPr>
        <w:t> </w:t>
      </w:r>
      <w:r w:rsidR="00346CC8" w:rsidRPr="00346CC8">
        <w:rPr>
          <w:rFonts w:eastAsia="Cambria" w:cs="Cambria"/>
          <w:b/>
          <w:bCs/>
        </w:rPr>
        <w:t>hotelu</w:t>
      </w:r>
      <w:r w:rsidR="01B8738F" w:rsidRPr="00346CC8">
        <w:rPr>
          <w:rFonts w:eastAsia="Cambria" w:cs="Cambria"/>
          <w:b/>
          <w:bCs/>
        </w:rPr>
        <w:t xml:space="preserve">. </w:t>
      </w:r>
    </w:p>
    <w:p w14:paraId="3DB49612" w14:textId="5A08F699" w:rsidR="05F73AB7" w:rsidRPr="00346CC8" w:rsidRDefault="05F73AB7" w:rsidP="007B6749">
      <w:pPr>
        <w:spacing w:after="0"/>
        <w:ind w:left="90" w:firstLine="618"/>
        <w:jc w:val="both"/>
        <w:rPr>
          <w:rFonts w:eastAsia="Cambria" w:cs="Cambria"/>
        </w:rPr>
      </w:pPr>
      <w:r w:rsidRPr="00346CC8">
        <w:rPr>
          <w:rFonts w:eastAsia="Cambria" w:cs="Cambria"/>
        </w:rPr>
        <w:t>Czy potrzebuje Pani/Pan dodatkowy nocleg</w:t>
      </w:r>
      <w:r w:rsidR="20C337FA" w:rsidRPr="00346CC8">
        <w:rPr>
          <w:rFonts w:eastAsia="Cambria" w:cs="Cambria"/>
        </w:rPr>
        <w:t xml:space="preserve"> przed </w:t>
      </w:r>
      <w:r w:rsidR="1ECD35E4" w:rsidRPr="00346CC8">
        <w:rPr>
          <w:rFonts w:eastAsia="Cambria" w:cs="Cambria"/>
        </w:rPr>
        <w:t>lub</w:t>
      </w:r>
      <w:r w:rsidR="20C337FA" w:rsidRPr="00346CC8">
        <w:rPr>
          <w:rFonts w:eastAsia="Cambria" w:cs="Cambria"/>
        </w:rPr>
        <w:t xml:space="preserve"> po sejmiku</w:t>
      </w:r>
      <w:r w:rsidRPr="00346CC8">
        <w:rPr>
          <w:rFonts w:eastAsia="Cambria" w:cs="Cambria"/>
        </w:rPr>
        <w:t>?</w:t>
      </w: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</w:tblGrid>
      <w:tr w:rsidR="00346CC8" w:rsidRPr="00346CC8" w14:paraId="143A1C41" w14:textId="77777777" w:rsidTr="00EC1805">
        <w:trPr>
          <w:trHeight w:val="300"/>
          <w:jc w:val="center"/>
        </w:trPr>
        <w:tc>
          <w:tcPr>
            <w:tcW w:w="1803" w:type="dxa"/>
          </w:tcPr>
          <w:p w14:paraId="243072F1" w14:textId="0E9DAE1C" w:rsidR="00346CC8" w:rsidRPr="00346CC8" w:rsidRDefault="00346CC8" w:rsidP="00EC1805">
            <w:pPr>
              <w:jc w:val="center"/>
              <w:rPr>
                <w:rFonts w:eastAsia="Cambria" w:cs="Cambria"/>
              </w:rPr>
            </w:pPr>
            <w:r w:rsidRPr="00346CC8">
              <w:rPr>
                <w:rFonts w:eastAsia="Cambria" w:cs="Cambria"/>
              </w:rPr>
              <w:t>2-3 kwietnia</w:t>
            </w:r>
          </w:p>
          <w:p w14:paraId="71B6534D" w14:textId="6D9E7AA0" w:rsidR="00346CC8" w:rsidRPr="00346CC8" w:rsidRDefault="00346CC8" w:rsidP="00EC1805">
            <w:pPr>
              <w:jc w:val="center"/>
              <w:rPr>
                <w:rFonts w:eastAsia="Cambria" w:cs="Cambria"/>
              </w:rPr>
            </w:pPr>
            <w:r w:rsidRPr="00346CC8">
              <w:rPr>
                <w:rFonts w:eastAsia="Cambria" w:cs="Cambria"/>
                <w:sz w:val="22"/>
                <w:szCs w:val="22"/>
              </w:rPr>
              <w:t>środa-czwartek</w:t>
            </w:r>
          </w:p>
        </w:tc>
        <w:tc>
          <w:tcPr>
            <w:tcW w:w="1803" w:type="dxa"/>
          </w:tcPr>
          <w:p w14:paraId="7AA6A34F" w14:textId="1F4DB381" w:rsidR="00346CC8" w:rsidRPr="00346CC8" w:rsidRDefault="00346CC8" w:rsidP="00EC1805">
            <w:pPr>
              <w:jc w:val="center"/>
              <w:rPr>
                <w:rFonts w:eastAsia="Cambria" w:cs="Cambria"/>
              </w:rPr>
            </w:pPr>
            <w:r w:rsidRPr="00346CC8">
              <w:rPr>
                <w:rFonts w:eastAsia="Cambria" w:cs="Cambria"/>
              </w:rPr>
              <w:t>5-6 kwietnia</w:t>
            </w:r>
          </w:p>
          <w:p w14:paraId="65D41518" w14:textId="0D493481" w:rsidR="00346CC8" w:rsidRPr="00346CC8" w:rsidRDefault="00346CC8" w:rsidP="00EC1805">
            <w:pPr>
              <w:jc w:val="center"/>
              <w:rPr>
                <w:rFonts w:eastAsia="Cambria" w:cs="Cambria"/>
                <w:sz w:val="22"/>
                <w:szCs w:val="22"/>
              </w:rPr>
            </w:pPr>
            <w:r w:rsidRPr="00346CC8">
              <w:rPr>
                <w:rFonts w:eastAsia="Cambria" w:cs="Cambria"/>
                <w:sz w:val="22"/>
                <w:szCs w:val="22"/>
              </w:rPr>
              <w:t>sobota-niedziela</w:t>
            </w:r>
          </w:p>
        </w:tc>
      </w:tr>
      <w:tr w:rsidR="00346CC8" w:rsidRPr="00346CC8" w14:paraId="6C08ACE9" w14:textId="77777777" w:rsidTr="00EC1805">
        <w:trPr>
          <w:trHeight w:val="300"/>
          <w:jc w:val="center"/>
        </w:trPr>
        <w:tc>
          <w:tcPr>
            <w:tcW w:w="1803" w:type="dxa"/>
            <w:vAlign w:val="center"/>
          </w:tcPr>
          <w:p w14:paraId="145A979F" w14:textId="77777777" w:rsidR="00346CC8" w:rsidRPr="00346CC8" w:rsidRDefault="00346CC8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  <w:tc>
          <w:tcPr>
            <w:tcW w:w="1803" w:type="dxa"/>
            <w:vAlign w:val="center"/>
          </w:tcPr>
          <w:p w14:paraId="72777677" w14:textId="77777777" w:rsidR="00346CC8" w:rsidRPr="00346CC8" w:rsidRDefault="00346CC8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</w:tr>
    </w:tbl>
    <w:p w14:paraId="7AFBAD33" w14:textId="77777777" w:rsidR="00346CC8" w:rsidRPr="00346CC8" w:rsidRDefault="00346CC8" w:rsidP="1C2F7474">
      <w:pPr>
        <w:spacing w:after="0"/>
        <w:ind w:left="90"/>
        <w:jc w:val="both"/>
        <w:rPr>
          <w:rFonts w:eastAsia="Cambria" w:cs="Cambria"/>
        </w:rPr>
      </w:pPr>
    </w:p>
    <w:p w14:paraId="29DC81E2" w14:textId="40BE4504" w:rsidR="00272B35" w:rsidRDefault="738197E3" w:rsidP="00DB75DE">
      <w:pPr>
        <w:pStyle w:val="Akapitzlist"/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t xml:space="preserve">Proszę o zakwaterowanie </w:t>
      </w:r>
      <w:r w:rsidR="007B6749">
        <w:rPr>
          <w:rFonts w:eastAsia="Cambria" w:cs="Cambria"/>
        </w:rPr>
        <w:t xml:space="preserve">w pokoju wraz </w:t>
      </w:r>
      <w:r w:rsidRPr="00346CC8">
        <w:rPr>
          <w:rFonts w:eastAsia="Cambria" w:cs="Cambria"/>
        </w:rPr>
        <w:t>z</w:t>
      </w:r>
      <w:r w:rsidR="0F56C1F7" w:rsidRPr="00346CC8">
        <w:rPr>
          <w:rFonts w:eastAsia="Cambria" w:cs="Cambria"/>
        </w:rPr>
        <w:t xml:space="preserve"> (dostępne pokoje 2-osobowe)</w:t>
      </w:r>
      <w:r w:rsidR="00360F57" w:rsidRPr="00346CC8">
        <w:rPr>
          <w:rFonts w:eastAsia="Cambria" w:cs="Cambria"/>
        </w:rPr>
        <w:t>:</w:t>
      </w:r>
    </w:p>
    <w:p w14:paraId="5646D420" w14:textId="77777777" w:rsidR="007B6749" w:rsidRPr="00346CC8" w:rsidRDefault="007B6749" w:rsidP="007B6749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62C8443E" w14:textId="515E8F08" w:rsidR="00A120B8" w:rsidRPr="00346CC8" w:rsidRDefault="00A120B8" w:rsidP="1ADBB713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lastRenderedPageBreak/>
        <w:t>Wybór diety</w:t>
      </w:r>
      <w:r w:rsidR="00346CC8" w:rsidRPr="00346CC8">
        <w:rPr>
          <w:rFonts w:eastAsia="Cambria" w:cs="Cambria"/>
        </w:rPr>
        <w:t>:</w:t>
      </w: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</w:tblGrid>
      <w:tr w:rsidR="00346CC8" w:rsidRPr="00346CC8" w14:paraId="78FCF201" w14:textId="77777777" w:rsidTr="00EC1805">
        <w:trPr>
          <w:trHeight w:val="300"/>
          <w:jc w:val="center"/>
        </w:trPr>
        <w:tc>
          <w:tcPr>
            <w:tcW w:w="1803" w:type="dxa"/>
          </w:tcPr>
          <w:p w14:paraId="5F6C658C" w14:textId="7E94C39C" w:rsidR="00346CC8" w:rsidRPr="00346CC8" w:rsidRDefault="00346CC8" w:rsidP="00EC1805">
            <w:pPr>
              <w:jc w:val="center"/>
              <w:rPr>
                <w:rFonts w:eastAsia="Cambria" w:cs="Cambria"/>
              </w:rPr>
            </w:pPr>
            <w:r w:rsidRPr="00346CC8">
              <w:rPr>
                <w:rFonts w:eastAsia="Cambria" w:cs="Cambria"/>
              </w:rPr>
              <w:t>mięsna</w:t>
            </w:r>
          </w:p>
        </w:tc>
        <w:tc>
          <w:tcPr>
            <w:tcW w:w="1803" w:type="dxa"/>
          </w:tcPr>
          <w:p w14:paraId="4C9B32E9" w14:textId="01743356" w:rsidR="00346CC8" w:rsidRPr="00346CC8" w:rsidRDefault="00346CC8" w:rsidP="00EC1805">
            <w:pPr>
              <w:jc w:val="center"/>
              <w:rPr>
                <w:rFonts w:eastAsia="Cambria" w:cs="Cambria"/>
                <w:sz w:val="22"/>
                <w:szCs w:val="22"/>
              </w:rPr>
            </w:pPr>
            <w:r w:rsidRPr="00346CC8">
              <w:rPr>
                <w:rFonts w:eastAsia="Cambria" w:cs="Cambria"/>
              </w:rPr>
              <w:t xml:space="preserve"> wegetariańska</w:t>
            </w:r>
          </w:p>
        </w:tc>
      </w:tr>
      <w:tr w:rsidR="00346CC8" w:rsidRPr="00346CC8" w14:paraId="48A85D6C" w14:textId="77777777" w:rsidTr="00EC1805">
        <w:trPr>
          <w:trHeight w:val="300"/>
          <w:jc w:val="center"/>
        </w:trPr>
        <w:tc>
          <w:tcPr>
            <w:tcW w:w="1803" w:type="dxa"/>
            <w:vAlign w:val="center"/>
          </w:tcPr>
          <w:p w14:paraId="1ADCF6A5" w14:textId="77777777" w:rsidR="00346CC8" w:rsidRPr="00346CC8" w:rsidRDefault="00346CC8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  <w:tc>
          <w:tcPr>
            <w:tcW w:w="1803" w:type="dxa"/>
            <w:vAlign w:val="center"/>
          </w:tcPr>
          <w:p w14:paraId="29EEC92C" w14:textId="77777777" w:rsidR="00346CC8" w:rsidRPr="00346CC8" w:rsidRDefault="00346CC8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</w:tr>
    </w:tbl>
    <w:p w14:paraId="1C22F676" w14:textId="77777777" w:rsidR="00346CC8" w:rsidRDefault="00346CC8" w:rsidP="00346CC8">
      <w:pPr>
        <w:pStyle w:val="Akapitzlist"/>
        <w:rPr>
          <w:rFonts w:eastAsia="Cambria" w:cs="Cambria"/>
        </w:rPr>
      </w:pPr>
    </w:p>
    <w:p w14:paraId="5230B12E" w14:textId="7923848B" w:rsidR="00861E19" w:rsidRPr="00346CC8" w:rsidRDefault="00861E19" w:rsidP="00861E19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Prosimy o informację w jaki sposób przybędzie</w:t>
      </w:r>
      <w:r w:rsidR="00162B77">
        <w:rPr>
          <w:rFonts w:eastAsia="Cambria" w:cs="Cambria"/>
        </w:rPr>
        <w:t xml:space="preserve"> Pan/Pani</w:t>
      </w:r>
      <w:r>
        <w:rPr>
          <w:rFonts w:eastAsia="Cambria" w:cs="Cambria"/>
        </w:rPr>
        <w:t xml:space="preserve"> do Płocka</w:t>
      </w:r>
      <w:r w:rsidRPr="00346CC8">
        <w:rPr>
          <w:rFonts w:eastAsia="Cambria" w:cs="Cambria"/>
        </w:rPr>
        <w:t>:</w:t>
      </w: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45"/>
        <w:gridCol w:w="3046"/>
      </w:tblGrid>
      <w:tr w:rsidR="00861E19" w:rsidRPr="00346CC8" w14:paraId="1A7ED12E" w14:textId="77777777" w:rsidTr="00D44ECB">
        <w:trPr>
          <w:trHeight w:val="586"/>
          <w:jc w:val="center"/>
        </w:trPr>
        <w:tc>
          <w:tcPr>
            <w:tcW w:w="3045" w:type="dxa"/>
          </w:tcPr>
          <w:p w14:paraId="6CD5C6A0" w14:textId="77777777" w:rsidR="00861E19" w:rsidRDefault="00861E19" w:rsidP="00EC1805">
            <w:pPr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 xml:space="preserve">Komunikacja publiczna </w:t>
            </w:r>
          </w:p>
          <w:p w14:paraId="310A0D33" w14:textId="515CB698" w:rsidR="00861E19" w:rsidRPr="00346CC8" w:rsidRDefault="00861E19" w:rsidP="00EC1805">
            <w:pPr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(pociąg, autobus, itp.)</w:t>
            </w:r>
          </w:p>
        </w:tc>
        <w:tc>
          <w:tcPr>
            <w:tcW w:w="3046" w:type="dxa"/>
            <w:vAlign w:val="center"/>
          </w:tcPr>
          <w:p w14:paraId="69A92F0C" w14:textId="003BCBC8" w:rsidR="00861E19" w:rsidRPr="00346CC8" w:rsidRDefault="00861E19" w:rsidP="00D44ECB">
            <w:pPr>
              <w:jc w:val="center"/>
              <w:rPr>
                <w:rFonts w:eastAsia="Cambria" w:cs="Cambria"/>
                <w:sz w:val="22"/>
                <w:szCs w:val="22"/>
              </w:rPr>
            </w:pPr>
            <w:r>
              <w:rPr>
                <w:rFonts w:eastAsia="Cambria" w:cs="Cambria"/>
              </w:rPr>
              <w:t>Samochód osobowy</w:t>
            </w:r>
          </w:p>
        </w:tc>
      </w:tr>
      <w:tr w:rsidR="00861E19" w:rsidRPr="00346CC8" w14:paraId="03C3F27C" w14:textId="77777777" w:rsidTr="00861E19">
        <w:trPr>
          <w:trHeight w:val="586"/>
          <w:jc w:val="center"/>
        </w:trPr>
        <w:tc>
          <w:tcPr>
            <w:tcW w:w="3045" w:type="dxa"/>
            <w:vAlign w:val="center"/>
          </w:tcPr>
          <w:p w14:paraId="0E2B81D1" w14:textId="77777777" w:rsidR="00861E19" w:rsidRPr="00346CC8" w:rsidRDefault="00861E19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  <w:tc>
          <w:tcPr>
            <w:tcW w:w="3046" w:type="dxa"/>
            <w:vAlign w:val="center"/>
          </w:tcPr>
          <w:p w14:paraId="361FF9EE" w14:textId="77777777" w:rsidR="00861E19" w:rsidRPr="00346CC8" w:rsidRDefault="00861E19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</w:tr>
    </w:tbl>
    <w:p w14:paraId="0F3A3C6B" w14:textId="77777777" w:rsidR="00861E19" w:rsidRPr="00346CC8" w:rsidRDefault="00861E19" w:rsidP="00861E19">
      <w:pPr>
        <w:pStyle w:val="Akapitzlist"/>
        <w:rPr>
          <w:rFonts w:eastAsia="Cambria" w:cs="Cambria"/>
        </w:rPr>
      </w:pPr>
    </w:p>
    <w:p w14:paraId="0E78D276" w14:textId="17D6139E" w:rsidR="26F99609" w:rsidRPr="00346CC8" w:rsidRDefault="26F99609" w:rsidP="00861E19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t>U</w:t>
      </w:r>
      <w:r w:rsidR="738197E3" w:rsidRPr="00346CC8">
        <w:rPr>
          <w:rFonts w:eastAsia="Cambria" w:cs="Cambria"/>
        </w:rPr>
        <w:t xml:space="preserve">dział w </w:t>
      </w:r>
      <w:r w:rsidR="738197E3" w:rsidRPr="00861E19">
        <w:rPr>
          <w:rFonts w:eastAsia="Cambria" w:cs="Cambria"/>
        </w:rPr>
        <w:t>warsztatach</w:t>
      </w:r>
      <w:r w:rsidR="738197E3" w:rsidRPr="00346CC8">
        <w:rPr>
          <w:rFonts w:eastAsia="Cambria" w:cs="Cambria"/>
        </w:rPr>
        <w:t xml:space="preserve"> </w:t>
      </w:r>
      <w:r w:rsidR="23C35150" w:rsidRPr="00346CC8">
        <w:rPr>
          <w:rFonts w:eastAsia="Cambria" w:cs="Cambria"/>
        </w:rPr>
        <w:t xml:space="preserve">w </w:t>
      </w:r>
      <w:r w:rsidR="400558C9" w:rsidRPr="00346CC8">
        <w:rPr>
          <w:rFonts w:eastAsia="Cambria" w:cs="Cambria"/>
        </w:rPr>
        <w:t xml:space="preserve">dniu </w:t>
      </w:r>
      <w:r w:rsidR="400558C9" w:rsidRPr="00861E19">
        <w:rPr>
          <w:rFonts w:eastAsia="Cambria" w:cs="Cambria"/>
        </w:rPr>
        <w:t xml:space="preserve">4 </w:t>
      </w:r>
      <w:r w:rsidR="00346CC8" w:rsidRPr="00861E19">
        <w:rPr>
          <w:rFonts w:eastAsia="Cambria" w:cs="Cambria"/>
        </w:rPr>
        <w:t>kwietnia</w:t>
      </w:r>
      <w:r w:rsidR="400558C9" w:rsidRPr="00861E19">
        <w:rPr>
          <w:rFonts w:eastAsia="Cambria" w:cs="Cambria"/>
        </w:rPr>
        <w:t xml:space="preserve"> 2024 r.</w:t>
      </w:r>
      <w:r w:rsidR="00DB75DE">
        <w:rPr>
          <w:rFonts w:eastAsia="Cambria" w:cs="Cambria"/>
        </w:rPr>
        <w:t>:</w:t>
      </w:r>
    </w:p>
    <w:p w14:paraId="6428BAD9" w14:textId="48354F54" w:rsidR="00D44ECB" w:rsidRPr="00D44ECB" w:rsidRDefault="00DB75DE" w:rsidP="00DB75DE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L</w:t>
      </w:r>
      <w:r w:rsidR="00D44ECB" w:rsidRPr="00D44ECB">
        <w:rPr>
          <w:rFonts w:eastAsia="Cambria" w:cs="Cambria"/>
        </w:rPr>
        <w:t>iczba miejsc na poszczególnych warsztatach jest ograniczona, o udziale decyduje kolejność zgłoszeń. W przypadku braku miejsc na danych warsztatach będzie możliwość udziału w innych zajęciach.</w:t>
      </w:r>
    </w:p>
    <w:p w14:paraId="66627941" w14:textId="77777777" w:rsidR="00346CC8" w:rsidRPr="00D44ECB" w:rsidRDefault="3B14CEC8" w:rsidP="007B6749">
      <w:pPr>
        <w:spacing w:after="0"/>
        <w:ind w:firstLine="708"/>
        <w:jc w:val="both"/>
        <w:rPr>
          <w:rFonts w:eastAsia="Cambria" w:cs="Cambria"/>
          <w:b/>
          <w:bCs/>
        </w:rPr>
      </w:pPr>
      <w:r w:rsidRPr="00D44ECB">
        <w:rPr>
          <w:rFonts w:eastAsia="Cambria" w:cs="Cambria"/>
          <w:b/>
          <w:bCs/>
        </w:rPr>
        <w:t>Prosimy zaznaczyć</w:t>
      </w:r>
      <w:r w:rsidR="00346CC8" w:rsidRPr="00D44ECB">
        <w:rPr>
          <w:rFonts w:eastAsia="Cambria" w:cs="Cambria"/>
          <w:b/>
          <w:bCs/>
        </w:rPr>
        <w:t xml:space="preserve"> po jednym warsztacie w obu przedziałach czasowych:</w:t>
      </w:r>
    </w:p>
    <w:p w14:paraId="3B20506D" w14:textId="5C1095E5" w:rsidR="1E8C9744" w:rsidRPr="00346CC8" w:rsidRDefault="1E8C9744" w:rsidP="1E8C9744">
      <w:pPr>
        <w:pStyle w:val="Akapitzlist"/>
        <w:spacing w:after="0"/>
        <w:rPr>
          <w:rFonts w:eastAsia="Cambria" w:cs="Cambri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95"/>
        <w:gridCol w:w="1188"/>
        <w:gridCol w:w="3473"/>
        <w:gridCol w:w="1244"/>
      </w:tblGrid>
      <w:tr w:rsidR="00346CC8" w:rsidRPr="00346CC8" w14:paraId="310F3012" w14:textId="77777777" w:rsidTr="007B6749">
        <w:tc>
          <w:tcPr>
            <w:tcW w:w="38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52430F" w14:textId="608FFC20" w:rsidR="00346CC8" w:rsidRPr="00E373FE" w:rsidRDefault="00346CC8" w:rsidP="00861E1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373FE">
              <w:rPr>
                <w:b/>
                <w:bCs/>
              </w:rPr>
              <w:t>11:00 – 12:30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E353D1" w14:textId="11C500FE" w:rsidR="00346CC8" w:rsidRPr="00346CC8" w:rsidRDefault="00346CC8" w:rsidP="00861E19">
            <w:pPr>
              <w:pStyle w:val="Akapitzlist"/>
              <w:ind w:left="0"/>
              <w:jc w:val="center"/>
            </w:pPr>
            <w:r w:rsidRPr="00346CC8">
              <w:t>Wstaw X</w:t>
            </w:r>
          </w:p>
        </w:tc>
        <w:tc>
          <w:tcPr>
            <w:tcW w:w="34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1349B2" w14:textId="2404429D" w:rsidR="00346CC8" w:rsidRPr="00E373FE" w:rsidRDefault="00346CC8" w:rsidP="00861E1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373FE">
              <w:rPr>
                <w:b/>
                <w:bCs/>
              </w:rPr>
              <w:t>12:</w:t>
            </w:r>
            <w:r w:rsidR="00D44ECB">
              <w:rPr>
                <w:b/>
                <w:bCs/>
              </w:rPr>
              <w:t>45</w:t>
            </w:r>
            <w:r w:rsidRPr="00E373FE">
              <w:rPr>
                <w:b/>
                <w:bCs/>
              </w:rPr>
              <w:t xml:space="preserve"> – 14:</w:t>
            </w:r>
            <w:r w:rsidR="00D44ECB">
              <w:rPr>
                <w:b/>
                <w:bCs/>
              </w:rPr>
              <w:t>15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</w:tcPr>
          <w:p w14:paraId="2DFF2A86" w14:textId="5E6A5BA8" w:rsidR="00346CC8" w:rsidRPr="00346CC8" w:rsidRDefault="00346CC8" w:rsidP="20947479">
            <w:pPr>
              <w:pStyle w:val="Akapitzlist"/>
              <w:ind w:left="0"/>
            </w:pPr>
            <w:r w:rsidRPr="00346CC8">
              <w:t>Wstaw X</w:t>
            </w:r>
          </w:p>
        </w:tc>
      </w:tr>
      <w:tr w:rsidR="00346CC8" w:rsidRPr="00346CC8" w14:paraId="7D0DFAB1" w14:textId="77777777" w:rsidTr="007B6749">
        <w:tc>
          <w:tcPr>
            <w:tcW w:w="3811" w:type="dxa"/>
            <w:tcBorders>
              <w:left w:val="single" w:sz="18" w:space="0" w:color="auto"/>
            </w:tcBorders>
            <w:vAlign w:val="center"/>
          </w:tcPr>
          <w:p w14:paraId="2EB3F0C4" w14:textId="3AFD6B03" w:rsidR="00346CC8" w:rsidRPr="00346CC8" w:rsidRDefault="00346CC8" w:rsidP="00861E19">
            <w:pPr>
              <w:widowControl w:val="0"/>
              <w:jc w:val="center"/>
            </w:pPr>
            <w:r w:rsidRPr="00346CC8">
              <w:t>Panel dyrektorski o nowym awansie zawodowym z</w:t>
            </w:r>
            <w:r w:rsidR="00DB75DE">
              <w:t> </w:t>
            </w:r>
            <w:r w:rsidRPr="00346CC8">
              <w:t>przedstawicielami Kuratorium Oświaty (ul. Małachowskiego 1)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14:paraId="48285AF5" w14:textId="77777777" w:rsidR="00346CC8" w:rsidRPr="00346CC8" w:rsidRDefault="00346CC8" w:rsidP="00861E19">
            <w:pPr>
              <w:pStyle w:val="Akapitzlist"/>
              <w:ind w:left="0"/>
              <w:jc w:val="center"/>
            </w:pPr>
          </w:p>
        </w:tc>
        <w:tc>
          <w:tcPr>
            <w:tcW w:w="3487" w:type="dxa"/>
            <w:tcBorders>
              <w:left w:val="single" w:sz="18" w:space="0" w:color="auto"/>
            </w:tcBorders>
            <w:vAlign w:val="center"/>
          </w:tcPr>
          <w:p w14:paraId="4F3634FB" w14:textId="252E47AE" w:rsidR="00346CC8" w:rsidRPr="00346CC8" w:rsidRDefault="00346CC8" w:rsidP="00861E19">
            <w:pPr>
              <w:pStyle w:val="Akapitzlist"/>
              <w:ind w:left="0"/>
              <w:jc w:val="center"/>
            </w:pPr>
            <w:r w:rsidRPr="00346CC8">
              <w:t>Warsztaty plastyczne (Młodzieżowy Dom Kultury im.</w:t>
            </w:r>
            <w:r w:rsidR="00DB75DE">
              <w:t> </w:t>
            </w:r>
            <w:r w:rsidRPr="00346CC8">
              <w:t>Króla Maciusia Pierwszego, ul. Tumska 9)</w:t>
            </w:r>
          </w:p>
        </w:tc>
        <w:tc>
          <w:tcPr>
            <w:tcW w:w="1247" w:type="dxa"/>
            <w:tcBorders>
              <w:right w:val="single" w:sz="18" w:space="0" w:color="auto"/>
            </w:tcBorders>
          </w:tcPr>
          <w:p w14:paraId="6D9B6210" w14:textId="77777777" w:rsidR="00346CC8" w:rsidRPr="00346CC8" w:rsidRDefault="00346CC8" w:rsidP="00346CC8">
            <w:pPr>
              <w:pStyle w:val="Akapitzlist"/>
              <w:ind w:left="0"/>
            </w:pPr>
          </w:p>
        </w:tc>
      </w:tr>
      <w:tr w:rsidR="00346CC8" w:rsidRPr="00346CC8" w14:paraId="60FCAA8D" w14:textId="77777777" w:rsidTr="007B6749">
        <w:tc>
          <w:tcPr>
            <w:tcW w:w="381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C57544F" w14:textId="40A3E0C1" w:rsidR="00346CC8" w:rsidRPr="00346CC8" w:rsidRDefault="00346CC8" w:rsidP="00861E19">
            <w:pPr>
              <w:widowControl w:val="0"/>
              <w:jc w:val="center"/>
            </w:pPr>
            <w:r w:rsidRPr="00346CC8">
              <w:t>Warsztaty plastyczne (Młodzieżowy Dom Kultury im.</w:t>
            </w:r>
            <w:r w:rsidR="00DB75DE">
              <w:t> </w:t>
            </w:r>
            <w:r w:rsidRPr="00346CC8">
              <w:t>Króla Maciusia Pierwszego, ul.</w:t>
            </w:r>
            <w:r w:rsidR="00DB75DE">
              <w:t> </w:t>
            </w:r>
            <w:r w:rsidRPr="00346CC8">
              <w:t>Tumska 9)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4A25DA" w14:textId="77777777" w:rsidR="00346CC8" w:rsidRPr="00346CC8" w:rsidRDefault="00346CC8" w:rsidP="00861E19">
            <w:pPr>
              <w:pStyle w:val="Akapitzlist"/>
              <w:ind w:left="0"/>
              <w:jc w:val="center"/>
            </w:pPr>
          </w:p>
        </w:tc>
        <w:tc>
          <w:tcPr>
            <w:tcW w:w="348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A4F19CF" w14:textId="77777777" w:rsidR="00346CC8" w:rsidRDefault="00E373FE" w:rsidP="007B6749">
            <w:pPr>
              <w:pStyle w:val="Akapitzlist"/>
              <w:ind w:left="0"/>
              <w:jc w:val="center"/>
            </w:pPr>
            <w:r>
              <w:t>Warsztat Korczakowski</w:t>
            </w:r>
          </w:p>
          <w:p w14:paraId="009AFD28" w14:textId="275CF8DD" w:rsidR="00E373FE" w:rsidRPr="00346CC8" w:rsidRDefault="007B6749" w:rsidP="007B6749">
            <w:pPr>
              <w:pStyle w:val="Akapitzlist"/>
              <w:ind w:left="0"/>
              <w:jc w:val="center"/>
            </w:pPr>
            <w:r>
              <w:t>(Mu</w:t>
            </w:r>
            <w:r w:rsidR="00E373FE">
              <w:t xml:space="preserve">zeum </w:t>
            </w:r>
            <w:r>
              <w:t>Żydów</w:t>
            </w:r>
            <w:r w:rsidR="00E373FE">
              <w:t xml:space="preserve"> Mazowieckich</w:t>
            </w:r>
            <w:r>
              <w:t>, u</w:t>
            </w:r>
            <w:r w:rsidR="00E373FE">
              <w:t>l. Kwiatka 7</w:t>
            </w:r>
            <w:r>
              <w:t>)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18" w:space="0" w:color="auto"/>
            </w:tcBorders>
          </w:tcPr>
          <w:p w14:paraId="54EE9CA8" w14:textId="77777777" w:rsidR="00346CC8" w:rsidRPr="00346CC8" w:rsidRDefault="00346CC8" w:rsidP="00346CC8">
            <w:pPr>
              <w:pStyle w:val="Akapitzlist"/>
              <w:ind w:left="0"/>
            </w:pPr>
          </w:p>
        </w:tc>
      </w:tr>
      <w:tr w:rsidR="007B6749" w:rsidRPr="00346CC8" w14:paraId="58AA35DB" w14:textId="77777777" w:rsidTr="007B6749">
        <w:tc>
          <w:tcPr>
            <w:tcW w:w="381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B4DB0D" w14:textId="77777777" w:rsidR="007B6749" w:rsidRDefault="007B6749" w:rsidP="007B6749">
            <w:pPr>
              <w:pStyle w:val="Akapitzlist"/>
              <w:ind w:left="0"/>
              <w:jc w:val="center"/>
            </w:pPr>
            <w:r>
              <w:t>Warsztat Korczakowski</w:t>
            </w:r>
          </w:p>
          <w:p w14:paraId="5FC51EC1" w14:textId="23445A97" w:rsidR="007B6749" w:rsidRPr="00346CC8" w:rsidRDefault="007B6749" w:rsidP="007B6749">
            <w:pPr>
              <w:widowControl w:val="0"/>
              <w:jc w:val="center"/>
            </w:pPr>
            <w:r>
              <w:t>(Muzeum Żydów Mazowieckich, ul. Kwiatka 7)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39CEDF" w14:textId="77777777" w:rsidR="007B6749" w:rsidRPr="00346CC8" w:rsidRDefault="007B6749" w:rsidP="00861E19">
            <w:pPr>
              <w:pStyle w:val="Akapitzlist"/>
              <w:ind w:left="0"/>
              <w:jc w:val="center"/>
            </w:pPr>
          </w:p>
        </w:tc>
        <w:tc>
          <w:tcPr>
            <w:tcW w:w="348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CC2050C" w14:textId="21DD1052" w:rsidR="007B6749" w:rsidRDefault="007B6749" w:rsidP="007B6749">
            <w:pPr>
              <w:pStyle w:val="Akapitzlist"/>
              <w:ind w:left="0"/>
              <w:jc w:val="center"/>
            </w:pPr>
            <w:r>
              <w:rPr>
                <w:rFonts w:eastAsia="Cambria" w:cs="Cambria"/>
              </w:rPr>
              <w:t>„</w:t>
            </w:r>
            <w:r w:rsidRPr="00E373FE">
              <w:rPr>
                <w:rFonts w:eastAsia="Cambria" w:cs="Cambria"/>
              </w:rPr>
              <w:t>Tańce narodowe - podstawy nauki polskiego folkloru” warsztaty taneczne HZPiT Dzieci Płocka</w:t>
            </w:r>
            <w:r>
              <w:rPr>
                <w:rFonts w:eastAsia="Cambria" w:cs="Cambria"/>
              </w:rPr>
              <w:t xml:space="preserve"> </w:t>
            </w:r>
            <w:r>
              <w:rPr>
                <w:rFonts w:eastAsia="Cambria" w:cs="Cambria"/>
              </w:rPr>
              <w:br/>
              <w:t>(al.</w:t>
            </w:r>
            <w:r w:rsidRPr="00E373FE">
              <w:rPr>
                <w:rFonts w:eastAsia="Cambria" w:cs="Cambria"/>
              </w:rPr>
              <w:t xml:space="preserve"> Jachowicza 34</w:t>
            </w:r>
            <w:r>
              <w:rPr>
                <w:rFonts w:eastAsia="Cambria" w:cs="Cambria"/>
              </w:rPr>
              <w:t>)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18" w:space="0" w:color="auto"/>
            </w:tcBorders>
          </w:tcPr>
          <w:p w14:paraId="4A487480" w14:textId="77777777" w:rsidR="007B6749" w:rsidRPr="00346CC8" w:rsidRDefault="007B6749" w:rsidP="00346CC8">
            <w:pPr>
              <w:pStyle w:val="Akapitzlist"/>
              <w:ind w:left="0"/>
            </w:pPr>
          </w:p>
        </w:tc>
      </w:tr>
      <w:tr w:rsidR="00346CC8" w:rsidRPr="00346CC8" w14:paraId="7F05064B" w14:textId="77777777" w:rsidTr="007B6749">
        <w:tc>
          <w:tcPr>
            <w:tcW w:w="38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E080" w14:textId="46F93A2C" w:rsidR="00346CC8" w:rsidRPr="00346CC8" w:rsidRDefault="00346CC8" w:rsidP="00861E19">
            <w:pPr>
              <w:widowControl w:val="0"/>
              <w:jc w:val="center"/>
            </w:pPr>
            <w:r w:rsidRPr="00346CC8">
              <w:t>Warsztat wokalny (Młodzieżowy Dom Kultury im. Króla Maciusia Pierwszego, ul. Tumska 9)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DC8351" w14:textId="77777777" w:rsidR="00346CC8" w:rsidRPr="00346CC8" w:rsidRDefault="00346CC8" w:rsidP="00861E19">
            <w:pPr>
              <w:pStyle w:val="Akapitzlist"/>
              <w:ind w:left="0"/>
              <w:jc w:val="center"/>
              <w:rPr>
                <w:rFonts w:eastAsia="Cambria" w:cs="Cambri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A674B9" w14:textId="36E1EE4A" w:rsidR="00346CC8" w:rsidRPr="00346CC8" w:rsidRDefault="00346CC8" w:rsidP="00861E19">
            <w:pPr>
              <w:pStyle w:val="Akapitzlist"/>
              <w:ind w:left="0"/>
              <w:jc w:val="center"/>
              <w:rPr>
                <w:rFonts w:eastAsia="Cambria" w:cs="Cambria"/>
              </w:rPr>
            </w:pPr>
            <w:r w:rsidRPr="00346CC8">
              <w:rPr>
                <w:color w:val="1F1F1F"/>
                <w:highlight w:val="white"/>
              </w:rPr>
              <w:t xml:space="preserve">„Klatka po klatce” - warsztat tworzenia obrazów ruchomych (Pracownia Tworzenia Obrazów Ruchomych, </w:t>
            </w:r>
            <w:r w:rsidRPr="00346CC8">
              <w:rPr>
                <w:color w:val="040C28"/>
                <w:highlight w:val="white"/>
              </w:rPr>
              <w:t>Płocki Ośrodek Kultury i Sztuki, im.</w:t>
            </w:r>
            <w:r w:rsidR="00DB75DE">
              <w:rPr>
                <w:color w:val="040C28"/>
                <w:highlight w:val="white"/>
              </w:rPr>
              <w:t> </w:t>
            </w:r>
            <w:r w:rsidRPr="00346CC8">
              <w:rPr>
                <w:color w:val="040C28"/>
                <w:highlight w:val="white"/>
              </w:rPr>
              <w:t>Themersonów</w:t>
            </w:r>
            <w:r w:rsidRPr="00346CC8">
              <w:rPr>
                <w:color w:val="040C28"/>
              </w:rPr>
              <w:t>, ul.</w:t>
            </w:r>
            <w:r w:rsidR="00DB75DE">
              <w:rPr>
                <w:color w:val="040C28"/>
              </w:rPr>
              <w:t> </w:t>
            </w:r>
            <w:r w:rsidRPr="00346CC8">
              <w:rPr>
                <w:color w:val="040C28"/>
              </w:rPr>
              <w:t>Jakubowskiego 10)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D89CD2" w14:textId="77777777" w:rsidR="00346CC8" w:rsidRPr="00346CC8" w:rsidRDefault="00346CC8" w:rsidP="00346CC8">
            <w:pPr>
              <w:pStyle w:val="Akapitzlist"/>
              <w:ind w:left="0"/>
              <w:rPr>
                <w:rFonts w:eastAsia="Cambria" w:cs="Cambria"/>
              </w:rPr>
            </w:pPr>
          </w:p>
        </w:tc>
      </w:tr>
      <w:tr w:rsidR="00346CC8" w:rsidRPr="00346CC8" w14:paraId="765822CE" w14:textId="77777777" w:rsidTr="007B6749">
        <w:tc>
          <w:tcPr>
            <w:tcW w:w="38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CF7290" w14:textId="0913227B" w:rsidR="00346CC8" w:rsidRPr="00346CC8" w:rsidRDefault="00346CC8" w:rsidP="00861E19">
            <w:pPr>
              <w:pStyle w:val="Akapitzlist"/>
              <w:ind w:left="0"/>
              <w:jc w:val="center"/>
              <w:rPr>
                <w:rFonts w:eastAsia="Cambria" w:cs="Cambria"/>
              </w:rPr>
            </w:pPr>
            <w:r w:rsidRPr="00346CC8">
              <w:rPr>
                <w:color w:val="1F1F1F"/>
                <w:highlight w:val="white"/>
              </w:rPr>
              <w:t xml:space="preserve">„Klatka po klatce” - warsztat tworzenia obrazów ruchomych (Pracownia Tworzenia Obrazów Ruchomych, </w:t>
            </w:r>
            <w:r w:rsidRPr="00346CC8">
              <w:rPr>
                <w:color w:val="040C28"/>
                <w:highlight w:val="white"/>
              </w:rPr>
              <w:t>Płocki Ośrodek Kultury i Sztuki, im.</w:t>
            </w:r>
            <w:r w:rsidRPr="00346CC8">
              <w:rPr>
                <w:color w:val="1F1F1F"/>
                <w:highlight w:val="white"/>
              </w:rPr>
              <w:t xml:space="preserve"> </w:t>
            </w:r>
            <w:r w:rsidRPr="00346CC8">
              <w:rPr>
                <w:color w:val="040C28"/>
                <w:highlight w:val="white"/>
              </w:rPr>
              <w:t>Themersonów</w:t>
            </w:r>
            <w:r w:rsidRPr="00346CC8">
              <w:rPr>
                <w:color w:val="040C28"/>
              </w:rPr>
              <w:t>, ul. Jakubowskiego 10)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6B004F" w14:textId="77777777" w:rsidR="00346CC8" w:rsidRPr="00346CC8" w:rsidRDefault="00346CC8" w:rsidP="20947479">
            <w:pPr>
              <w:pStyle w:val="Akapitzlist"/>
              <w:ind w:left="0"/>
              <w:rPr>
                <w:rFonts w:eastAsia="Cambria" w:cs="Cambria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EF7DC98" w14:textId="73A6088F" w:rsidR="00346CC8" w:rsidRPr="00346CC8" w:rsidRDefault="00346CC8" w:rsidP="20947479">
            <w:pPr>
              <w:pStyle w:val="Akapitzlist"/>
              <w:ind w:left="0"/>
              <w:rPr>
                <w:rFonts w:eastAsia="Cambria" w:cs="Cambria"/>
              </w:rPr>
            </w:pPr>
          </w:p>
        </w:tc>
        <w:tc>
          <w:tcPr>
            <w:tcW w:w="124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5D6A3D6" w14:textId="77777777" w:rsidR="00346CC8" w:rsidRPr="00346CC8" w:rsidRDefault="00346CC8" w:rsidP="20947479">
            <w:pPr>
              <w:pStyle w:val="Akapitzlist"/>
              <w:ind w:left="0"/>
              <w:rPr>
                <w:rFonts w:eastAsia="Cambria" w:cs="Cambria"/>
              </w:rPr>
            </w:pPr>
          </w:p>
        </w:tc>
      </w:tr>
    </w:tbl>
    <w:p w14:paraId="6EE0A53A" w14:textId="647054B6" w:rsidR="638BC238" w:rsidRPr="00346CC8" w:rsidRDefault="638BC238" w:rsidP="638BC238">
      <w:pPr>
        <w:spacing w:after="0"/>
        <w:ind w:left="708"/>
        <w:jc w:val="both"/>
        <w:rPr>
          <w:rFonts w:eastAsia="Cambria" w:cs="Cambria"/>
        </w:rPr>
      </w:pPr>
    </w:p>
    <w:p w14:paraId="75797BCE" w14:textId="48B9B4B3" w:rsidR="004F54FD" w:rsidRDefault="00B9041D" w:rsidP="00861E19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br w:type="column"/>
      </w:r>
      <w:r w:rsidR="004F54FD">
        <w:rPr>
          <w:rFonts w:eastAsia="Cambria" w:cs="Cambria"/>
        </w:rPr>
        <w:lastRenderedPageBreak/>
        <w:t>Wieczór w piątek, 4 kwietnia – prosimy o dokonanie wyboru:</w:t>
      </w: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823"/>
        <w:gridCol w:w="4252"/>
      </w:tblGrid>
      <w:tr w:rsidR="004F54FD" w:rsidRPr="00346CC8" w14:paraId="3050658B" w14:textId="77777777" w:rsidTr="004F54FD">
        <w:trPr>
          <w:trHeight w:val="586"/>
          <w:jc w:val="center"/>
        </w:trPr>
        <w:tc>
          <w:tcPr>
            <w:tcW w:w="3823" w:type="dxa"/>
          </w:tcPr>
          <w:p w14:paraId="1F209ACD" w14:textId="77777777" w:rsidR="004F54FD" w:rsidRDefault="004F54FD" w:rsidP="00EC1805">
            <w:pPr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U</w:t>
            </w:r>
            <w:r w:rsidRPr="004F54FD">
              <w:rPr>
                <w:rFonts w:eastAsia="Cambria" w:cs="Cambria"/>
              </w:rPr>
              <w:t xml:space="preserve">dział w Festiwalu Muzyki Jednogłosowej w Katedrze </w:t>
            </w:r>
          </w:p>
          <w:p w14:paraId="32EC8E66" w14:textId="02DACE15" w:rsidR="004F54FD" w:rsidRPr="00346CC8" w:rsidRDefault="004F54FD" w:rsidP="00EC1805">
            <w:pPr>
              <w:jc w:val="center"/>
              <w:rPr>
                <w:rFonts w:eastAsia="Cambria" w:cs="Cambria"/>
              </w:rPr>
            </w:pPr>
            <w:r w:rsidRPr="004F54FD">
              <w:rPr>
                <w:rFonts w:eastAsia="Cambria" w:cs="Cambria"/>
              </w:rPr>
              <w:t>(ul. Tumska 1), a następnie kolacja w Hotelu Starzyński</w:t>
            </w:r>
          </w:p>
        </w:tc>
        <w:tc>
          <w:tcPr>
            <w:tcW w:w="4252" w:type="dxa"/>
            <w:vAlign w:val="center"/>
          </w:tcPr>
          <w:p w14:paraId="381FA02B" w14:textId="428538F1" w:rsidR="004F54FD" w:rsidRPr="00346CC8" w:rsidRDefault="00DB75DE" w:rsidP="00EC1805">
            <w:pPr>
              <w:jc w:val="center"/>
              <w:rPr>
                <w:rFonts w:eastAsia="Cambria" w:cs="Cambria"/>
                <w:sz w:val="22"/>
                <w:szCs w:val="22"/>
              </w:rPr>
            </w:pPr>
            <w:r>
              <w:t>P</w:t>
            </w:r>
            <w:r w:rsidR="004F54FD">
              <w:t>rzejazd na nowy stadion Wisły Płock – zwiedzanie obiektu i kolacja w</w:t>
            </w:r>
            <w:r>
              <w:t> </w:t>
            </w:r>
            <w:r w:rsidR="004F54FD">
              <w:t>Restauracji Stadionowej</w:t>
            </w:r>
          </w:p>
        </w:tc>
      </w:tr>
      <w:tr w:rsidR="004F54FD" w:rsidRPr="00346CC8" w14:paraId="3168C4E3" w14:textId="77777777" w:rsidTr="004F54FD">
        <w:trPr>
          <w:trHeight w:val="586"/>
          <w:jc w:val="center"/>
        </w:trPr>
        <w:tc>
          <w:tcPr>
            <w:tcW w:w="3823" w:type="dxa"/>
            <w:vAlign w:val="center"/>
          </w:tcPr>
          <w:p w14:paraId="175449C2" w14:textId="77777777" w:rsidR="004F54FD" w:rsidRPr="00346CC8" w:rsidRDefault="004F54FD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  <w:tc>
          <w:tcPr>
            <w:tcW w:w="4252" w:type="dxa"/>
            <w:vAlign w:val="center"/>
          </w:tcPr>
          <w:p w14:paraId="179E5D2A" w14:textId="77777777" w:rsidR="004F54FD" w:rsidRPr="00346CC8" w:rsidRDefault="004F54FD" w:rsidP="00EC1805">
            <w:pPr>
              <w:jc w:val="center"/>
              <w:rPr>
                <w:rFonts w:eastAsia="Cambria" w:cs="Cambria"/>
                <w:color w:val="FF0000"/>
              </w:rPr>
            </w:pPr>
          </w:p>
        </w:tc>
      </w:tr>
    </w:tbl>
    <w:p w14:paraId="474E8C82" w14:textId="77777777" w:rsidR="004F54FD" w:rsidRPr="004F54FD" w:rsidRDefault="004F54FD" w:rsidP="004F54FD">
      <w:pPr>
        <w:spacing w:after="0"/>
        <w:jc w:val="both"/>
        <w:rPr>
          <w:rFonts w:eastAsia="Cambria" w:cs="Cambria"/>
        </w:rPr>
      </w:pPr>
    </w:p>
    <w:p w14:paraId="3E79DA88" w14:textId="7E7B0B46" w:rsidR="008761B9" w:rsidRPr="00346CC8" w:rsidRDefault="738197E3" w:rsidP="00861E19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t>Sprawy organizacyjne</w:t>
      </w:r>
      <w:r w:rsidR="00861E19">
        <w:rPr>
          <w:rFonts w:eastAsia="Cambria" w:cs="Cambria"/>
        </w:rPr>
        <w:t>:</w:t>
      </w:r>
    </w:p>
    <w:p w14:paraId="413569E4" w14:textId="10F072CA" w:rsidR="0009718C" w:rsidRPr="00346CC8" w:rsidRDefault="005C3A16" w:rsidP="00B9041D">
      <w:pPr>
        <w:pStyle w:val="Akapitzlist"/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  <w:b/>
          <w:bCs/>
        </w:rPr>
        <w:t>Koszt</w:t>
      </w:r>
      <w:r w:rsidRPr="00346CC8">
        <w:rPr>
          <w:rFonts w:eastAsia="Cambria" w:cs="Cambria"/>
        </w:rPr>
        <w:t xml:space="preserve"> udziału w </w:t>
      </w:r>
      <w:r w:rsidR="00DB75DE">
        <w:rPr>
          <w:rFonts w:eastAsia="Cambria" w:cs="Cambria"/>
        </w:rPr>
        <w:t>konferencji</w:t>
      </w:r>
      <w:r w:rsidRPr="00346CC8">
        <w:rPr>
          <w:rFonts w:eastAsia="Cambria" w:cs="Cambria"/>
        </w:rPr>
        <w:t xml:space="preserve"> wynosi </w:t>
      </w:r>
      <w:r w:rsidR="00E373FE">
        <w:rPr>
          <w:rFonts w:eastAsia="Cambria" w:cs="Cambria"/>
          <w:b/>
          <w:bCs/>
        </w:rPr>
        <w:t>990</w:t>
      </w:r>
      <w:r w:rsidRPr="00346CC8">
        <w:rPr>
          <w:rFonts w:eastAsia="Cambria" w:cs="Cambria"/>
          <w:b/>
          <w:bCs/>
        </w:rPr>
        <w:t xml:space="preserve"> zł</w:t>
      </w:r>
      <w:r w:rsidRPr="00346CC8">
        <w:rPr>
          <w:rFonts w:eastAsia="Cambria" w:cs="Cambria"/>
        </w:rPr>
        <w:t xml:space="preserve"> </w:t>
      </w:r>
      <w:r w:rsidR="00162B77">
        <w:rPr>
          <w:rFonts w:eastAsia="Cambria" w:cs="Cambria"/>
        </w:rPr>
        <w:t xml:space="preserve">(dla emerytów: </w:t>
      </w:r>
      <w:r w:rsidR="00E373FE" w:rsidRPr="00B9041D">
        <w:rPr>
          <w:rFonts w:eastAsia="Cambria" w:cs="Cambria"/>
          <w:b/>
          <w:bCs/>
        </w:rPr>
        <w:t>495</w:t>
      </w:r>
      <w:r w:rsidR="00162B77" w:rsidRPr="00B9041D">
        <w:rPr>
          <w:rFonts w:eastAsia="Cambria" w:cs="Cambria"/>
          <w:b/>
          <w:bCs/>
        </w:rPr>
        <w:t xml:space="preserve"> zł</w:t>
      </w:r>
      <w:r w:rsidR="00162B77">
        <w:rPr>
          <w:rFonts w:eastAsia="Cambria" w:cs="Cambria"/>
        </w:rPr>
        <w:t xml:space="preserve">). </w:t>
      </w:r>
      <w:r w:rsidRPr="00346CC8">
        <w:rPr>
          <w:rFonts w:eastAsia="Cambria" w:cs="Cambria"/>
        </w:rPr>
        <w:t xml:space="preserve">Należność </w:t>
      </w:r>
      <w:r w:rsidR="384BE140" w:rsidRPr="00346CC8">
        <w:rPr>
          <w:rFonts w:eastAsia="Cambria" w:cs="Cambria"/>
        </w:rPr>
        <w:t>należy uregulować do</w:t>
      </w:r>
      <w:r w:rsidR="384BE140" w:rsidRPr="00346CC8">
        <w:rPr>
          <w:rFonts w:eastAsia="Cambria" w:cs="Cambria"/>
          <w:b/>
          <w:bCs/>
        </w:rPr>
        <w:t xml:space="preserve"> </w:t>
      </w:r>
      <w:r w:rsidR="00162B77">
        <w:rPr>
          <w:rFonts w:eastAsia="Cambria" w:cs="Cambria"/>
          <w:b/>
          <w:bCs/>
        </w:rPr>
        <w:t>14</w:t>
      </w:r>
      <w:r w:rsidR="00861E19">
        <w:rPr>
          <w:rFonts w:eastAsia="Cambria" w:cs="Cambria"/>
          <w:b/>
          <w:bCs/>
        </w:rPr>
        <w:t xml:space="preserve"> marca</w:t>
      </w:r>
      <w:r w:rsidR="384BE140" w:rsidRPr="00346CC8">
        <w:rPr>
          <w:rFonts w:eastAsia="Cambria" w:cs="Cambria"/>
          <w:b/>
          <w:bCs/>
        </w:rPr>
        <w:t xml:space="preserve"> </w:t>
      </w:r>
      <w:r w:rsidR="384BE140" w:rsidRPr="00346CC8">
        <w:rPr>
          <w:rFonts w:eastAsia="Cambria" w:cs="Cambria"/>
        </w:rPr>
        <w:t>na podstawie faktury, którą uczestnik otrzyma po przesłaniu karty zgłoszeniowej.</w:t>
      </w:r>
      <w:r w:rsidR="00B9041D">
        <w:rPr>
          <w:rFonts w:eastAsia="Cambria" w:cs="Cambria"/>
        </w:rPr>
        <w:t xml:space="preserve"> </w:t>
      </w:r>
      <w:r w:rsidR="00B9041D" w:rsidRPr="00B9041D">
        <w:rPr>
          <w:rFonts w:eastAsia="Cambria" w:cs="Cambria"/>
        </w:rPr>
        <w:t>Koszt podróży uczestnicy pokrywają we własnym zakresie.</w:t>
      </w:r>
    </w:p>
    <w:p w14:paraId="5C914FF0" w14:textId="77777777" w:rsidR="0009718C" w:rsidRPr="00346CC8" w:rsidRDefault="0009718C" w:rsidP="005C3A16">
      <w:pPr>
        <w:pStyle w:val="Akapitzlist"/>
        <w:spacing w:after="0"/>
        <w:rPr>
          <w:rFonts w:eastAsia="Cambria" w:cs="Cambria"/>
        </w:rPr>
      </w:pPr>
    </w:p>
    <w:p w14:paraId="612ECF93" w14:textId="668E207F" w:rsidR="00162B77" w:rsidRDefault="0022715A" w:rsidP="0022715A">
      <w:pPr>
        <w:pStyle w:val="Akapitzlist"/>
        <w:spacing w:after="0"/>
        <w:rPr>
          <w:rFonts w:eastAsia="Cambria" w:cs="Cambria"/>
        </w:rPr>
      </w:pPr>
      <w:r w:rsidRPr="00346CC8">
        <w:rPr>
          <w:rFonts w:eastAsia="Cambria" w:cs="Cambria"/>
        </w:rPr>
        <w:t>D</w:t>
      </w:r>
      <w:r w:rsidR="00547DA6" w:rsidRPr="00346CC8">
        <w:rPr>
          <w:rFonts w:eastAsia="Cambria" w:cs="Cambria"/>
        </w:rPr>
        <w:t>ane do faktury</w:t>
      </w:r>
      <w:r w:rsidR="008873BF">
        <w:rPr>
          <w:rFonts w:eastAsia="Cambria" w:cs="Cambria"/>
        </w:rPr>
        <w:t xml:space="preserve"> (</w:t>
      </w:r>
      <w:r w:rsidR="00162B77">
        <w:rPr>
          <w:rFonts w:eastAsia="Cambria" w:cs="Cambria"/>
        </w:rPr>
        <w:t>Nazwa, adres, wraz z NIP</w:t>
      </w:r>
      <w:r w:rsidR="008873BF">
        <w:rPr>
          <w:rFonts w:eastAsia="Cambria" w:cs="Cambria"/>
        </w:rPr>
        <w:t xml:space="preserve"> – w przypadku instytucji):</w:t>
      </w:r>
    </w:p>
    <w:p w14:paraId="2049CC9A" w14:textId="77777777" w:rsidR="008873BF" w:rsidRPr="00346CC8" w:rsidRDefault="008873BF" w:rsidP="008873BF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4A3AE9DD" w14:textId="77777777" w:rsidR="008873BF" w:rsidRPr="00346CC8" w:rsidRDefault="008873BF" w:rsidP="008873BF">
      <w:pPr>
        <w:pStyle w:val="Akapitzlist"/>
        <w:spacing w:after="0"/>
        <w:jc w:val="both"/>
        <w:rPr>
          <w:rFonts w:eastAsia="Cambria" w:cs="Cambria"/>
        </w:rPr>
      </w:pPr>
      <w:r>
        <w:rPr>
          <w:rFonts w:eastAsia="Cambria" w:cs="Cambria"/>
        </w:rPr>
        <w:t>………………………………………………………………………………………………………………………</w:t>
      </w:r>
    </w:p>
    <w:p w14:paraId="416E5D80" w14:textId="4205D78F" w:rsidR="00BF15B4" w:rsidRPr="00346CC8" w:rsidRDefault="00BF15B4" w:rsidP="00547DA6">
      <w:pPr>
        <w:pStyle w:val="Akapitzlist"/>
        <w:spacing w:after="0"/>
        <w:jc w:val="both"/>
        <w:rPr>
          <w:rFonts w:eastAsia="Cambria" w:cs="Cambria"/>
        </w:rPr>
      </w:pPr>
    </w:p>
    <w:p w14:paraId="07B259EE" w14:textId="5503499B" w:rsidR="00C96FA9" w:rsidRPr="00D44ECB" w:rsidRDefault="0022715A" w:rsidP="00D44ECB">
      <w:pPr>
        <w:pStyle w:val="Akapitzlist"/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t>Prosimy o odesłanie</w:t>
      </w:r>
      <w:r w:rsidRPr="00346CC8">
        <w:rPr>
          <w:rFonts w:eastAsia="Cambria" w:cs="Cambria"/>
          <w:b/>
          <w:bCs/>
        </w:rPr>
        <w:t xml:space="preserve"> wypełnionej karty</w:t>
      </w:r>
      <w:r w:rsidRPr="00346CC8">
        <w:rPr>
          <w:rFonts w:eastAsia="Cambria" w:cs="Cambria"/>
        </w:rPr>
        <w:t xml:space="preserve"> na adres: </w:t>
      </w:r>
      <w:hyperlink r:id="rId8" w:history="1">
        <w:r w:rsidR="00861E19" w:rsidRPr="00744142">
          <w:rPr>
            <w:rStyle w:val="Hipercze"/>
          </w:rPr>
          <w:t>pswp@pswp.edu.pl</w:t>
        </w:r>
      </w:hyperlink>
      <w:r w:rsidR="00861E19">
        <w:t xml:space="preserve"> </w:t>
      </w:r>
      <w:r w:rsidR="008761B9" w:rsidRPr="00346CC8">
        <w:rPr>
          <w:rFonts w:eastAsia="Cambria" w:cs="Cambria"/>
        </w:rPr>
        <w:t>do dnia</w:t>
      </w:r>
      <w:r w:rsidR="008761B9" w:rsidRPr="00346CC8">
        <w:rPr>
          <w:rFonts w:eastAsia="Cambria" w:cs="Cambria"/>
          <w:b/>
          <w:bCs/>
        </w:rPr>
        <w:t xml:space="preserve"> </w:t>
      </w:r>
      <w:r w:rsidR="00162B77">
        <w:rPr>
          <w:rFonts w:eastAsia="Cambria" w:cs="Cambria"/>
          <w:b/>
          <w:bCs/>
        </w:rPr>
        <w:t>14</w:t>
      </w:r>
      <w:r w:rsidR="00861E19">
        <w:rPr>
          <w:rFonts w:eastAsia="Cambria" w:cs="Cambria"/>
          <w:b/>
          <w:bCs/>
        </w:rPr>
        <w:t xml:space="preserve"> marca</w:t>
      </w:r>
      <w:r w:rsidR="00D44ECB">
        <w:rPr>
          <w:rFonts w:eastAsia="Cambria" w:cs="Cambria"/>
          <w:b/>
          <w:bCs/>
        </w:rPr>
        <w:t xml:space="preserve"> br. </w:t>
      </w:r>
      <w:r w:rsidR="00D44ECB" w:rsidRPr="00D44ECB">
        <w:rPr>
          <w:rFonts w:eastAsia="Cambria" w:cs="Cambria"/>
        </w:rPr>
        <w:t xml:space="preserve">oraz o wpłatę opłaty konferencyjnej na podstawie faktury, którą wystawimy </w:t>
      </w:r>
      <w:r w:rsidR="00D44ECB">
        <w:rPr>
          <w:rFonts w:eastAsia="Cambria" w:cs="Cambria"/>
        </w:rPr>
        <w:t xml:space="preserve">i prześlemy </w:t>
      </w:r>
      <w:r w:rsidR="00D44ECB" w:rsidRPr="00D44ECB">
        <w:rPr>
          <w:rFonts w:eastAsia="Cambria" w:cs="Cambria"/>
        </w:rPr>
        <w:t>niezwłocznie po otrzymaniu zgłoszenia.</w:t>
      </w:r>
    </w:p>
    <w:p w14:paraId="40DAE9F2" w14:textId="2BFF0B04" w:rsidR="00C96FA9" w:rsidRPr="00346CC8" w:rsidRDefault="00C96FA9" w:rsidP="00547DA6">
      <w:pPr>
        <w:pStyle w:val="Akapitzlist"/>
        <w:spacing w:after="0"/>
        <w:jc w:val="both"/>
        <w:rPr>
          <w:rFonts w:eastAsia="Cambria" w:cs="Cambria"/>
        </w:rPr>
      </w:pPr>
    </w:p>
    <w:p w14:paraId="28C257B4" w14:textId="77777777" w:rsidR="00B9041D" w:rsidRPr="00B9041D" w:rsidRDefault="00B9041D" w:rsidP="00E373FE">
      <w:pPr>
        <w:pStyle w:val="Akapitzlist"/>
        <w:spacing w:after="0"/>
        <w:jc w:val="both"/>
        <w:rPr>
          <w:rFonts w:eastAsia="Cambria" w:cs="Cambria"/>
          <w:u w:val="single"/>
        </w:rPr>
      </w:pPr>
      <w:r w:rsidRPr="00B9041D">
        <w:rPr>
          <w:rFonts w:eastAsia="Cambria" w:cs="Cambria"/>
          <w:u w:val="single"/>
        </w:rPr>
        <w:t xml:space="preserve">Kontakt – sprawy organizacyjne: </w:t>
      </w:r>
    </w:p>
    <w:p w14:paraId="2AC99250" w14:textId="2EDFC078" w:rsidR="00B9041D" w:rsidRPr="00B9041D" w:rsidRDefault="00B9041D" w:rsidP="00B9041D">
      <w:pPr>
        <w:pStyle w:val="Akapitzlist"/>
        <w:numPr>
          <w:ilvl w:val="0"/>
          <w:numId w:val="8"/>
        </w:numPr>
        <w:spacing w:after="0"/>
        <w:jc w:val="both"/>
        <w:rPr>
          <w:rFonts w:eastAsia="Cambria" w:cs="Cambria"/>
        </w:rPr>
      </w:pPr>
      <w:r w:rsidRPr="00B9041D">
        <w:rPr>
          <w:rFonts w:eastAsia="Cambria" w:cs="Cambria"/>
          <w:b/>
          <w:bCs/>
        </w:rPr>
        <w:t>Litosława Koper</w:t>
      </w:r>
      <w:r>
        <w:rPr>
          <w:rFonts w:eastAsia="Cambria" w:cs="Cambria"/>
        </w:rPr>
        <w:t xml:space="preserve"> – Dyrektor </w:t>
      </w:r>
      <w:r w:rsidRPr="00B9041D">
        <w:rPr>
          <w:rFonts w:eastAsia="Cambria" w:cs="Cambria"/>
        </w:rPr>
        <w:t>Młodzieżow</w:t>
      </w:r>
      <w:r>
        <w:rPr>
          <w:rFonts w:eastAsia="Cambria" w:cs="Cambria"/>
        </w:rPr>
        <w:t>ego</w:t>
      </w:r>
      <w:r w:rsidRPr="00B9041D">
        <w:rPr>
          <w:rFonts w:eastAsia="Cambria" w:cs="Cambria"/>
        </w:rPr>
        <w:t xml:space="preserve"> Dom</w:t>
      </w:r>
      <w:r>
        <w:rPr>
          <w:rFonts w:eastAsia="Cambria" w:cs="Cambria"/>
        </w:rPr>
        <w:t>u</w:t>
      </w:r>
      <w:r w:rsidRPr="00B9041D">
        <w:rPr>
          <w:rFonts w:eastAsia="Cambria" w:cs="Cambria"/>
        </w:rPr>
        <w:t xml:space="preserve"> Kultury im. Króla Maciusia Pierwszego</w:t>
      </w:r>
      <w:r>
        <w:rPr>
          <w:rFonts w:eastAsia="Cambria" w:cs="Cambria"/>
        </w:rPr>
        <w:t xml:space="preserve"> </w:t>
      </w:r>
      <w:r w:rsidRPr="00B9041D">
        <w:rPr>
          <w:rFonts w:eastAsia="Cambria" w:cs="Cambria"/>
        </w:rPr>
        <w:t xml:space="preserve">- telefon </w:t>
      </w:r>
      <w:r w:rsidRPr="00B9041D">
        <w:rPr>
          <w:rFonts w:eastAsia="Cambria" w:cs="Cambria"/>
          <w:b/>
          <w:bCs/>
        </w:rPr>
        <w:t xml:space="preserve">602 426 351 </w:t>
      </w:r>
      <w:r w:rsidRPr="00B9041D">
        <w:rPr>
          <w:rFonts w:eastAsia="Cambria" w:cs="Cambria"/>
        </w:rPr>
        <w:t>(kwestie związane bezpośrednio z programem)</w:t>
      </w:r>
    </w:p>
    <w:p w14:paraId="4B113672" w14:textId="334EF307" w:rsidR="00B9041D" w:rsidRDefault="00B9041D" w:rsidP="0071022B">
      <w:pPr>
        <w:pStyle w:val="Akapitzlist"/>
        <w:numPr>
          <w:ilvl w:val="0"/>
          <w:numId w:val="8"/>
        </w:numPr>
        <w:spacing w:after="0"/>
        <w:jc w:val="both"/>
      </w:pPr>
      <w:r w:rsidRPr="00B9041D">
        <w:rPr>
          <w:rFonts w:eastAsia="Cambria" w:cs="Cambria"/>
        </w:rPr>
        <w:t>pozostałe sprawy:</w:t>
      </w:r>
      <w:r>
        <w:rPr>
          <w:rFonts w:eastAsia="Cambria" w:cs="Cambria"/>
        </w:rPr>
        <w:t xml:space="preserve"> </w:t>
      </w:r>
      <w:hyperlink r:id="rId9" w:history="1">
        <w:r w:rsidR="00E373FE" w:rsidRPr="00744142">
          <w:rPr>
            <w:rStyle w:val="Hipercze"/>
          </w:rPr>
          <w:t>pswp@pswp.edu.pl</w:t>
        </w:r>
      </w:hyperlink>
      <w:r w:rsidR="00E373FE">
        <w:t xml:space="preserve"> </w:t>
      </w:r>
    </w:p>
    <w:p w14:paraId="6A54CF78" w14:textId="1F52BB80" w:rsidR="56C69562" w:rsidRPr="00346CC8" w:rsidRDefault="56C69562" w:rsidP="56C69562">
      <w:pPr>
        <w:pStyle w:val="Akapitzlist"/>
        <w:spacing w:after="0"/>
        <w:jc w:val="both"/>
        <w:rPr>
          <w:rFonts w:eastAsia="Cambria" w:cs="Cambria"/>
        </w:rPr>
      </w:pPr>
    </w:p>
    <w:p w14:paraId="5C29D024" w14:textId="5848B9BC" w:rsidR="738197E3" w:rsidRPr="00346CC8" w:rsidRDefault="738197E3" w:rsidP="00861E19">
      <w:pPr>
        <w:pStyle w:val="Akapitzlist"/>
        <w:numPr>
          <w:ilvl w:val="0"/>
          <w:numId w:val="2"/>
        </w:numPr>
        <w:spacing w:after="0"/>
        <w:jc w:val="both"/>
        <w:rPr>
          <w:rFonts w:eastAsia="Cambria" w:cs="Cambria"/>
        </w:rPr>
      </w:pPr>
      <w:r w:rsidRPr="00346CC8">
        <w:rPr>
          <w:rFonts w:eastAsia="Cambria" w:cs="Cambria"/>
        </w:rPr>
        <w:t>Organizatorzy</w:t>
      </w:r>
      <w:r w:rsidR="00861E19">
        <w:rPr>
          <w:rFonts w:eastAsia="Cambria" w:cs="Cambria"/>
        </w:rPr>
        <w:t>:</w:t>
      </w:r>
    </w:p>
    <w:p w14:paraId="13C10873" w14:textId="6DB9E6F5" w:rsidR="00861E19" w:rsidRPr="00DF6E1B" w:rsidRDefault="00861E19" w:rsidP="00DF6E1B">
      <w:pPr>
        <w:pStyle w:val="Akapitzlist"/>
        <w:numPr>
          <w:ilvl w:val="0"/>
          <w:numId w:val="8"/>
        </w:numPr>
        <w:spacing w:after="0"/>
        <w:jc w:val="both"/>
        <w:rPr>
          <w:rFonts w:eastAsia="Cambria" w:cs="Cambria"/>
        </w:rPr>
      </w:pPr>
      <w:r w:rsidRPr="00DF6E1B">
        <w:rPr>
          <w:rFonts w:eastAsia="Cambria" w:cs="Cambria"/>
        </w:rPr>
        <w:t>Młodzieżowy Dom Kultury im. Króla Maciusia Pierwszego</w:t>
      </w:r>
      <w:r w:rsidR="00DF6E1B" w:rsidRPr="00DF6E1B">
        <w:rPr>
          <w:rFonts w:eastAsia="Cambria" w:cs="Cambria"/>
        </w:rPr>
        <w:t xml:space="preserve"> w Płocku</w:t>
      </w:r>
    </w:p>
    <w:p w14:paraId="454AC3CB" w14:textId="2B3468AF" w:rsidR="00DF6E1B" w:rsidRPr="00DF6E1B" w:rsidRDefault="00DF6E1B" w:rsidP="00DF6E1B">
      <w:pPr>
        <w:pStyle w:val="Akapitzlist"/>
        <w:numPr>
          <w:ilvl w:val="0"/>
          <w:numId w:val="8"/>
        </w:numPr>
        <w:spacing w:after="0"/>
        <w:jc w:val="both"/>
        <w:rPr>
          <w:rFonts w:eastAsia="Cambria" w:cs="Cambria"/>
        </w:rPr>
      </w:pPr>
      <w:r w:rsidRPr="00DF6E1B">
        <w:rPr>
          <w:rFonts w:eastAsia="Cambria" w:cs="Cambria"/>
        </w:rPr>
        <w:t>H</w:t>
      </w:r>
      <w:r>
        <w:rPr>
          <w:rFonts w:eastAsia="Cambria" w:cs="Cambria"/>
        </w:rPr>
        <w:t xml:space="preserve">arcerski </w:t>
      </w:r>
      <w:r w:rsidRPr="00DF6E1B">
        <w:rPr>
          <w:rFonts w:eastAsia="Cambria" w:cs="Cambria"/>
        </w:rPr>
        <w:t>Z</w:t>
      </w:r>
      <w:r>
        <w:rPr>
          <w:rFonts w:eastAsia="Cambria" w:cs="Cambria"/>
        </w:rPr>
        <w:t xml:space="preserve">espół </w:t>
      </w:r>
      <w:r w:rsidRPr="00DF6E1B">
        <w:rPr>
          <w:rFonts w:eastAsia="Cambria" w:cs="Cambria"/>
        </w:rPr>
        <w:t>P</w:t>
      </w:r>
      <w:r>
        <w:rPr>
          <w:rFonts w:eastAsia="Cambria" w:cs="Cambria"/>
        </w:rPr>
        <w:t xml:space="preserve">ieśni </w:t>
      </w:r>
      <w:r w:rsidRPr="00DF6E1B">
        <w:rPr>
          <w:rFonts w:eastAsia="Cambria" w:cs="Cambria"/>
        </w:rPr>
        <w:t>i</w:t>
      </w:r>
      <w:r>
        <w:rPr>
          <w:rFonts w:eastAsia="Cambria" w:cs="Cambria"/>
        </w:rPr>
        <w:t xml:space="preserve"> </w:t>
      </w:r>
      <w:r w:rsidRPr="00DF6E1B">
        <w:rPr>
          <w:rFonts w:eastAsia="Cambria" w:cs="Cambria"/>
        </w:rPr>
        <w:t>T</w:t>
      </w:r>
      <w:r>
        <w:rPr>
          <w:rFonts w:eastAsia="Cambria" w:cs="Cambria"/>
        </w:rPr>
        <w:t xml:space="preserve">ańca </w:t>
      </w:r>
      <w:r w:rsidRPr="00DF6E1B">
        <w:rPr>
          <w:rFonts w:eastAsia="Cambria" w:cs="Cambria"/>
        </w:rPr>
        <w:t xml:space="preserve"> </w:t>
      </w:r>
      <w:r>
        <w:rPr>
          <w:rFonts w:eastAsia="Cambria" w:cs="Cambria"/>
        </w:rPr>
        <w:t>„</w:t>
      </w:r>
      <w:r w:rsidRPr="00DF6E1B">
        <w:rPr>
          <w:rFonts w:eastAsia="Cambria" w:cs="Cambria"/>
        </w:rPr>
        <w:t>Dzieci Płocka</w:t>
      </w:r>
      <w:r>
        <w:rPr>
          <w:rFonts w:eastAsia="Cambria" w:cs="Cambria"/>
        </w:rPr>
        <w:t>” im</w:t>
      </w:r>
      <w:r w:rsidRPr="00DF6E1B">
        <w:rPr>
          <w:rFonts w:eastAsia="Cambria" w:cs="Cambria"/>
        </w:rPr>
        <w:t xml:space="preserve">. </w:t>
      </w:r>
      <w:r>
        <w:rPr>
          <w:rFonts w:eastAsia="Cambria" w:cs="Cambria"/>
        </w:rPr>
        <w:t>d</w:t>
      </w:r>
      <w:r w:rsidRPr="00DF6E1B">
        <w:rPr>
          <w:rFonts w:eastAsia="Cambria" w:cs="Cambria"/>
        </w:rPr>
        <w:t>ruha Wacława Milke</w:t>
      </w:r>
    </w:p>
    <w:p w14:paraId="6D76656E" w14:textId="0A79E6D6" w:rsidR="00861E19" w:rsidRPr="00DF6E1B" w:rsidRDefault="00DF6E1B" w:rsidP="00DF6E1B">
      <w:pPr>
        <w:pStyle w:val="Akapitzlist"/>
        <w:numPr>
          <w:ilvl w:val="0"/>
          <w:numId w:val="8"/>
        </w:numPr>
        <w:spacing w:after="0"/>
        <w:jc w:val="both"/>
        <w:rPr>
          <w:rFonts w:eastAsia="Cambria" w:cs="Cambria"/>
        </w:rPr>
      </w:pPr>
      <w:r w:rsidRPr="00DF6E1B">
        <w:rPr>
          <w:rFonts w:eastAsia="Cambria" w:cs="Cambria"/>
        </w:rPr>
        <w:t>Ognisko Pracy Pozaszkolnej</w:t>
      </w:r>
      <w:r>
        <w:rPr>
          <w:rFonts w:eastAsia="Cambria" w:cs="Cambria"/>
        </w:rPr>
        <w:t xml:space="preserve"> w Sierpcu</w:t>
      </w:r>
    </w:p>
    <w:p w14:paraId="02626678" w14:textId="62CD93EE" w:rsidR="738197E3" w:rsidRPr="00DF6E1B" w:rsidRDefault="738197E3" w:rsidP="00DF6E1B">
      <w:pPr>
        <w:pStyle w:val="Akapitzlist"/>
        <w:numPr>
          <w:ilvl w:val="0"/>
          <w:numId w:val="8"/>
        </w:numPr>
        <w:spacing w:after="0"/>
        <w:jc w:val="both"/>
        <w:rPr>
          <w:rFonts w:eastAsia="Cambria" w:cs="Cambria"/>
        </w:rPr>
      </w:pPr>
      <w:r w:rsidRPr="00DF6E1B">
        <w:rPr>
          <w:rFonts w:eastAsia="Cambria" w:cs="Cambria"/>
        </w:rPr>
        <w:t xml:space="preserve">Polskie Stowarzyszenie Wychowania </w:t>
      </w:r>
      <w:r w:rsidR="00C168E6" w:rsidRPr="00DF6E1B">
        <w:rPr>
          <w:rFonts w:eastAsia="Cambria" w:cs="Cambria"/>
        </w:rPr>
        <w:t>P</w:t>
      </w:r>
      <w:r w:rsidRPr="00DF6E1B">
        <w:rPr>
          <w:rFonts w:eastAsia="Cambria" w:cs="Cambria"/>
        </w:rPr>
        <w:t>ozaszkolnego im</w:t>
      </w:r>
      <w:r w:rsidR="005C3A16" w:rsidRPr="00DF6E1B">
        <w:rPr>
          <w:rFonts w:eastAsia="Cambria" w:cs="Cambria"/>
        </w:rPr>
        <w:t>.</w:t>
      </w:r>
      <w:r w:rsidRPr="00DF6E1B">
        <w:rPr>
          <w:rFonts w:eastAsia="Cambria" w:cs="Cambria"/>
        </w:rPr>
        <w:t xml:space="preserve"> A</w:t>
      </w:r>
      <w:r w:rsidR="005C3A16" w:rsidRPr="00DF6E1B">
        <w:rPr>
          <w:rFonts w:eastAsia="Cambria" w:cs="Cambria"/>
        </w:rPr>
        <w:t>.</w:t>
      </w:r>
      <w:r w:rsidRPr="00DF6E1B">
        <w:rPr>
          <w:rFonts w:eastAsia="Cambria" w:cs="Cambria"/>
        </w:rPr>
        <w:t xml:space="preserve"> Kamińskiego </w:t>
      </w:r>
    </w:p>
    <w:sectPr w:rsidR="738197E3" w:rsidRPr="00DF6E1B" w:rsidSect="00283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5E31B" w14:textId="77777777" w:rsidR="00467B4E" w:rsidRDefault="00467B4E" w:rsidP="00BF67EE">
      <w:pPr>
        <w:spacing w:after="0" w:line="240" w:lineRule="auto"/>
      </w:pPr>
      <w:r>
        <w:separator/>
      </w:r>
    </w:p>
  </w:endnote>
  <w:endnote w:type="continuationSeparator" w:id="0">
    <w:p w14:paraId="52A3D67A" w14:textId="77777777" w:rsidR="00467B4E" w:rsidRDefault="00467B4E" w:rsidP="00BF67EE">
      <w:pPr>
        <w:spacing w:after="0" w:line="240" w:lineRule="auto"/>
      </w:pPr>
      <w:r>
        <w:continuationSeparator/>
      </w:r>
    </w:p>
  </w:endnote>
  <w:endnote w:type="continuationNotice" w:id="1">
    <w:p w14:paraId="14AAE69B" w14:textId="77777777" w:rsidR="00467B4E" w:rsidRDefault="00467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328C" w14:textId="77777777" w:rsidR="00467B4E" w:rsidRDefault="00467B4E" w:rsidP="00BF67EE">
      <w:pPr>
        <w:spacing w:after="0" w:line="240" w:lineRule="auto"/>
      </w:pPr>
      <w:r>
        <w:separator/>
      </w:r>
    </w:p>
  </w:footnote>
  <w:footnote w:type="continuationSeparator" w:id="0">
    <w:p w14:paraId="25A562F1" w14:textId="77777777" w:rsidR="00467B4E" w:rsidRDefault="00467B4E" w:rsidP="00BF67EE">
      <w:pPr>
        <w:spacing w:after="0" w:line="240" w:lineRule="auto"/>
      </w:pPr>
      <w:r>
        <w:continuationSeparator/>
      </w:r>
    </w:p>
  </w:footnote>
  <w:footnote w:type="continuationNotice" w:id="1">
    <w:p w14:paraId="0422D944" w14:textId="77777777" w:rsidR="00467B4E" w:rsidRDefault="00467B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9A7C"/>
    <w:multiLevelType w:val="hybridMultilevel"/>
    <w:tmpl w:val="AF76E5C4"/>
    <w:lvl w:ilvl="0" w:tplc="CEDEA36E">
      <w:start w:val="1"/>
      <w:numFmt w:val="decimal"/>
      <w:lvlText w:val="%1."/>
      <w:lvlJc w:val="left"/>
      <w:pPr>
        <w:ind w:left="720" w:hanging="360"/>
      </w:pPr>
    </w:lvl>
    <w:lvl w:ilvl="1" w:tplc="2E3AE7DA">
      <w:start w:val="1"/>
      <w:numFmt w:val="lowerLetter"/>
      <w:lvlText w:val="%2."/>
      <w:lvlJc w:val="left"/>
      <w:pPr>
        <w:ind w:left="1440" w:hanging="360"/>
      </w:pPr>
    </w:lvl>
    <w:lvl w:ilvl="2" w:tplc="14E4F6AA">
      <w:start w:val="1"/>
      <w:numFmt w:val="lowerRoman"/>
      <w:lvlText w:val="%3."/>
      <w:lvlJc w:val="right"/>
      <w:pPr>
        <w:ind w:left="2160" w:hanging="180"/>
      </w:pPr>
    </w:lvl>
    <w:lvl w:ilvl="3" w:tplc="99EEF036">
      <w:start w:val="1"/>
      <w:numFmt w:val="decimal"/>
      <w:lvlText w:val="%4."/>
      <w:lvlJc w:val="left"/>
      <w:pPr>
        <w:ind w:left="2880" w:hanging="360"/>
      </w:pPr>
    </w:lvl>
    <w:lvl w:ilvl="4" w:tplc="F92CB12E">
      <w:start w:val="1"/>
      <w:numFmt w:val="lowerLetter"/>
      <w:lvlText w:val="%5."/>
      <w:lvlJc w:val="left"/>
      <w:pPr>
        <w:ind w:left="3600" w:hanging="360"/>
      </w:pPr>
    </w:lvl>
    <w:lvl w:ilvl="5" w:tplc="E14E2254">
      <w:start w:val="1"/>
      <w:numFmt w:val="lowerRoman"/>
      <w:lvlText w:val="%6."/>
      <w:lvlJc w:val="right"/>
      <w:pPr>
        <w:ind w:left="4320" w:hanging="180"/>
      </w:pPr>
    </w:lvl>
    <w:lvl w:ilvl="6" w:tplc="6462984A">
      <w:start w:val="1"/>
      <w:numFmt w:val="decimal"/>
      <w:lvlText w:val="%7."/>
      <w:lvlJc w:val="left"/>
      <w:pPr>
        <w:ind w:left="5040" w:hanging="360"/>
      </w:pPr>
    </w:lvl>
    <w:lvl w:ilvl="7" w:tplc="E61C3D70">
      <w:start w:val="1"/>
      <w:numFmt w:val="lowerLetter"/>
      <w:lvlText w:val="%8."/>
      <w:lvlJc w:val="left"/>
      <w:pPr>
        <w:ind w:left="5760" w:hanging="360"/>
      </w:pPr>
    </w:lvl>
    <w:lvl w:ilvl="8" w:tplc="5C942C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286"/>
    <w:multiLevelType w:val="hybridMultilevel"/>
    <w:tmpl w:val="18469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47C0E"/>
    <w:multiLevelType w:val="hybridMultilevel"/>
    <w:tmpl w:val="09AECF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1D622"/>
    <w:multiLevelType w:val="hybridMultilevel"/>
    <w:tmpl w:val="E2EAAF36"/>
    <w:lvl w:ilvl="0" w:tplc="3230C1E8">
      <w:start w:val="1"/>
      <w:numFmt w:val="lowerLetter"/>
      <w:lvlText w:val="%1."/>
      <w:lvlJc w:val="left"/>
      <w:pPr>
        <w:ind w:left="1080" w:hanging="360"/>
      </w:pPr>
    </w:lvl>
    <w:lvl w:ilvl="1" w:tplc="7E9C988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31AAC1E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4F86407C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2D520C60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17963D78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8750762A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BAF01EAA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EA427368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C5E14"/>
    <w:multiLevelType w:val="hybridMultilevel"/>
    <w:tmpl w:val="AF76E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15FE"/>
    <w:multiLevelType w:val="hybridMultilevel"/>
    <w:tmpl w:val="B31A7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B018DC"/>
    <w:multiLevelType w:val="hybridMultilevel"/>
    <w:tmpl w:val="787C995C"/>
    <w:lvl w:ilvl="0" w:tplc="F6C809A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3C00"/>
    <w:multiLevelType w:val="hybridMultilevel"/>
    <w:tmpl w:val="FFFFFFFF"/>
    <w:lvl w:ilvl="0" w:tplc="5128CB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AD876A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154FE0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564A17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0A0FEE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6242E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2B4A91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E20807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CB002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5317345">
    <w:abstractNumId w:val="3"/>
  </w:num>
  <w:num w:numId="2" w16cid:durableId="1859155869">
    <w:abstractNumId w:val="0"/>
  </w:num>
  <w:num w:numId="3" w16cid:durableId="1500730872">
    <w:abstractNumId w:val="5"/>
  </w:num>
  <w:num w:numId="4" w16cid:durableId="1811705207">
    <w:abstractNumId w:val="2"/>
  </w:num>
  <w:num w:numId="5" w16cid:durableId="1390617295">
    <w:abstractNumId w:val="7"/>
  </w:num>
  <w:num w:numId="6" w16cid:durableId="747387703">
    <w:abstractNumId w:val="6"/>
  </w:num>
  <w:num w:numId="7" w16cid:durableId="1754428059">
    <w:abstractNumId w:val="4"/>
  </w:num>
  <w:num w:numId="8" w16cid:durableId="150840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68C3E"/>
    <w:rsid w:val="00000D92"/>
    <w:rsid w:val="0000657D"/>
    <w:rsid w:val="00027823"/>
    <w:rsid w:val="000323E2"/>
    <w:rsid w:val="00032AB1"/>
    <w:rsid w:val="000338C3"/>
    <w:rsid w:val="000533CE"/>
    <w:rsid w:val="00054F55"/>
    <w:rsid w:val="00057159"/>
    <w:rsid w:val="00076A00"/>
    <w:rsid w:val="0008310E"/>
    <w:rsid w:val="000953BB"/>
    <w:rsid w:val="0009718C"/>
    <w:rsid w:val="000B7E48"/>
    <w:rsid w:val="000C56E6"/>
    <w:rsid w:val="000D440A"/>
    <w:rsid w:val="000F2CC6"/>
    <w:rsid w:val="0011755D"/>
    <w:rsid w:val="001320EA"/>
    <w:rsid w:val="00133114"/>
    <w:rsid w:val="00135A46"/>
    <w:rsid w:val="00141A7C"/>
    <w:rsid w:val="00162B77"/>
    <w:rsid w:val="00162E7B"/>
    <w:rsid w:val="00193924"/>
    <w:rsid w:val="001A2F94"/>
    <w:rsid w:val="001A39AA"/>
    <w:rsid w:val="001B10E7"/>
    <w:rsid w:val="001E2D92"/>
    <w:rsid w:val="001F6A6E"/>
    <w:rsid w:val="002060B4"/>
    <w:rsid w:val="00211CD6"/>
    <w:rsid w:val="00224BBB"/>
    <w:rsid w:val="00226DC8"/>
    <w:rsid w:val="0022715A"/>
    <w:rsid w:val="002518AF"/>
    <w:rsid w:val="00254287"/>
    <w:rsid w:val="0026286C"/>
    <w:rsid w:val="00262AF9"/>
    <w:rsid w:val="00264919"/>
    <w:rsid w:val="00272B35"/>
    <w:rsid w:val="002771BF"/>
    <w:rsid w:val="002838EB"/>
    <w:rsid w:val="0028735E"/>
    <w:rsid w:val="0029549D"/>
    <w:rsid w:val="0029659B"/>
    <w:rsid w:val="002A672E"/>
    <w:rsid w:val="002A72D1"/>
    <w:rsid w:val="002C4CC2"/>
    <w:rsid w:val="002C5847"/>
    <w:rsid w:val="002C6EE7"/>
    <w:rsid w:val="002D3A34"/>
    <w:rsid w:val="002D5E23"/>
    <w:rsid w:val="002E7528"/>
    <w:rsid w:val="0030054C"/>
    <w:rsid w:val="003037CC"/>
    <w:rsid w:val="003060B7"/>
    <w:rsid w:val="003067E0"/>
    <w:rsid w:val="00306F38"/>
    <w:rsid w:val="003150B0"/>
    <w:rsid w:val="00316C40"/>
    <w:rsid w:val="003232B3"/>
    <w:rsid w:val="0033198E"/>
    <w:rsid w:val="003407D9"/>
    <w:rsid w:val="00346CC8"/>
    <w:rsid w:val="00351BD3"/>
    <w:rsid w:val="00356D81"/>
    <w:rsid w:val="00360F57"/>
    <w:rsid w:val="00361516"/>
    <w:rsid w:val="003662BF"/>
    <w:rsid w:val="00381251"/>
    <w:rsid w:val="0038264D"/>
    <w:rsid w:val="0038432E"/>
    <w:rsid w:val="00384458"/>
    <w:rsid w:val="003932DB"/>
    <w:rsid w:val="003B55D9"/>
    <w:rsid w:val="003B5B1C"/>
    <w:rsid w:val="003B74EC"/>
    <w:rsid w:val="003D408E"/>
    <w:rsid w:val="003E5E3F"/>
    <w:rsid w:val="003F0FD6"/>
    <w:rsid w:val="003F4BFE"/>
    <w:rsid w:val="003F55A8"/>
    <w:rsid w:val="00401F45"/>
    <w:rsid w:val="0041780A"/>
    <w:rsid w:val="0042052C"/>
    <w:rsid w:val="00430FF1"/>
    <w:rsid w:val="00432C79"/>
    <w:rsid w:val="0043568E"/>
    <w:rsid w:val="00467B4E"/>
    <w:rsid w:val="00472E8A"/>
    <w:rsid w:val="00474D8F"/>
    <w:rsid w:val="00476B68"/>
    <w:rsid w:val="0047735F"/>
    <w:rsid w:val="0049340A"/>
    <w:rsid w:val="004A20A8"/>
    <w:rsid w:val="004B0DFE"/>
    <w:rsid w:val="004C1241"/>
    <w:rsid w:val="004D6408"/>
    <w:rsid w:val="004F54FD"/>
    <w:rsid w:val="00502D07"/>
    <w:rsid w:val="00512538"/>
    <w:rsid w:val="00534669"/>
    <w:rsid w:val="005421F6"/>
    <w:rsid w:val="00547DA6"/>
    <w:rsid w:val="00552D45"/>
    <w:rsid w:val="00554CC4"/>
    <w:rsid w:val="00573E37"/>
    <w:rsid w:val="00577CB7"/>
    <w:rsid w:val="00577DCE"/>
    <w:rsid w:val="00594F50"/>
    <w:rsid w:val="005B1D98"/>
    <w:rsid w:val="005C3A16"/>
    <w:rsid w:val="005C5705"/>
    <w:rsid w:val="00611853"/>
    <w:rsid w:val="00637377"/>
    <w:rsid w:val="00681DB7"/>
    <w:rsid w:val="00684BF4"/>
    <w:rsid w:val="00684BFF"/>
    <w:rsid w:val="006968B8"/>
    <w:rsid w:val="006B0B8D"/>
    <w:rsid w:val="006BEA68"/>
    <w:rsid w:val="006E1245"/>
    <w:rsid w:val="00720087"/>
    <w:rsid w:val="00721074"/>
    <w:rsid w:val="007239D5"/>
    <w:rsid w:val="00728B1A"/>
    <w:rsid w:val="00730C99"/>
    <w:rsid w:val="00736077"/>
    <w:rsid w:val="00773CCB"/>
    <w:rsid w:val="00773F16"/>
    <w:rsid w:val="007A0160"/>
    <w:rsid w:val="007B6749"/>
    <w:rsid w:val="007B79A9"/>
    <w:rsid w:val="007C4B73"/>
    <w:rsid w:val="007E714D"/>
    <w:rsid w:val="008009F7"/>
    <w:rsid w:val="00807138"/>
    <w:rsid w:val="008470B6"/>
    <w:rsid w:val="008614C4"/>
    <w:rsid w:val="00861E19"/>
    <w:rsid w:val="008702A1"/>
    <w:rsid w:val="008761B9"/>
    <w:rsid w:val="008873BF"/>
    <w:rsid w:val="008902A8"/>
    <w:rsid w:val="00893D8B"/>
    <w:rsid w:val="0089559B"/>
    <w:rsid w:val="008C4B61"/>
    <w:rsid w:val="008C7C86"/>
    <w:rsid w:val="008D26B2"/>
    <w:rsid w:val="008D2812"/>
    <w:rsid w:val="008D3CBC"/>
    <w:rsid w:val="008D71FA"/>
    <w:rsid w:val="008F62FD"/>
    <w:rsid w:val="008F6D98"/>
    <w:rsid w:val="009007C5"/>
    <w:rsid w:val="00953466"/>
    <w:rsid w:val="009550B9"/>
    <w:rsid w:val="00981FB7"/>
    <w:rsid w:val="00985DC5"/>
    <w:rsid w:val="00994775"/>
    <w:rsid w:val="00996E5C"/>
    <w:rsid w:val="009A3AF0"/>
    <w:rsid w:val="009B1440"/>
    <w:rsid w:val="009B1C92"/>
    <w:rsid w:val="009C40B8"/>
    <w:rsid w:val="009C6086"/>
    <w:rsid w:val="009D217F"/>
    <w:rsid w:val="00A120B8"/>
    <w:rsid w:val="00A20EFF"/>
    <w:rsid w:val="00A436E9"/>
    <w:rsid w:val="00A527C3"/>
    <w:rsid w:val="00A62CED"/>
    <w:rsid w:val="00A66E32"/>
    <w:rsid w:val="00A7574B"/>
    <w:rsid w:val="00A81CC8"/>
    <w:rsid w:val="00A8464D"/>
    <w:rsid w:val="00A865C8"/>
    <w:rsid w:val="00AB5148"/>
    <w:rsid w:val="00AC0C7B"/>
    <w:rsid w:val="00AE09C1"/>
    <w:rsid w:val="00AE18E6"/>
    <w:rsid w:val="00AE1AC2"/>
    <w:rsid w:val="00AF3021"/>
    <w:rsid w:val="00AF50E3"/>
    <w:rsid w:val="00AF61D4"/>
    <w:rsid w:val="00B15FA3"/>
    <w:rsid w:val="00B162CD"/>
    <w:rsid w:val="00B1637B"/>
    <w:rsid w:val="00B16528"/>
    <w:rsid w:val="00B24491"/>
    <w:rsid w:val="00B4254B"/>
    <w:rsid w:val="00B57D24"/>
    <w:rsid w:val="00B62604"/>
    <w:rsid w:val="00B63A16"/>
    <w:rsid w:val="00B65030"/>
    <w:rsid w:val="00B66F80"/>
    <w:rsid w:val="00B9041D"/>
    <w:rsid w:val="00BC2127"/>
    <w:rsid w:val="00BD7E91"/>
    <w:rsid w:val="00BF15B4"/>
    <w:rsid w:val="00BF5886"/>
    <w:rsid w:val="00BF67EE"/>
    <w:rsid w:val="00C059D3"/>
    <w:rsid w:val="00C13190"/>
    <w:rsid w:val="00C168E6"/>
    <w:rsid w:val="00C21835"/>
    <w:rsid w:val="00C55F7F"/>
    <w:rsid w:val="00C763A5"/>
    <w:rsid w:val="00C85887"/>
    <w:rsid w:val="00C925BE"/>
    <w:rsid w:val="00C96FA9"/>
    <w:rsid w:val="00CA3C6B"/>
    <w:rsid w:val="00CA6C92"/>
    <w:rsid w:val="00CC083B"/>
    <w:rsid w:val="00CC3197"/>
    <w:rsid w:val="00CD666B"/>
    <w:rsid w:val="00CE6446"/>
    <w:rsid w:val="00CF5F6D"/>
    <w:rsid w:val="00CF627E"/>
    <w:rsid w:val="00D06EE7"/>
    <w:rsid w:val="00D1482F"/>
    <w:rsid w:val="00D40682"/>
    <w:rsid w:val="00D44ECB"/>
    <w:rsid w:val="00D65639"/>
    <w:rsid w:val="00D76397"/>
    <w:rsid w:val="00D81B9B"/>
    <w:rsid w:val="00DA0396"/>
    <w:rsid w:val="00DA5CE7"/>
    <w:rsid w:val="00DB75DE"/>
    <w:rsid w:val="00DE1596"/>
    <w:rsid w:val="00DF10E7"/>
    <w:rsid w:val="00DF4640"/>
    <w:rsid w:val="00DF6E1B"/>
    <w:rsid w:val="00E05B2C"/>
    <w:rsid w:val="00E06E7A"/>
    <w:rsid w:val="00E07380"/>
    <w:rsid w:val="00E1112F"/>
    <w:rsid w:val="00E260BB"/>
    <w:rsid w:val="00E353A3"/>
    <w:rsid w:val="00E373FE"/>
    <w:rsid w:val="00E67DA2"/>
    <w:rsid w:val="00E808E8"/>
    <w:rsid w:val="00E9652B"/>
    <w:rsid w:val="00EA12F4"/>
    <w:rsid w:val="00EA36E2"/>
    <w:rsid w:val="00EA6597"/>
    <w:rsid w:val="00EB31D2"/>
    <w:rsid w:val="00EC458A"/>
    <w:rsid w:val="00EC642C"/>
    <w:rsid w:val="00EE218A"/>
    <w:rsid w:val="00F12313"/>
    <w:rsid w:val="00F155A7"/>
    <w:rsid w:val="00F23486"/>
    <w:rsid w:val="00F2650A"/>
    <w:rsid w:val="00F3714C"/>
    <w:rsid w:val="00F371D4"/>
    <w:rsid w:val="00F64582"/>
    <w:rsid w:val="00F71587"/>
    <w:rsid w:val="00F76AD7"/>
    <w:rsid w:val="00F776F9"/>
    <w:rsid w:val="00F9364D"/>
    <w:rsid w:val="00F95E92"/>
    <w:rsid w:val="00FA5FA2"/>
    <w:rsid w:val="00FE51BA"/>
    <w:rsid w:val="00FE5325"/>
    <w:rsid w:val="00FE5867"/>
    <w:rsid w:val="016EB9E0"/>
    <w:rsid w:val="019482BB"/>
    <w:rsid w:val="01B60DC4"/>
    <w:rsid w:val="01B8738F"/>
    <w:rsid w:val="0267DA72"/>
    <w:rsid w:val="02FC1809"/>
    <w:rsid w:val="034D36A4"/>
    <w:rsid w:val="034FADB1"/>
    <w:rsid w:val="055675CD"/>
    <w:rsid w:val="05ADAA4A"/>
    <w:rsid w:val="05BA22A4"/>
    <w:rsid w:val="05F73AB7"/>
    <w:rsid w:val="06C6728B"/>
    <w:rsid w:val="07768C3E"/>
    <w:rsid w:val="07838B9D"/>
    <w:rsid w:val="0843BBF1"/>
    <w:rsid w:val="0943ECC3"/>
    <w:rsid w:val="0961C2DA"/>
    <w:rsid w:val="09B4CC3E"/>
    <w:rsid w:val="09E23F24"/>
    <w:rsid w:val="0A069A9F"/>
    <w:rsid w:val="0A2CE015"/>
    <w:rsid w:val="0A6FB66E"/>
    <w:rsid w:val="0B140919"/>
    <w:rsid w:val="0BB775CD"/>
    <w:rsid w:val="0C035192"/>
    <w:rsid w:val="0CCAD3DD"/>
    <w:rsid w:val="0D19E9CC"/>
    <w:rsid w:val="0D4C08F6"/>
    <w:rsid w:val="0E5AC248"/>
    <w:rsid w:val="0F24B9F5"/>
    <w:rsid w:val="0F56C1F7"/>
    <w:rsid w:val="0FD5248F"/>
    <w:rsid w:val="1064AF93"/>
    <w:rsid w:val="10C28935"/>
    <w:rsid w:val="11B3056F"/>
    <w:rsid w:val="11EF50FF"/>
    <w:rsid w:val="120EFD90"/>
    <w:rsid w:val="1229DE1D"/>
    <w:rsid w:val="12847D89"/>
    <w:rsid w:val="1377D8F4"/>
    <w:rsid w:val="13D4F938"/>
    <w:rsid w:val="13E69BCF"/>
    <w:rsid w:val="1450E894"/>
    <w:rsid w:val="148D0BBA"/>
    <w:rsid w:val="14CF5DA3"/>
    <w:rsid w:val="156B7982"/>
    <w:rsid w:val="15BC4FC7"/>
    <w:rsid w:val="15EA7F83"/>
    <w:rsid w:val="15EC772A"/>
    <w:rsid w:val="164AB213"/>
    <w:rsid w:val="164AD8C2"/>
    <w:rsid w:val="165AE074"/>
    <w:rsid w:val="16BE1289"/>
    <w:rsid w:val="16EEBA1A"/>
    <w:rsid w:val="17F7C0A8"/>
    <w:rsid w:val="1812AB7F"/>
    <w:rsid w:val="18888A91"/>
    <w:rsid w:val="18D4A441"/>
    <w:rsid w:val="18ECCCD1"/>
    <w:rsid w:val="1960DA60"/>
    <w:rsid w:val="197EDA22"/>
    <w:rsid w:val="198AE741"/>
    <w:rsid w:val="19E65F7A"/>
    <w:rsid w:val="1A02090D"/>
    <w:rsid w:val="1A5FC14D"/>
    <w:rsid w:val="1A97C7F9"/>
    <w:rsid w:val="1AA41267"/>
    <w:rsid w:val="1ADBB713"/>
    <w:rsid w:val="1C2F7474"/>
    <w:rsid w:val="1CB514EE"/>
    <w:rsid w:val="1D0EFF21"/>
    <w:rsid w:val="1D4C5795"/>
    <w:rsid w:val="1D652168"/>
    <w:rsid w:val="1DB03009"/>
    <w:rsid w:val="1E8C9744"/>
    <w:rsid w:val="1ECD35E4"/>
    <w:rsid w:val="1ED9841E"/>
    <w:rsid w:val="1FBAFEE4"/>
    <w:rsid w:val="1FC11FC9"/>
    <w:rsid w:val="1FEC3149"/>
    <w:rsid w:val="20947479"/>
    <w:rsid w:val="20A1DE06"/>
    <w:rsid w:val="20C337FA"/>
    <w:rsid w:val="20DF4E24"/>
    <w:rsid w:val="215885D2"/>
    <w:rsid w:val="2261318B"/>
    <w:rsid w:val="228BCDCD"/>
    <w:rsid w:val="229C9291"/>
    <w:rsid w:val="23295CDD"/>
    <w:rsid w:val="234E3B25"/>
    <w:rsid w:val="236D27B0"/>
    <w:rsid w:val="237270D4"/>
    <w:rsid w:val="23C35150"/>
    <w:rsid w:val="242ED793"/>
    <w:rsid w:val="2439F1BB"/>
    <w:rsid w:val="248FC646"/>
    <w:rsid w:val="24C7BC49"/>
    <w:rsid w:val="26A24BB0"/>
    <w:rsid w:val="26B88E1A"/>
    <w:rsid w:val="26F99609"/>
    <w:rsid w:val="271D8DA4"/>
    <w:rsid w:val="27648908"/>
    <w:rsid w:val="27695CA4"/>
    <w:rsid w:val="27C3038A"/>
    <w:rsid w:val="27D5DD7F"/>
    <w:rsid w:val="288201AB"/>
    <w:rsid w:val="28BA560D"/>
    <w:rsid w:val="2943157D"/>
    <w:rsid w:val="294C8706"/>
    <w:rsid w:val="2950495F"/>
    <w:rsid w:val="2A7F1A2A"/>
    <w:rsid w:val="2B2A3A3D"/>
    <w:rsid w:val="2B5BE20F"/>
    <w:rsid w:val="2BA679A4"/>
    <w:rsid w:val="2C745DA4"/>
    <w:rsid w:val="2DC5C64E"/>
    <w:rsid w:val="2E30272B"/>
    <w:rsid w:val="2E79246C"/>
    <w:rsid w:val="2ECAA559"/>
    <w:rsid w:val="2EE3C714"/>
    <w:rsid w:val="2EE4719F"/>
    <w:rsid w:val="2F4074CB"/>
    <w:rsid w:val="2FCFF4C1"/>
    <w:rsid w:val="2FF5D444"/>
    <w:rsid w:val="315A1585"/>
    <w:rsid w:val="32580EFD"/>
    <w:rsid w:val="326048BF"/>
    <w:rsid w:val="3331687E"/>
    <w:rsid w:val="33F6B29C"/>
    <w:rsid w:val="3445CE9D"/>
    <w:rsid w:val="348EF6B8"/>
    <w:rsid w:val="34D94B33"/>
    <w:rsid w:val="34FB0CCF"/>
    <w:rsid w:val="351CEAEB"/>
    <w:rsid w:val="366AF004"/>
    <w:rsid w:val="384BE140"/>
    <w:rsid w:val="38685A99"/>
    <w:rsid w:val="38A6B0AB"/>
    <w:rsid w:val="38CD505B"/>
    <w:rsid w:val="39F418F0"/>
    <w:rsid w:val="39F49E0F"/>
    <w:rsid w:val="3A3D6951"/>
    <w:rsid w:val="3AA76CB9"/>
    <w:rsid w:val="3B14CEC8"/>
    <w:rsid w:val="3CB5B721"/>
    <w:rsid w:val="3CE9F136"/>
    <w:rsid w:val="3CF04B22"/>
    <w:rsid w:val="3E30EA80"/>
    <w:rsid w:val="3E672851"/>
    <w:rsid w:val="3E7803EF"/>
    <w:rsid w:val="3E86F8DE"/>
    <w:rsid w:val="3F6201F4"/>
    <w:rsid w:val="3F833FEF"/>
    <w:rsid w:val="400558C9"/>
    <w:rsid w:val="40324768"/>
    <w:rsid w:val="40BCD628"/>
    <w:rsid w:val="41368DB0"/>
    <w:rsid w:val="417152C4"/>
    <w:rsid w:val="41715B41"/>
    <w:rsid w:val="4292D6D9"/>
    <w:rsid w:val="43302CC3"/>
    <w:rsid w:val="435C0931"/>
    <w:rsid w:val="43B296A8"/>
    <w:rsid w:val="43D445E4"/>
    <w:rsid w:val="43F69177"/>
    <w:rsid w:val="444ED08A"/>
    <w:rsid w:val="446FC3EC"/>
    <w:rsid w:val="44C1E22C"/>
    <w:rsid w:val="44D16367"/>
    <w:rsid w:val="44E7EB71"/>
    <w:rsid w:val="458E3A3F"/>
    <w:rsid w:val="4655F988"/>
    <w:rsid w:val="47737358"/>
    <w:rsid w:val="47C5A391"/>
    <w:rsid w:val="47C68223"/>
    <w:rsid w:val="47D1A874"/>
    <w:rsid w:val="47F0CFDF"/>
    <w:rsid w:val="483C3A63"/>
    <w:rsid w:val="488C58C9"/>
    <w:rsid w:val="48F1043F"/>
    <w:rsid w:val="48F69336"/>
    <w:rsid w:val="49106047"/>
    <w:rsid w:val="494C366B"/>
    <w:rsid w:val="4954857A"/>
    <w:rsid w:val="4978423B"/>
    <w:rsid w:val="49851123"/>
    <w:rsid w:val="49BEB0DC"/>
    <w:rsid w:val="4A6CD3A4"/>
    <w:rsid w:val="4A6F2323"/>
    <w:rsid w:val="4A8C223F"/>
    <w:rsid w:val="4BC662AD"/>
    <w:rsid w:val="4C1CA711"/>
    <w:rsid w:val="4D7331D8"/>
    <w:rsid w:val="4D768600"/>
    <w:rsid w:val="4DD306A9"/>
    <w:rsid w:val="4EC79AC4"/>
    <w:rsid w:val="4EE8F95F"/>
    <w:rsid w:val="4EF53201"/>
    <w:rsid w:val="4F6274C5"/>
    <w:rsid w:val="4FB0AE66"/>
    <w:rsid w:val="5012F378"/>
    <w:rsid w:val="50F1ED1C"/>
    <w:rsid w:val="51232970"/>
    <w:rsid w:val="516FA5DF"/>
    <w:rsid w:val="51F10D28"/>
    <w:rsid w:val="52292080"/>
    <w:rsid w:val="5252B39F"/>
    <w:rsid w:val="527BF168"/>
    <w:rsid w:val="52880C4D"/>
    <w:rsid w:val="53F0ADCC"/>
    <w:rsid w:val="54003B5F"/>
    <w:rsid w:val="54750A3E"/>
    <w:rsid w:val="54C3CE2B"/>
    <w:rsid w:val="550E40FE"/>
    <w:rsid w:val="550EBB2A"/>
    <w:rsid w:val="55F6725B"/>
    <w:rsid w:val="56C1E2AC"/>
    <w:rsid w:val="56C69562"/>
    <w:rsid w:val="579CA9A2"/>
    <w:rsid w:val="58CA0EDE"/>
    <w:rsid w:val="591B5CEC"/>
    <w:rsid w:val="592ABE1A"/>
    <w:rsid w:val="5980A989"/>
    <w:rsid w:val="59E499C5"/>
    <w:rsid w:val="59E59045"/>
    <w:rsid w:val="5A572CD6"/>
    <w:rsid w:val="5ADBB65A"/>
    <w:rsid w:val="5B7E4A1C"/>
    <w:rsid w:val="5C1C41B1"/>
    <w:rsid w:val="5C7A3EAB"/>
    <w:rsid w:val="5CB10DC1"/>
    <w:rsid w:val="5D1E8A0F"/>
    <w:rsid w:val="5DB244A4"/>
    <w:rsid w:val="5E310E38"/>
    <w:rsid w:val="5E78F637"/>
    <w:rsid w:val="5EA398E0"/>
    <w:rsid w:val="5EC1C500"/>
    <w:rsid w:val="61320D9A"/>
    <w:rsid w:val="6221E2D1"/>
    <w:rsid w:val="6320BEF5"/>
    <w:rsid w:val="638BC238"/>
    <w:rsid w:val="6448CA64"/>
    <w:rsid w:val="64AE1EA6"/>
    <w:rsid w:val="6540089A"/>
    <w:rsid w:val="66125C04"/>
    <w:rsid w:val="66AFCF05"/>
    <w:rsid w:val="66C91B5C"/>
    <w:rsid w:val="679C759C"/>
    <w:rsid w:val="67A23F18"/>
    <w:rsid w:val="68491A4D"/>
    <w:rsid w:val="68C44674"/>
    <w:rsid w:val="68F12D24"/>
    <w:rsid w:val="68F71EEB"/>
    <w:rsid w:val="691636F5"/>
    <w:rsid w:val="69441916"/>
    <w:rsid w:val="69889306"/>
    <w:rsid w:val="69980705"/>
    <w:rsid w:val="69D99A13"/>
    <w:rsid w:val="69EFCC09"/>
    <w:rsid w:val="6A5660E4"/>
    <w:rsid w:val="6A7596F4"/>
    <w:rsid w:val="6B1019B6"/>
    <w:rsid w:val="6B38A0C2"/>
    <w:rsid w:val="6BEE31C3"/>
    <w:rsid w:val="6C019307"/>
    <w:rsid w:val="6C637428"/>
    <w:rsid w:val="6CF8B448"/>
    <w:rsid w:val="6D1ACEEA"/>
    <w:rsid w:val="6D74D4C9"/>
    <w:rsid w:val="6DC14942"/>
    <w:rsid w:val="6DC33BFF"/>
    <w:rsid w:val="6DC5A498"/>
    <w:rsid w:val="6DE3849D"/>
    <w:rsid w:val="6F5FE9B5"/>
    <w:rsid w:val="6F63948F"/>
    <w:rsid w:val="70A8D3E8"/>
    <w:rsid w:val="71690E6E"/>
    <w:rsid w:val="720BBCEA"/>
    <w:rsid w:val="7234FE61"/>
    <w:rsid w:val="7278E16B"/>
    <w:rsid w:val="72AA0C9E"/>
    <w:rsid w:val="72AD9D05"/>
    <w:rsid w:val="72E14781"/>
    <w:rsid w:val="72E2851A"/>
    <w:rsid w:val="73485074"/>
    <w:rsid w:val="738197E3"/>
    <w:rsid w:val="74588049"/>
    <w:rsid w:val="74A83052"/>
    <w:rsid w:val="74DBE138"/>
    <w:rsid w:val="76474A5B"/>
    <w:rsid w:val="77126545"/>
    <w:rsid w:val="77B37C09"/>
    <w:rsid w:val="77F5CDC0"/>
    <w:rsid w:val="78BBA139"/>
    <w:rsid w:val="78F5867E"/>
    <w:rsid w:val="78FE0EC7"/>
    <w:rsid w:val="796BC7B3"/>
    <w:rsid w:val="79AB718C"/>
    <w:rsid w:val="79F2E3C8"/>
    <w:rsid w:val="7A20D98D"/>
    <w:rsid w:val="7AD221F3"/>
    <w:rsid w:val="7AD81406"/>
    <w:rsid w:val="7BC2DF1F"/>
    <w:rsid w:val="7CB7C22E"/>
    <w:rsid w:val="7CD5A298"/>
    <w:rsid w:val="7CDBE739"/>
    <w:rsid w:val="7D1384B9"/>
    <w:rsid w:val="7D4E9BCF"/>
    <w:rsid w:val="7D6ADE34"/>
    <w:rsid w:val="7DC0FE19"/>
    <w:rsid w:val="7E13D072"/>
    <w:rsid w:val="7EC573BE"/>
    <w:rsid w:val="7EDEB743"/>
    <w:rsid w:val="7EDFB678"/>
    <w:rsid w:val="7F23328D"/>
    <w:rsid w:val="7F49942E"/>
    <w:rsid w:val="7FCC4196"/>
    <w:rsid w:val="7FE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DEF6"/>
  <w15:chartTrackingRefBased/>
  <w15:docId w15:val="{CE23F719-4A06-4D32-92FA-8B641E9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6CC8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F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7EE"/>
  </w:style>
  <w:style w:type="paragraph" w:styleId="Stopka">
    <w:name w:val="footer"/>
    <w:basedOn w:val="Normalny"/>
    <w:link w:val="StopkaZnak"/>
    <w:uiPriority w:val="99"/>
    <w:unhideWhenUsed/>
    <w:rsid w:val="00BF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7EE"/>
  </w:style>
  <w:style w:type="paragraph" w:customStyle="1" w:styleId="cvgsua">
    <w:name w:val="cvgsua"/>
    <w:basedOn w:val="Normalny"/>
    <w:rsid w:val="0031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oypena">
    <w:name w:val="oypena"/>
    <w:basedOn w:val="Domylnaczcionkaakapitu"/>
    <w:rsid w:val="003150B0"/>
  </w:style>
  <w:style w:type="paragraph" w:styleId="NormalnyWeb">
    <w:name w:val="Normal (Web)"/>
    <w:basedOn w:val="Normalny"/>
    <w:uiPriority w:val="99"/>
    <w:semiHidden/>
    <w:unhideWhenUsed/>
    <w:rsid w:val="0008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D148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82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1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1B9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BF15B4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BF15B4"/>
    <w:rPr>
      <w:b/>
      <w:bCs/>
    </w:rPr>
  </w:style>
  <w:style w:type="paragraph" w:styleId="Bezodstpw">
    <w:name w:val="No Spacing"/>
    <w:uiPriority w:val="1"/>
    <w:qFormat/>
    <w:rsid w:val="00BF15B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46CC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wp@pswp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wp@psw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swp@psw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Gugała</dc:creator>
  <cp:keywords/>
  <dc:description/>
  <cp:lastModifiedBy>Adam Lasek</cp:lastModifiedBy>
  <cp:revision>147</cp:revision>
  <cp:lastPrinted>2024-07-11T08:25:00Z</cp:lastPrinted>
  <dcterms:created xsi:type="dcterms:W3CDTF">2024-06-12T10:00:00Z</dcterms:created>
  <dcterms:modified xsi:type="dcterms:W3CDTF">2025-02-27T16:24:00Z</dcterms:modified>
</cp:coreProperties>
</file>